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18BD" w14:textId="77777777" w:rsidR="001151E5" w:rsidRDefault="0070723B">
      <w:pPr>
        <w:ind w:left="0" w:hanging="2"/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5379F0F0" w14:textId="77777777" w:rsidR="001151E5" w:rsidRDefault="001151E5">
      <w:pPr>
        <w:ind w:left="0" w:hanging="2"/>
        <w:jc w:val="both"/>
      </w:pPr>
    </w:p>
    <w:p w14:paraId="081CFEB5" w14:textId="77777777" w:rsidR="001151E5" w:rsidRDefault="0070723B">
      <w:pP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Exercício de adição e subtração com radicais 9° ano</w:t>
      </w:r>
    </w:p>
    <w:p w14:paraId="5B641F39" w14:textId="77777777" w:rsidR="001151E5" w:rsidRDefault="001151E5">
      <w:pPr>
        <w:ind w:left="1" w:hanging="3"/>
        <w:jc w:val="center"/>
        <w:rPr>
          <w:sz w:val="32"/>
          <w:szCs w:val="32"/>
        </w:rPr>
      </w:pPr>
    </w:p>
    <w:p w14:paraId="2B0EB3C3" w14:textId="77777777" w:rsidR="001151E5" w:rsidRDefault="0070723B">
      <w:pPr>
        <w:numPr>
          <w:ilvl w:val="0"/>
          <w:numId w:val="3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6E130273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5272EF44" wp14:editId="1E51DD8B">
            <wp:extent cx="838200" cy="238125"/>
            <wp:effectExtent l="0" t="0" r="0" b="0"/>
            <wp:docPr id="105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45ACEF2B" wp14:editId="16601E03">
            <wp:extent cx="838200" cy="238125"/>
            <wp:effectExtent l="0" t="0" r="0" b="0"/>
            <wp:docPr id="105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1E1F9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006C2752" wp14:editId="502D1A2D">
            <wp:extent cx="904875" cy="238125"/>
            <wp:effectExtent l="0" t="0" r="0" b="0"/>
            <wp:docPr id="10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6D5222B0" wp14:editId="0309A64A">
            <wp:extent cx="904875" cy="238125"/>
            <wp:effectExtent l="0" t="0" r="0" b="0"/>
            <wp:docPr id="105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6F262" w14:textId="77777777" w:rsidR="001151E5" w:rsidRDefault="001151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C9D8D24" w14:textId="77777777" w:rsidR="001151E5" w:rsidRDefault="0070723B">
      <w:pPr>
        <w:numPr>
          <w:ilvl w:val="0"/>
          <w:numId w:val="3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033C7B5E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243D0B2C" wp14:editId="54E269DB">
            <wp:extent cx="1876425" cy="238125"/>
            <wp:effectExtent l="0" t="0" r="0" b="0"/>
            <wp:docPr id="105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0D03E35C" wp14:editId="6935EA01">
            <wp:extent cx="1876425" cy="238125"/>
            <wp:effectExtent l="0" t="0" r="0" b="0"/>
            <wp:docPr id="105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57E18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545F214C" wp14:editId="608D40E4">
            <wp:extent cx="1476375" cy="238125"/>
            <wp:effectExtent l="0" t="0" r="0" b="0"/>
            <wp:docPr id="105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25FF5454" wp14:editId="4F52EAC3">
            <wp:extent cx="1476375" cy="238125"/>
            <wp:effectExtent l="0" t="0" r="0" b="0"/>
            <wp:docPr id="106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D33A5B" w14:textId="77777777" w:rsidR="001151E5" w:rsidRDefault="001151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672AB86" w14:textId="77777777" w:rsidR="001151E5" w:rsidRDefault="0070723B">
      <w:pPr>
        <w:numPr>
          <w:ilvl w:val="0"/>
          <w:numId w:val="3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Simplifique, reduzindo termos com radicais iguais:</w:t>
      </w:r>
    </w:p>
    <w:p w14:paraId="482AEDD3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3B052949" wp14:editId="500DA551">
            <wp:extent cx="838200" cy="238125"/>
            <wp:effectExtent l="0" t="0" r="0" b="0"/>
            <wp:docPr id="106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368BFF6D" wp14:editId="33D2BAC3">
            <wp:extent cx="838200" cy="238125"/>
            <wp:effectExtent l="0" t="0" r="0" b="0"/>
            <wp:docPr id="106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28FB2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36538D3A" wp14:editId="3E5DC15D">
            <wp:extent cx="1362075" cy="238125"/>
            <wp:effectExtent l="0" t="0" r="0" b="0"/>
            <wp:docPr id="106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2DCFD7B7" wp14:editId="19935389">
            <wp:extent cx="1362075" cy="238125"/>
            <wp:effectExtent l="0" t="0" r="0" b="0"/>
            <wp:docPr id="106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F638D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43F87042" wp14:editId="2CF76460">
            <wp:extent cx="1885950" cy="238125"/>
            <wp:effectExtent l="0" t="0" r="0" b="0"/>
            <wp:docPr id="106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29D28CE5" wp14:editId="0D73F4C0">
            <wp:extent cx="1885950" cy="238125"/>
            <wp:effectExtent l="0" t="0" r="0" b="0"/>
            <wp:docPr id="106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1AE16D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34812F22" wp14:editId="5AFA0CD5">
            <wp:extent cx="1885950" cy="238125"/>
            <wp:effectExtent l="0" t="0" r="0" b="0"/>
            <wp:docPr id="106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45CB2D48" wp14:editId="1E94FE32">
            <wp:extent cx="1885950" cy="238125"/>
            <wp:effectExtent l="0" t="0" r="0" b="0"/>
            <wp:docPr id="106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6FE32" w14:textId="77777777" w:rsidR="001151E5" w:rsidRDefault="001151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F9297B6" w14:textId="77777777" w:rsidR="001151E5" w:rsidRDefault="0070723B">
      <w:pPr>
        <w:numPr>
          <w:ilvl w:val="0"/>
          <w:numId w:val="3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Simplifique os radicais e reduza os termos:</w:t>
      </w:r>
    </w:p>
    <w:p w14:paraId="55D2E8E6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54E8923D" wp14:editId="793F1256">
            <wp:extent cx="1466850" cy="238125"/>
            <wp:effectExtent l="0" t="0" r="0" b="0"/>
            <wp:docPr id="106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03AF67D4" wp14:editId="7B2EE9C8">
            <wp:extent cx="1466850" cy="238125"/>
            <wp:effectExtent l="0" t="0" r="0" b="0"/>
            <wp:docPr id="107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3D99D9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51CB9F95" wp14:editId="0BB5EFC6">
            <wp:extent cx="1657350" cy="238125"/>
            <wp:effectExtent l="0" t="0" r="0" b="0"/>
            <wp:docPr id="107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5DBC2DD5" wp14:editId="17373958">
            <wp:extent cx="1657350" cy="238125"/>
            <wp:effectExtent l="0" t="0" r="0" b="0"/>
            <wp:docPr id="107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3C897" w14:textId="77777777" w:rsidR="001151E5" w:rsidRDefault="001151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0730986" w14:textId="77777777" w:rsidR="001151E5" w:rsidRDefault="0070723B">
      <w:pPr>
        <w:numPr>
          <w:ilvl w:val="0"/>
          <w:numId w:val="3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Simplifique os radicais e reduza os termos:</w:t>
      </w:r>
    </w:p>
    <w:p w14:paraId="284103CB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3C9FAD33" wp14:editId="54C45B43">
            <wp:extent cx="1990725" cy="238125"/>
            <wp:effectExtent l="0" t="0" r="0" b="0"/>
            <wp:docPr id="104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0BEDFC19" wp14:editId="43ED0DFE">
            <wp:extent cx="1990725" cy="238125"/>
            <wp:effectExtent l="0" t="0" r="0" b="0"/>
            <wp:docPr id="105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3B395E" w14:textId="77777777" w:rsidR="001151E5" w:rsidRDefault="007072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783EAAFA" wp14:editId="173233A1">
            <wp:extent cx="2609215" cy="238125"/>
            <wp:effectExtent l="0" t="0" r="0" b="0"/>
            <wp:docPr id="10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7BF3763C" wp14:editId="460BD854">
            <wp:extent cx="2609215" cy="238125"/>
            <wp:effectExtent l="0" t="0" r="0" b="0"/>
            <wp:docPr id="10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14B4F3" w14:textId="77777777" w:rsidR="001151E5" w:rsidRDefault="0070723B">
      <w:pPr>
        <w:ind w:left="0" w:hanging="2"/>
        <w:jc w:val="both"/>
        <w:rPr>
          <w:sz w:val="28"/>
          <w:szCs w:val="28"/>
        </w:rPr>
      </w:pPr>
      <w:r>
        <w:br w:type="page"/>
      </w:r>
      <w:bookmarkStart w:id="0" w:name="_GoBack"/>
      <w:bookmarkEnd w:id="0"/>
    </w:p>
    <w:p w14:paraId="0D6E940A" w14:textId="77777777" w:rsidR="001151E5" w:rsidRDefault="0070723B">
      <w:pPr>
        <w:ind w:left="0" w:hanging="2"/>
        <w:jc w:val="center"/>
      </w:pPr>
      <w:r>
        <w:lastRenderedPageBreak/>
        <w:t>GABARITO</w:t>
      </w:r>
    </w:p>
    <w:tbl>
      <w:tblPr>
        <w:tblStyle w:val="a2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98"/>
        <w:gridCol w:w="1698"/>
        <w:gridCol w:w="1698"/>
        <w:gridCol w:w="1698"/>
      </w:tblGrid>
      <w:tr w:rsidR="001151E5" w14:paraId="4A16A9C8" w14:textId="77777777">
        <w:trPr>
          <w:jc w:val="center"/>
        </w:trPr>
        <w:tc>
          <w:tcPr>
            <w:tcW w:w="1696" w:type="dxa"/>
          </w:tcPr>
          <w:p w14:paraId="6631FB3A" w14:textId="77777777" w:rsidR="001151E5" w:rsidRDefault="0070723B">
            <w:pPr>
              <w:ind w:left="0" w:hanging="2"/>
              <w:jc w:val="center"/>
            </w:pPr>
            <w:r>
              <w:t>Questão 1</w:t>
            </w:r>
          </w:p>
        </w:tc>
        <w:tc>
          <w:tcPr>
            <w:tcW w:w="1698" w:type="dxa"/>
          </w:tcPr>
          <w:p w14:paraId="267FD7BC" w14:textId="77777777" w:rsidR="001151E5" w:rsidRDefault="0070723B">
            <w:pPr>
              <w:ind w:left="0" w:hanging="2"/>
              <w:jc w:val="center"/>
            </w:pPr>
            <w:r>
              <w:t>Questão 2</w:t>
            </w:r>
          </w:p>
        </w:tc>
        <w:tc>
          <w:tcPr>
            <w:tcW w:w="1698" w:type="dxa"/>
          </w:tcPr>
          <w:p w14:paraId="1183FDD9" w14:textId="77777777" w:rsidR="001151E5" w:rsidRDefault="0070723B">
            <w:pPr>
              <w:ind w:left="0" w:hanging="2"/>
              <w:jc w:val="center"/>
            </w:pPr>
            <w:r>
              <w:t>Questão 3</w:t>
            </w:r>
          </w:p>
        </w:tc>
        <w:tc>
          <w:tcPr>
            <w:tcW w:w="1698" w:type="dxa"/>
          </w:tcPr>
          <w:p w14:paraId="0FAE2A4D" w14:textId="77777777" w:rsidR="001151E5" w:rsidRDefault="0070723B">
            <w:pPr>
              <w:ind w:left="0" w:hanging="2"/>
              <w:jc w:val="center"/>
            </w:pPr>
            <w:r>
              <w:t>Questão 4</w:t>
            </w:r>
          </w:p>
        </w:tc>
        <w:tc>
          <w:tcPr>
            <w:tcW w:w="1698" w:type="dxa"/>
          </w:tcPr>
          <w:p w14:paraId="279995DB" w14:textId="77777777" w:rsidR="001151E5" w:rsidRDefault="0070723B">
            <w:pPr>
              <w:ind w:left="0" w:hanging="2"/>
              <w:jc w:val="center"/>
            </w:pPr>
            <w:r>
              <w:t>Questão 5</w:t>
            </w:r>
          </w:p>
        </w:tc>
      </w:tr>
      <w:tr w:rsidR="001151E5" w14:paraId="67FF57DA" w14:textId="77777777">
        <w:trPr>
          <w:trHeight w:val="680"/>
          <w:jc w:val="center"/>
        </w:trPr>
        <w:tc>
          <w:tcPr>
            <w:tcW w:w="1696" w:type="dxa"/>
          </w:tcPr>
          <w:p w14:paraId="627C3279" w14:textId="77777777" w:rsidR="001151E5" w:rsidRDefault="0070723B">
            <w:pPr>
              <w:numPr>
                <w:ilvl w:val="0"/>
                <w:numId w:val="2"/>
              </w:numPr>
              <w:ind w:left="0" w:hanging="2"/>
              <w:jc w:val="center"/>
            </w:pPr>
            <w:r>
              <w:t>16</w:t>
            </w:r>
          </w:p>
          <w:p w14:paraId="51A93D79" w14:textId="77777777" w:rsidR="001151E5" w:rsidRDefault="0070723B">
            <w:pPr>
              <w:numPr>
                <w:ilvl w:val="0"/>
                <w:numId w:val="2"/>
              </w:numPr>
              <w:ind w:left="0" w:hanging="2"/>
              <w:jc w:val="center"/>
            </w:pPr>
            <w:r>
              <w:t>5</w:t>
            </w:r>
          </w:p>
        </w:tc>
        <w:tc>
          <w:tcPr>
            <w:tcW w:w="1698" w:type="dxa"/>
          </w:tcPr>
          <w:p w14:paraId="64A82BEA" w14:textId="77777777" w:rsidR="001151E5" w:rsidRDefault="0070723B">
            <w:pPr>
              <w:numPr>
                <w:ilvl w:val="0"/>
                <w:numId w:val="4"/>
              </w:numPr>
              <w:ind w:left="0" w:hanging="2"/>
              <w:jc w:val="center"/>
            </w:pPr>
            <w:r>
              <w:t>2</w:t>
            </w:r>
          </w:p>
          <w:p w14:paraId="22A98B7F" w14:textId="77777777" w:rsidR="001151E5" w:rsidRDefault="0070723B">
            <w:pPr>
              <w:numPr>
                <w:ilvl w:val="0"/>
                <w:numId w:val="4"/>
              </w:numPr>
              <w:ind w:left="0" w:hanging="2"/>
              <w:jc w:val="center"/>
            </w:pPr>
            <w:r>
              <w:t>9</w:t>
            </w:r>
          </w:p>
        </w:tc>
        <w:tc>
          <w:tcPr>
            <w:tcW w:w="1698" w:type="dxa"/>
          </w:tcPr>
          <w:p w14:paraId="5D5958A8" w14:textId="77777777" w:rsidR="001151E5" w:rsidRDefault="0070723B">
            <w:pPr>
              <w:numPr>
                <w:ilvl w:val="0"/>
                <w:numId w:val="1"/>
              </w:numPr>
              <w:ind w:left="0" w:hanging="2"/>
              <w:jc w:val="center"/>
            </w:pPr>
            <w:r>
              <w:t>9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14:paraId="47AB16D9" w14:textId="77777777" w:rsidR="001151E5" w:rsidRDefault="0070723B">
            <w:pPr>
              <w:numPr>
                <w:ilvl w:val="0"/>
                <w:numId w:val="1"/>
              </w:numPr>
              <w:ind w:left="0" w:hanging="2"/>
              <w:jc w:val="center"/>
            </w:pPr>
            <m:oMath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  <w:p w14:paraId="0998594E" w14:textId="77777777" w:rsidR="001151E5" w:rsidRDefault="0070723B">
            <w:pPr>
              <w:numPr>
                <w:ilvl w:val="0"/>
                <w:numId w:val="1"/>
              </w:numPr>
              <w:ind w:left="0" w:hanging="2"/>
              <w:jc w:val="center"/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  <w:p w14:paraId="34A6A9FA" w14:textId="77777777" w:rsidR="001151E5" w:rsidRDefault="0070723B">
            <w:pPr>
              <w:numPr>
                <w:ilvl w:val="0"/>
                <w:numId w:val="1"/>
              </w:numPr>
              <w:ind w:left="0" w:hanging="2"/>
              <w:jc w:val="center"/>
            </w:pP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oMath>
          </w:p>
        </w:tc>
        <w:tc>
          <w:tcPr>
            <w:tcW w:w="1698" w:type="dxa"/>
          </w:tcPr>
          <w:p w14:paraId="78D3AED6" w14:textId="77777777" w:rsidR="001151E5" w:rsidRDefault="0070723B">
            <w:pPr>
              <w:numPr>
                <w:ilvl w:val="0"/>
                <w:numId w:val="5"/>
              </w:numPr>
              <w:ind w:left="0" w:hanging="2"/>
              <w:jc w:val="center"/>
            </w:pPr>
            <m:oMath>
              <m:r>
                <w:rPr>
                  <w:rFonts w:ascii="Cambria Math" w:hAnsi="Cambria Math"/>
                </w:rPr>
                <m:t>11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  <w:p w14:paraId="6BE751D5" w14:textId="77777777" w:rsidR="001151E5" w:rsidRDefault="0070723B">
            <w:pPr>
              <w:numPr>
                <w:ilvl w:val="0"/>
                <w:numId w:val="5"/>
              </w:numPr>
              <w:ind w:left="0" w:hanging="2"/>
              <w:jc w:val="center"/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1698" w:type="dxa"/>
          </w:tcPr>
          <w:p w14:paraId="243B4F98" w14:textId="77777777" w:rsidR="001151E5" w:rsidRDefault="0070723B">
            <w:pPr>
              <w:numPr>
                <w:ilvl w:val="0"/>
                <w:numId w:val="6"/>
              </w:numPr>
              <w:ind w:left="0" w:hanging="2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16"/>
                  <w:szCs w:val="16"/>
                </w:rPr>
                <m:t>-</m:t>
              </m:r>
              <m:r>
                <w:rPr>
                  <w:rFonts w:ascii="Cambria Math" w:hAnsi="Cambria Math"/>
                  <w:sz w:val="16"/>
                  <w:szCs w:val="16"/>
                </w:rPr>
                <m:t>6</m:t>
              </m:r>
            </m:oMath>
          </w:p>
          <w:p w14:paraId="12692D66" w14:textId="77777777" w:rsidR="001151E5" w:rsidRDefault="0070723B">
            <w:pPr>
              <w:numPr>
                <w:ilvl w:val="0"/>
                <w:numId w:val="6"/>
              </w:numPr>
              <w:ind w:left="0" w:hanging="2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16"/>
                  <w:szCs w:val="16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e>
              </m:rad>
            </m:oMath>
          </w:p>
        </w:tc>
      </w:tr>
    </w:tbl>
    <w:p w14:paraId="49DA3012" w14:textId="77777777" w:rsidR="001151E5" w:rsidRDefault="001151E5">
      <w:pPr>
        <w:ind w:left="0" w:hanging="2"/>
        <w:jc w:val="both"/>
      </w:pPr>
      <w:bookmarkStart w:id="1" w:name="_heading=h.gjdgxs" w:colFirst="0" w:colLast="0"/>
      <w:bookmarkEnd w:id="1"/>
    </w:p>
    <w:sectPr w:rsidR="001151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2D6B" w14:textId="77777777" w:rsidR="0070723B" w:rsidRDefault="0070723B">
      <w:pPr>
        <w:spacing w:line="240" w:lineRule="auto"/>
        <w:ind w:left="0" w:hanging="2"/>
      </w:pPr>
      <w:r>
        <w:separator/>
      </w:r>
    </w:p>
  </w:endnote>
  <w:endnote w:type="continuationSeparator" w:id="0">
    <w:p w14:paraId="76B59E95" w14:textId="77777777" w:rsidR="0070723B" w:rsidRDefault="007072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1ECD" w14:textId="77777777" w:rsidR="000C69F6" w:rsidRDefault="000C69F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30973" w14:textId="77777777" w:rsidR="001151E5" w:rsidRPr="000C69F6" w:rsidRDefault="000C69F6" w:rsidP="000C69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9A09" w14:textId="77777777" w:rsidR="000C69F6" w:rsidRDefault="000C69F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5AE1" w14:textId="77777777" w:rsidR="0070723B" w:rsidRDefault="0070723B">
      <w:pPr>
        <w:spacing w:line="240" w:lineRule="auto"/>
        <w:ind w:left="0" w:hanging="2"/>
      </w:pPr>
      <w:r>
        <w:separator/>
      </w:r>
    </w:p>
  </w:footnote>
  <w:footnote w:type="continuationSeparator" w:id="0">
    <w:p w14:paraId="272DFF4E" w14:textId="77777777" w:rsidR="0070723B" w:rsidRDefault="007072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FE19" w14:textId="77777777" w:rsidR="000C69F6" w:rsidRDefault="000C69F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8FF9" w14:textId="77777777" w:rsidR="000C69F6" w:rsidRDefault="000C69F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80E8" w14:textId="77777777" w:rsidR="000C69F6" w:rsidRDefault="000C69F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5473"/>
    <w:multiLevelType w:val="multilevel"/>
    <w:tmpl w:val="EBDE30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26C705B"/>
    <w:multiLevelType w:val="multilevel"/>
    <w:tmpl w:val="36248C9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nsid w:val="1D893ECA"/>
    <w:multiLevelType w:val="multilevel"/>
    <w:tmpl w:val="3E7A5A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0B67D05"/>
    <w:multiLevelType w:val="multilevel"/>
    <w:tmpl w:val="F0EAF1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C330704"/>
    <w:multiLevelType w:val="multilevel"/>
    <w:tmpl w:val="BA70ED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8E25831"/>
    <w:multiLevelType w:val="multilevel"/>
    <w:tmpl w:val="217CFE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5"/>
    <w:rsid w:val="000C69F6"/>
    <w:rsid w:val="001151E5"/>
    <w:rsid w:val="007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BCD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YmMNgh3btyIMf1CKpkjytT8OA==">AMUW2mUrpICR0laYG0Chpv08cRJM75W5zHEyZ5KHrhODcDOtzNsijVwogLsGXiEfDX2a1hLOfszGjDIl2qldBYq9KuryezHuTOER/5HH140LHWCc/EAFG/8WjuQhmtE63PIcM3M48/QO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345</Characters>
  <Application>Microsoft Macintosh Word</Application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2019-09-08T07:18:00Z</dcterms:created>
  <dcterms:modified xsi:type="dcterms:W3CDTF">2019-10-11T15:45:00Z</dcterms:modified>
</cp:coreProperties>
</file>