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343D1992" w:rsidR="006A05C2" w:rsidRDefault="006A05C2" w:rsidP="006A05C2">
      <w:pPr>
        <w:jc w:val="center"/>
        <w:rPr>
          <w:sz w:val="32"/>
          <w:szCs w:val="32"/>
        </w:rPr>
      </w:pPr>
      <w:r w:rsidRPr="006A05C2">
        <w:rPr>
          <w:sz w:val="32"/>
          <w:szCs w:val="32"/>
        </w:rPr>
        <w:t>Exercício de números naturais 6º ano</w:t>
      </w:r>
    </w:p>
    <w:p w14:paraId="270ACA56" w14:textId="77777777" w:rsidR="006A05C2" w:rsidRDefault="006A05C2" w:rsidP="006A05C2">
      <w:pPr>
        <w:rPr>
          <w:sz w:val="32"/>
          <w:szCs w:val="32"/>
        </w:rPr>
      </w:pPr>
    </w:p>
    <w:p w14:paraId="7974DE7E" w14:textId="1B881804" w:rsidR="008E464F" w:rsidRDefault="008E464F" w:rsidP="008E464F">
      <w:pPr>
        <w:pStyle w:val="PargrafodaLista"/>
        <w:numPr>
          <w:ilvl w:val="0"/>
          <w:numId w:val="12"/>
        </w:numPr>
      </w:pPr>
      <w:r>
        <w:t>Giovana calculou as expressões abaixo e concluiu que todos tem o resultado ímpar. Calcule você também e verifique se Giovana está certa ou errada.</w:t>
      </w:r>
    </w:p>
    <w:p w14:paraId="6A94B0F7" w14:textId="77777777" w:rsidR="008E464F" w:rsidRDefault="008E464F" w:rsidP="008E464F">
      <w:pPr>
        <w:pStyle w:val="PargrafodaLista"/>
      </w:pPr>
    </w:p>
    <w:p w14:paraId="6555D164" w14:textId="64A9A556" w:rsidR="008E464F" w:rsidRDefault="008E464F" w:rsidP="008E464F">
      <w:pPr>
        <w:pStyle w:val="PargrafodaLista"/>
        <w:numPr>
          <w:ilvl w:val="0"/>
          <w:numId w:val="13"/>
        </w:numPr>
      </w:pPr>
      <w:r>
        <w:t xml:space="preserve">2 + </w:t>
      </w:r>
      <w:proofErr w:type="gramStart"/>
      <w:r>
        <w:t>3 .</w:t>
      </w:r>
      <w:proofErr w:type="gramEnd"/>
      <w:r>
        <w:t xml:space="preserve"> 4 + </w:t>
      </w:r>
      <w:proofErr w:type="gramStart"/>
      <w:r>
        <w:t>16 :</w:t>
      </w:r>
      <w:proofErr w:type="gramEnd"/>
      <w:r>
        <w:t xml:space="preserve"> 2 – 7 – 2 . 4</w:t>
      </w:r>
    </w:p>
    <w:p w14:paraId="2927530B" w14:textId="792B2061" w:rsidR="008E464F" w:rsidRDefault="008E464F" w:rsidP="008E464F">
      <w:pPr>
        <w:pStyle w:val="PargrafodaLista"/>
        <w:numPr>
          <w:ilvl w:val="0"/>
          <w:numId w:val="13"/>
        </w:numPr>
      </w:pPr>
      <w:r>
        <w:t>(</w:t>
      </w:r>
      <w:proofErr w:type="gramStart"/>
      <w:r>
        <w:t>3 .</w:t>
      </w:r>
      <w:proofErr w:type="gramEnd"/>
      <w:r>
        <w:t xml:space="preserve"> 10 + 12) : (4 + 5 . 2)</w:t>
      </w:r>
    </w:p>
    <w:p w14:paraId="6D01CD3A" w14:textId="3C56B04F" w:rsidR="008E464F" w:rsidRDefault="008E464F" w:rsidP="008E464F">
      <w:pPr>
        <w:pStyle w:val="PargrafodaLista"/>
        <w:numPr>
          <w:ilvl w:val="0"/>
          <w:numId w:val="13"/>
        </w:numPr>
      </w:pPr>
      <w:r>
        <w:t xml:space="preserve">113 – </w:t>
      </w:r>
      <w:proofErr w:type="gramStart"/>
      <w:r>
        <w:t>7 .</w:t>
      </w:r>
      <w:proofErr w:type="gramEnd"/>
      <w:r>
        <w:t xml:space="preserve"> 8 (3 – </w:t>
      </w:r>
      <w:proofErr w:type="gramStart"/>
      <w:r>
        <w:t>1 .</w:t>
      </w:r>
      <w:proofErr w:type="gramEnd"/>
      <w:r>
        <w:t xml:space="preserve"> 2)</w:t>
      </w:r>
    </w:p>
    <w:p w14:paraId="64B6AB07" w14:textId="1D81F516" w:rsidR="008E464F" w:rsidRDefault="008E464F" w:rsidP="008E464F">
      <w:pPr>
        <w:pStyle w:val="PargrafodaLista"/>
        <w:numPr>
          <w:ilvl w:val="0"/>
          <w:numId w:val="13"/>
        </w:numPr>
      </w:pPr>
      <w:proofErr w:type="gramStart"/>
      <w:r>
        <w:t>32 :</w:t>
      </w:r>
      <w:proofErr w:type="gramEnd"/>
      <w:r>
        <w:t xml:space="preserve"> [(4 . 2 + 32 : 4) . 2]</w:t>
      </w:r>
    </w:p>
    <w:p w14:paraId="48881AFE" w14:textId="77777777" w:rsidR="008E464F" w:rsidRDefault="008E464F" w:rsidP="008E464F"/>
    <w:p w14:paraId="44462877" w14:textId="53E80C34" w:rsidR="008E464F" w:rsidRPr="008E464F" w:rsidRDefault="008E464F" w:rsidP="008E464F">
      <w:pPr>
        <w:pStyle w:val="PargrafodaLista"/>
        <w:numPr>
          <w:ilvl w:val="0"/>
          <w:numId w:val="12"/>
        </w:numPr>
      </w:pPr>
      <w:r>
        <w:t xml:space="preserve">Nos cálculos abaixo, cartões de mesma cor têm valores iguais. Quais são esses valores? </w:t>
      </w:r>
    </w:p>
    <w:p w14:paraId="0FA72B0F" w14:textId="0CBF5D4B" w:rsidR="00E176FE" w:rsidRDefault="008E464F" w:rsidP="008E464F">
      <w:pPr>
        <w:ind w:left="72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AB2FB" wp14:editId="577EC829">
                <wp:simplePos x="0" y="0"/>
                <wp:positionH relativeFrom="column">
                  <wp:posOffset>1148715</wp:posOffset>
                </wp:positionH>
                <wp:positionV relativeFrom="paragraph">
                  <wp:posOffset>157480</wp:posOffset>
                </wp:positionV>
                <wp:extent cx="466725" cy="20002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90.45pt;margin-top:12.4pt;width:36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/4jAIAAG0FAAAOAAAAZHJzL2Uyb0RvYy54bWysVM1u2zAMvg/YOwi6r06MtF2DOEWQIsOA&#10;oi3aDj0rshQbkEWNUuJkj7NX2YuNkh036Iodhl1k0iQ//nN2vW8M2yn0NdiCj89GnCkroaztpuDf&#10;nlefPnPmg7ClMGBVwQ/K8+v5xw+z1k1VDhWYUiEjEOunrSt4FYKbZpmXlWqEPwOnLAk1YCMCsbjJ&#10;ShQtoTcmy0eji6wFLB2CVN7T35tOyOcJX2slw73WXgVmCk6xhfRietfxzeYzMd2gcFUt+zDEP0TR&#10;iNqS0wHqRgTBtlj/AdXUEsGDDmcSmgy0rqVKOVA249GbbJ4q4VTKhYrj3VAm//9g5d3uAVldFjzn&#10;zIqGWvSowq+fdrM1wPJYn9b5Kak9uQfsOU9kTHavsYlfSoPtU00PQ03VPjBJPycXF5f5OWeSRNSw&#10;EdGEkr0aO/Thi4KGRaLgSC1LlRS7Wx861aNK9OXB1OWqNiYxuFkvDbKdoPauVgSfOkroJ2pZTKAL&#10;OVHhYFQ0NvZRaUqdgsyTxzR0asATUiobxp2oEqXq3JyfeoljGi1SRgkwImsKb8DuAY6aHcgRu8uv&#10;14+mKs3sYDz6W2Cd8WCRPIMNg3FTW8D3AAxl1Xvu9Cn8k9JEcg3lgQYDodsY7+Sqpv7cCh8eBNKK&#10;0DLR2od7erSBtuDQU5xVgD/e+x/1aXJJyllLK1dw/30rUHFmvlqa6avxZBJ3NDGT88ucGDyVrE8l&#10;dtssgdo+pgPjZCKjfjBHUiM0L3QdFtEriYSV5LvgMuCRWYbuFNB9kWqxSGq0l06EW/vkZASPVY3z&#10;97x/Eej6IQ003XdwXE8xfTOrnW60tLDYBtB1GuTXuvb1pp1Og9Pfn3g0Tvmk9Xol578BAAD//wMA&#10;UEsDBBQABgAIAAAAIQDscguM3AAAAAkBAAAPAAAAZHJzL2Rvd25yZXYueG1sTI/BTsMwEETvSPyD&#10;tUjcqE1I0xLiVCgStwiJturZSRYnIl5HsduGv2c5wXG0T7Nvit3iRnHBOQyeNDyuFAik1ncDWQ3H&#10;w9vDFkSIhjozekIN3xhgV97eFCbv/JU+8LKPVnAJhdxo6GOccilD26MzYeUnJL59+tmZyHG2spvN&#10;lcvdKBOlMunMQPyhNxNWPbZf+7PTcMpqWdlD1RjlbO3xvd1YW2t9f7e8voCIuMQ/GH71WR1Kdmr8&#10;mbogRs5b9cyohiTlCQwk6zQF0WhYZ08gy0L+X1D+AAAA//8DAFBLAQItABQABgAIAAAAIQC2gziS&#10;/gAAAOEBAAATAAAAAAAAAAAAAAAAAAAAAABbQ29udGVudF9UeXBlc10ueG1sUEsBAi0AFAAGAAgA&#10;AAAhADj9If/WAAAAlAEAAAsAAAAAAAAAAAAAAAAALwEAAF9yZWxzLy5yZWxzUEsBAi0AFAAGAAgA&#10;AAAhACoMn/iMAgAAbQUAAA4AAAAAAAAAAAAAAAAALgIAAGRycy9lMm9Eb2MueG1sUEsBAi0AFAAG&#10;AAgAAAAhAOxyC4zcAAAACQEAAA8AAAAAAAAAAAAAAAAA5gQAAGRycy9kb3ducmV2LnhtbFBLBQYA&#10;AAAABAAEAPMAAADvBQAAAAA=&#10;" fillcolor="red" strokecolor="#1f3763 [160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E915B" wp14:editId="2F29251F">
                <wp:simplePos x="0" y="0"/>
                <wp:positionH relativeFrom="column">
                  <wp:posOffset>462915</wp:posOffset>
                </wp:positionH>
                <wp:positionV relativeFrom="paragraph">
                  <wp:posOffset>157480</wp:posOffset>
                </wp:positionV>
                <wp:extent cx="447675" cy="2000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36.45pt;margin-top:12.4pt;width:35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wseAIAADkFAAAOAAAAZHJzL2Uyb0RvYy54bWysVM1u2zAMvg/YOwi6r06CpN2COEWQosOA&#10;oi3aDj2rshQbkESNUuJkj7NX2YuNkh23aIsdhl1sUSQ//n3U4nxvDdspDA24ko9PRpwpJ6Fq3Kbk&#10;3x8uP33mLEThKmHAqZIfVODny48fFq2fqwnUYCqFjEBcmLe+5HWMfl4UQdbKinACXjlSakArIom4&#10;KSoULaFbU0xGo9OiBaw8glQh0O1Fp+TLjK+1kvFG66AiMyWn3GL+Yv4+pW+xXIj5BoWvG9mnIf4h&#10;CysaR0EHqAsRBdti8wbKNhIhgI4nEmwBWjdS5RqomvHoVTX3tfAq10LNCX5oU/h/sPJ6d4usqWh2&#10;nDlhaUR3Kv7+5TZbA2yc+tP6MCeze3+LvRTomIrda7TpT2Wwfe7pYeip2kcm6XI6PTs9m3EmSUUD&#10;G01mCbN4dvYY4lcFlqVDyZFGljspdlchdqZHE/JLyXTh8ykejEoZGHenNJVBASfZOxNIrQ2ynaDR&#10;CymVi+NOVYtKddczSihzgPIZPHJ2GTAh68aYAbsHSOR8i93l2tsnV5X5NziP/pZY5zx45Mjg4uBs&#10;Gwf4HoChqvrInf2xSV1rUpeeoDrQkBE69gcvLxvq9ZUI8VYg0Z0Wg1Y43tBHG2hLDv2Jsxrw53v3&#10;yZ5YSFrOWlqfkocfW4GKM/PNET+/jKfTtG9ZmM7OJiTgS83TS43b2jXQmIiDlF0+JvtojkeNYB9p&#10;01cpKqmEkxS75DLiUVjHbq3prZBqtcpmtGNexCt372UCT11NXHrYPwr0PeEiMfUajqsm5q9419km&#10;TwerbQTdZFI+97XvN+1nJk7/lqQH4KWcrZ5fvOUfAAAA//8DAFBLAwQUAAYACAAAACEAZcGXmNwA&#10;AAAIAQAADwAAAGRycy9kb3ducmV2LnhtbEyPzU7DMBCE70i8g7VI3KjTNLSQxqlQJS5IHFp4gG28&#10;TUL9E8VOk7w92xMcRzOa+abYTdaIK/Wh9U7BcpGAIFd53bpawffX+9MLiBDRaTTekYKZAuzK+7sC&#10;c+1Hd6DrMdaCS1zIUUETY5dLGaqGLIaF78ixd/a9xciyr6XuceRya2SaJGtpsXW80GBH+4aqy3Gw&#10;PIJ0mJebcX/5bKaPlsz8Q8Os1OPD9LYFEWmKf2G44TM6lMx08oPTQRgFm/SVkwrSjB/c/GyVgTgp&#10;eF6vQJaF/H+g/AUAAP//AwBQSwECLQAUAAYACAAAACEAtoM4kv4AAADhAQAAEwAAAAAAAAAAAAAA&#10;AAAAAAAAW0NvbnRlbnRfVHlwZXNdLnhtbFBLAQItABQABgAIAAAAIQA4/SH/1gAAAJQBAAALAAAA&#10;AAAAAAAAAAAAAC8BAABfcmVscy8ucmVsc1BLAQItABQABgAIAAAAIQBGnLwseAIAADkFAAAOAAAA&#10;AAAAAAAAAAAAAC4CAABkcnMvZTJvRG9jLnhtbFBLAQItABQABgAIAAAAIQBlwZeY3AAAAAgBAAAP&#10;AAAAAAAAAAAAAAAAANIEAABkcnMvZG93bnJldi54bWxQSwUGAAAAAAQABADzAAAA2wUAAAAA&#10;" fillcolor="#4472c4 [3204]" strokecolor="#1f3763 [1604]" strokeweight="1pt"/>
            </w:pict>
          </mc:Fallback>
        </mc:AlternateContent>
      </w:r>
    </w:p>
    <w:p w14:paraId="52098952" w14:textId="77777777" w:rsidR="008E464F" w:rsidRDefault="008E464F" w:rsidP="00E176FE">
      <w:pPr>
        <w:jc w:val="both"/>
      </w:pPr>
      <w:r>
        <w:t xml:space="preserve">                           +                = 6 015</w:t>
      </w:r>
    </w:p>
    <w:p w14:paraId="584583BB" w14:textId="77777777" w:rsidR="008E464F" w:rsidRDefault="008E464F" w:rsidP="00E176FE">
      <w:pPr>
        <w:jc w:val="both"/>
      </w:pPr>
      <w:r>
        <w:t xml:space="preserve">     </w:t>
      </w:r>
    </w:p>
    <w:p w14:paraId="008A3D27" w14:textId="3C696147" w:rsidR="008E464F" w:rsidRDefault="008E464F" w:rsidP="00E176FE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EF32F" wp14:editId="5546E0BF">
                <wp:simplePos x="0" y="0"/>
                <wp:positionH relativeFrom="column">
                  <wp:posOffset>1663065</wp:posOffset>
                </wp:positionH>
                <wp:positionV relativeFrom="paragraph">
                  <wp:posOffset>-635</wp:posOffset>
                </wp:positionV>
                <wp:extent cx="466725" cy="2000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130.95pt;margin-top:-.05pt;width:36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mmjQIAAG0FAAAOAAAAZHJzL2Uyb0RvYy54bWysVM1u2zAMvg/YOwi6r07StN2COkXQIsOA&#10;oivaDj0rshQbkESNUuJkj7NX2YuNkh036Iodhl1k0iQ//vPyamcN2yoMDbiSj09GnCknoWrcuuTf&#10;npYfPnIWonCVMOBUyfcq8Kv5+3eXrZ+pCdRgKoWMQFyYtb7kdYx+VhRB1sqKcAJeORJqQCsisbgu&#10;KhQtoVtTTEaj86IFrDyCVCHQ35tOyOcZX2sl41etg4rMlJxii/nF/K7SW8wvxWyNwteN7MMQ/xCF&#10;FY0jpwPUjYiCbbD5A8o2EiGAjicSbAFaN1LlHCib8ehVNo+18CrnQsUJfihT+H+w8m57j6ypSn7K&#10;mROWWvSg4q+fbr0xwE5TfVofZqT26O+x5wKRKdmdRpu+lAbb5Zruh5qqXWSSfk7Pzy8mZ5xJElHD&#10;RkQTSvFi7DHEzwosS0TJkVqWKym2tyF2qgeV5CuAaaplY0xmcL26Nsi2gtq7XBJ87iihH6kVKYEu&#10;5EzFvVHJ2LgHpSl1CnKSPeahUwOekFK5OO5EtahU5+bs2Esa02SRM8qACVlTeAN2D3DQ7EAO2F1+&#10;vX4yVXlmB+PR3wLrjAeL7BlcHIxt4wDfAjCUVe+506fwj0qTyBVUexoMhG5jgpfLhvpzK0K8F0gr&#10;QstEax+/0qMNtCWHnuKsBvzx1v+kT5NLUs5aWrmSh+8bgYoz88XRTH8aT6dpRzMzPbuYEIPHktWx&#10;xG3sNVDbx3RgvMxk0o/mQGoE+0zXYZG8kkg4Sb5LLiMemOvYnQK6L1ItFlmN9tKLeOsevUzgqapp&#10;/p52zwJ9P6SRpvsODuspZq9mtdNNlg4Wmwi6yYP8Ute+3rTTeXD6+5OOxjGftV6u5Pw3AAAA//8D&#10;AFBLAwQUAAYACAAAACEAp2OHetwAAAAIAQAADwAAAGRycy9kb3ducmV2LnhtbEyPQUvDQBCF74L/&#10;YRnBW7tJW6PGbIoEvAXBVjxPknETzM6G7LaN/97xpLc3vMd73xT7xY3qTHMYPBtI1wko4tZ3A1sD&#10;78eX1QOoEJE7HD2TgW8KsC+vrwrMO3/hNzofolVSwiFHA32MU651aHtyGNZ+Ihbv088Oo5yz1d2M&#10;Fyl3o94kSaYdDiwLPU5U9dR+HU7OwEdW68oeqwYTZ2tPr+29tbUxtzfL8xOoSEv8C8MvvqBDKUyN&#10;P3EX1Ghgk6WPEjWwSkGJv93e7UA1ItId6LLQ/x8ofwAAAP//AwBQSwECLQAUAAYACAAAACEAtoM4&#10;kv4AAADhAQAAEwAAAAAAAAAAAAAAAAAAAAAAW0NvbnRlbnRfVHlwZXNdLnhtbFBLAQItABQABgAI&#10;AAAAIQA4/SH/1gAAAJQBAAALAAAAAAAAAAAAAAAAAC8BAABfcmVscy8ucmVsc1BLAQItABQABgAI&#10;AAAAIQD8TfmmjQIAAG0FAAAOAAAAAAAAAAAAAAAAAC4CAABkcnMvZTJvRG9jLnhtbFBLAQItABQA&#10;BgAIAAAAIQCnY4d63AAAAAgBAAAPAAAAAAAAAAAAAAAAAOcEAABkcnMvZG93bnJldi54bWxQSwUG&#10;AAAAAAQABADzAAAA8AUAAAAA&#10;" fillcolor="red" strokecolor="#1f3763 [1604]" strokeweight="1pt"/>
            </w:pict>
          </mc:Fallback>
        </mc:AlternateContent>
      </w:r>
      <w:r>
        <w:t xml:space="preserve">            60 x 15 – </w:t>
      </w:r>
      <w:proofErr w:type="gramStart"/>
      <w:r>
        <w:t>60 :</w:t>
      </w:r>
      <w:proofErr w:type="gramEnd"/>
      <w:r>
        <w:t xml:space="preserve"> 15 =                </w:t>
      </w:r>
    </w:p>
    <w:p w14:paraId="6F80D49C" w14:textId="77777777" w:rsidR="008E464F" w:rsidRDefault="008E464F" w:rsidP="00E176FE">
      <w:pPr>
        <w:jc w:val="both"/>
      </w:pPr>
    </w:p>
    <w:p w14:paraId="31C5BD55" w14:textId="28270627" w:rsidR="008E464F" w:rsidRDefault="008E464F" w:rsidP="008E464F">
      <w:pPr>
        <w:pStyle w:val="PargrafodaLista"/>
        <w:numPr>
          <w:ilvl w:val="0"/>
          <w:numId w:val="12"/>
        </w:numPr>
        <w:jc w:val="both"/>
      </w:pPr>
      <w:r>
        <w:t>Estas pessoas foram à feira. Veja seus gastos:</w:t>
      </w:r>
    </w:p>
    <w:p w14:paraId="7C23C58E" w14:textId="77777777" w:rsidR="008E464F" w:rsidRDefault="008E464F" w:rsidP="008E464F">
      <w:pPr>
        <w:jc w:val="both"/>
      </w:pPr>
    </w:p>
    <w:p w14:paraId="2604F31D" w14:textId="21EC97F0" w:rsidR="008E464F" w:rsidRDefault="008E464F" w:rsidP="008E464F">
      <w:pPr>
        <w:ind w:left="720"/>
        <w:jc w:val="both"/>
      </w:pPr>
      <w:r>
        <w:t>Nice:</w:t>
      </w:r>
    </w:p>
    <w:p w14:paraId="4426DCAC" w14:textId="24323809" w:rsidR="008E464F" w:rsidRDefault="008E464F" w:rsidP="008E464F">
      <w:pPr>
        <w:ind w:left="720"/>
        <w:jc w:val="both"/>
      </w:pPr>
      <w:r>
        <w:t>R$ 25,00 em 3 dúzias de laranja</w:t>
      </w:r>
      <w:r w:rsidR="00BD2BD2">
        <w:t>s</w:t>
      </w:r>
      <w:r>
        <w:t xml:space="preserve"> e 4 dúzias de bananas;</w:t>
      </w:r>
    </w:p>
    <w:p w14:paraId="56929413" w14:textId="77777777" w:rsidR="008E464F" w:rsidRDefault="008E464F" w:rsidP="008E464F">
      <w:pPr>
        <w:ind w:left="720"/>
        <w:jc w:val="both"/>
      </w:pPr>
    </w:p>
    <w:p w14:paraId="62359697" w14:textId="50ACD9B3" w:rsidR="008E464F" w:rsidRDefault="008E464F" w:rsidP="008E464F">
      <w:pPr>
        <w:ind w:left="720"/>
        <w:jc w:val="both"/>
      </w:pPr>
      <w:r>
        <w:t>Neusa:</w:t>
      </w:r>
    </w:p>
    <w:p w14:paraId="3CDEF6BF" w14:textId="54086D9D" w:rsidR="008E464F" w:rsidRDefault="008E464F" w:rsidP="008E464F">
      <w:pPr>
        <w:ind w:left="720"/>
        <w:jc w:val="both"/>
      </w:pPr>
      <w:r>
        <w:t>R$ 20,00 em 5 dúzias de bananas;</w:t>
      </w:r>
    </w:p>
    <w:p w14:paraId="57041E3A" w14:textId="77777777" w:rsidR="008E464F" w:rsidRDefault="008E464F" w:rsidP="008E464F">
      <w:pPr>
        <w:ind w:left="720"/>
        <w:jc w:val="both"/>
      </w:pPr>
      <w:bookmarkStart w:id="0" w:name="_GoBack"/>
      <w:bookmarkEnd w:id="0"/>
    </w:p>
    <w:p w14:paraId="628E05A0" w14:textId="2DCB8CED" w:rsidR="008E464F" w:rsidRDefault="008E464F" w:rsidP="008E464F">
      <w:pPr>
        <w:ind w:left="720"/>
        <w:jc w:val="both"/>
      </w:pPr>
      <w:r>
        <w:t>Fernanda:</w:t>
      </w:r>
      <w:r w:rsidR="00BD2BD2">
        <w:t xml:space="preserve"> </w:t>
      </w:r>
    </w:p>
    <w:p w14:paraId="74EA1AFD" w14:textId="29A9EB72" w:rsidR="00BD2BD2" w:rsidRDefault="00BD2BD2" w:rsidP="008E464F">
      <w:pPr>
        <w:ind w:left="720"/>
        <w:jc w:val="both"/>
      </w:pPr>
      <w:r>
        <w:t>4 dúzias de laranjas e 3 dúzias de bananas.</w:t>
      </w:r>
    </w:p>
    <w:p w14:paraId="77E1BA03" w14:textId="77777777" w:rsidR="00BD2BD2" w:rsidRDefault="00BD2BD2" w:rsidP="008E464F">
      <w:pPr>
        <w:ind w:left="720"/>
        <w:jc w:val="both"/>
      </w:pPr>
    </w:p>
    <w:p w14:paraId="76BA2CAF" w14:textId="4627AC0B" w:rsidR="00BD2BD2" w:rsidRDefault="00BD2BD2" w:rsidP="008E464F">
      <w:pPr>
        <w:ind w:left="720"/>
        <w:jc w:val="both"/>
      </w:pPr>
      <w:r>
        <w:t>Quanto Fernanda gastou?</w:t>
      </w:r>
    </w:p>
    <w:p w14:paraId="34316240" w14:textId="77777777" w:rsidR="00BD2BD2" w:rsidRDefault="00BD2BD2" w:rsidP="008E464F">
      <w:pPr>
        <w:ind w:left="720"/>
        <w:jc w:val="both"/>
      </w:pPr>
    </w:p>
    <w:p w14:paraId="6592F0B6" w14:textId="39874A1C" w:rsidR="00BD2BD2" w:rsidRDefault="00BD2BD2" w:rsidP="00BD2BD2">
      <w:pPr>
        <w:pStyle w:val="PargrafodaLista"/>
        <w:numPr>
          <w:ilvl w:val="0"/>
          <w:numId w:val="12"/>
        </w:numPr>
        <w:jc w:val="both"/>
      </w:pPr>
      <w:r>
        <w:t>Em que número pensei?</w:t>
      </w:r>
    </w:p>
    <w:p w14:paraId="31843F90" w14:textId="77777777" w:rsidR="00BD2BD2" w:rsidRDefault="00BD2BD2" w:rsidP="00BD2BD2">
      <w:pPr>
        <w:jc w:val="both"/>
      </w:pPr>
    </w:p>
    <w:p w14:paraId="479E1689" w14:textId="225E64BD" w:rsidR="00BD2BD2" w:rsidRDefault="00BD2BD2" w:rsidP="00BD2BD2">
      <w:pPr>
        <w:pStyle w:val="PargrafodaLista"/>
        <w:numPr>
          <w:ilvl w:val="0"/>
          <w:numId w:val="15"/>
        </w:numPr>
        <w:jc w:val="both"/>
      </w:pPr>
      <w:r>
        <w:t>Pensei em um número e multipliquei-o por 5. Do resultado, subtraí 30 e encontrei 55.</w:t>
      </w:r>
    </w:p>
    <w:p w14:paraId="2CD27EFC" w14:textId="27128D7D" w:rsidR="00BD2BD2" w:rsidRDefault="00BD2BD2" w:rsidP="00BD2BD2">
      <w:pPr>
        <w:pStyle w:val="PargrafodaLista"/>
        <w:numPr>
          <w:ilvl w:val="0"/>
          <w:numId w:val="15"/>
        </w:numPr>
        <w:jc w:val="both"/>
      </w:pPr>
      <w:r>
        <w:t>Pensei em um número e o dividi por 4. Do resultado, su</w:t>
      </w:r>
      <w:r w:rsidR="00BB4F75">
        <w:t>btraí 3 e encontrei 6.</w:t>
      </w:r>
    </w:p>
    <w:p w14:paraId="37112057" w14:textId="77777777" w:rsidR="00BB4F75" w:rsidRDefault="00BB4F75" w:rsidP="00BB4F75">
      <w:pPr>
        <w:jc w:val="both"/>
      </w:pPr>
    </w:p>
    <w:p w14:paraId="1687F2F3" w14:textId="0684BDCF" w:rsidR="00BB4F75" w:rsidRDefault="00BB4F75" w:rsidP="00BB4F75">
      <w:pPr>
        <w:pStyle w:val="PargrafodaLista"/>
        <w:numPr>
          <w:ilvl w:val="0"/>
          <w:numId w:val="12"/>
        </w:numPr>
        <w:jc w:val="both"/>
      </w:pPr>
      <w:r>
        <w:t>Pensei em um número, multipliquei-o por 4 e, do resultado, subtraí 4. Obtive 44. Se tivesse dividido por 4 e, ao resultado, adicionado 4, quanto encontraria?</w:t>
      </w:r>
    </w:p>
    <w:p w14:paraId="1AC79AC1" w14:textId="77777777" w:rsidR="00BD2BD2" w:rsidRDefault="00BD2BD2" w:rsidP="00BD2BD2">
      <w:pPr>
        <w:jc w:val="both"/>
      </w:pPr>
    </w:p>
    <w:p w14:paraId="5B9C7E1D" w14:textId="77777777" w:rsidR="008E464F" w:rsidRDefault="008E464F" w:rsidP="008E464F">
      <w:pPr>
        <w:ind w:left="720"/>
        <w:jc w:val="both"/>
      </w:pPr>
    </w:p>
    <w:p w14:paraId="0D8E54F7" w14:textId="1B2BA230" w:rsidR="003B7C98" w:rsidRDefault="00E176FE" w:rsidP="00E176FE">
      <w:pPr>
        <w:jc w:val="both"/>
      </w:pPr>
      <w:r>
        <w:tab/>
      </w:r>
      <w:r>
        <w:tab/>
        <w:t xml:space="preserve">    </w:t>
      </w:r>
    </w:p>
    <w:p w14:paraId="72EAD637" w14:textId="31CF093C" w:rsidR="00D1763A" w:rsidRDefault="00D1763A">
      <w:r>
        <w:br w:type="page"/>
      </w:r>
    </w:p>
    <w:p w14:paraId="6EA20E19" w14:textId="77777777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540ECFA0" w14:textId="72C36948" w:rsidR="001C7772" w:rsidRDefault="008E464F" w:rsidP="008E464F">
            <w:r>
              <w:t>CERTA</w:t>
            </w:r>
          </w:p>
          <w:p w14:paraId="17C6EA35" w14:textId="77777777" w:rsidR="008E464F" w:rsidRDefault="008E464F" w:rsidP="008E464F">
            <w:pPr>
              <w:pStyle w:val="PargrafodaLista"/>
              <w:numPr>
                <w:ilvl w:val="0"/>
                <w:numId w:val="9"/>
              </w:numPr>
            </w:pPr>
            <w:r>
              <w:t>7</w:t>
            </w:r>
          </w:p>
          <w:p w14:paraId="20E70377" w14:textId="77777777" w:rsidR="008E464F" w:rsidRDefault="008E464F" w:rsidP="008E464F">
            <w:pPr>
              <w:pStyle w:val="PargrafodaLista"/>
              <w:numPr>
                <w:ilvl w:val="0"/>
                <w:numId w:val="9"/>
              </w:numPr>
            </w:pPr>
            <w:r>
              <w:t xml:space="preserve">3 </w:t>
            </w:r>
          </w:p>
          <w:p w14:paraId="20A54AC9" w14:textId="77777777" w:rsidR="008E464F" w:rsidRDefault="008E464F" w:rsidP="008E464F">
            <w:pPr>
              <w:pStyle w:val="PargrafodaLista"/>
              <w:numPr>
                <w:ilvl w:val="0"/>
                <w:numId w:val="9"/>
              </w:numPr>
            </w:pPr>
            <w:r>
              <w:t>57</w:t>
            </w:r>
          </w:p>
          <w:p w14:paraId="10F398BF" w14:textId="693244D9" w:rsidR="008E464F" w:rsidRPr="008E464F" w:rsidRDefault="008E464F" w:rsidP="008E464F">
            <w:pPr>
              <w:pStyle w:val="PargrafodaLista"/>
              <w:numPr>
                <w:ilvl w:val="0"/>
                <w:numId w:val="9"/>
              </w:numPr>
            </w:pPr>
            <w:r>
              <w:t>1</w:t>
            </w:r>
          </w:p>
        </w:tc>
        <w:tc>
          <w:tcPr>
            <w:tcW w:w="1699" w:type="dxa"/>
          </w:tcPr>
          <w:p w14:paraId="1514CF38" w14:textId="77777777" w:rsidR="001C7772" w:rsidRDefault="008E464F" w:rsidP="008E464F">
            <w:proofErr w:type="gramStart"/>
            <w:r>
              <w:t>Azul :</w:t>
            </w:r>
            <w:proofErr w:type="gramEnd"/>
            <w:r>
              <w:t xml:space="preserve"> 5 119;</w:t>
            </w:r>
          </w:p>
          <w:p w14:paraId="6C379D11" w14:textId="6D80566F" w:rsidR="008E464F" w:rsidRPr="008E464F" w:rsidRDefault="008E464F" w:rsidP="008E464F">
            <w:r>
              <w:t>Vermelho: 896</w:t>
            </w:r>
          </w:p>
        </w:tc>
        <w:tc>
          <w:tcPr>
            <w:tcW w:w="1699" w:type="dxa"/>
          </w:tcPr>
          <w:p w14:paraId="2C919288" w14:textId="35B97E63" w:rsidR="001C7772" w:rsidRPr="00BD2BD2" w:rsidRDefault="00BD2BD2" w:rsidP="00BD2BD2">
            <w:r>
              <w:t>R$ 24,00</w:t>
            </w:r>
          </w:p>
        </w:tc>
        <w:tc>
          <w:tcPr>
            <w:tcW w:w="1699" w:type="dxa"/>
          </w:tcPr>
          <w:p w14:paraId="01947965" w14:textId="77777777" w:rsidR="001C7772" w:rsidRDefault="00BD2BD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17</w:t>
            </w:r>
          </w:p>
          <w:p w14:paraId="67AF40E6" w14:textId="3638552D" w:rsidR="00BD2BD2" w:rsidRPr="001C7772" w:rsidRDefault="00BD2BD2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36</w:t>
            </w:r>
          </w:p>
        </w:tc>
        <w:tc>
          <w:tcPr>
            <w:tcW w:w="1699" w:type="dxa"/>
          </w:tcPr>
          <w:p w14:paraId="49599B0F" w14:textId="6D92DA0C" w:rsidR="00BD2BD2" w:rsidRPr="00BB4F75" w:rsidRDefault="00BD2BD2" w:rsidP="00BB4F75">
            <w:r w:rsidRPr="00BB4F75">
              <w:t>7</w:t>
            </w:r>
          </w:p>
        </w:tc>
      </w:tr>
    </w:tbl>
    <w:p w14:paraId="1255A213" w14:textId="3801C03A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85B2" w14:textId="77777777" w:rsidR="00C633F8" w:rsidRDefault="00C633F8" w:rsidP="00EB593E">
      <w:r>
        <w:separator/>
      </w:r>
    </w:p>
  </w:endnote>
  <w:endnote w:type="continuationSeparator" w:id="0">
    <w:p w14:paraId="7C135E8F" w14:textId="77777777" w:rsidR="00C633F8" w:rsidRDefault="00C633F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2442CE60" w:rsidR="00E52AEF" w:rsidRPr="00064017" w:rsidRDefault="00064017" w:rsidP="000640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980B5" w14:textId="77777777" w:rsidR="00C633F8" w:rsidRDefault="00C633F8" w:rsidP="00EB593E">
      <w:r>
        <w:separator/>
      </w:r>
    </w:p>
  </w:footnote>
  <w:footnote w:type="continuationSeparator" w:id="0">
    <w:p w14:paraId="6EAF1AC4" w14:textId="77777777" w:rsidR="00C633F8" w:rsidRDefault="00C633F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0934"/>
    <w:multiLevelType w:val="hybridMultilevel"/>
    <w:tmpl w:val="81CCF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D5A7A"/>
    <w:multiLevelType w:val="hybridMultilevel"/>
    <w:tmpl w:val="12E2E180"/>
    <w:lvl w:ilvl="0" w:tplc="D9B0D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D5E61"/>
    <w:multiLevelType w:val="hybridMultilevel"/>
    <w:tmpl w:val="1A102BEA"/>
    <w:lvl w:ilvl="0" w:tplc="8DAA2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D15C5"/>
    <w:multiLevelType w:val="hybridMultilevel"/>
    <w:tmpl w:val="190AD4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50167"/>
    <w:rsid w:val="00064017"/>
    <w:rsid w:val="000867DC"/>
    <w:rsid w:val="000E65DC"/>
    <w:rsid w:val="001A3464"/>
    <w:rsid w:val="001C7772"/>
    <w:rsid w:val="003151E8"/>
    <w:rsid w:val="003572F3"/>
    <w:rsid w:val="003B7C98"/>
    <w:rsid w:val="003C77BF"/>
    <w:rsid w:val="004E148D"/>
    <w:rsid w:val="004F2153"/>
    <w:rsid w:val="004F232E"/>
    <w:rsid w:val="004F28E2"/>
    <w:rsid w:val="004F76A9"/>
    <w:rsid w:val="0059394D"/>
    <w:rsid w:val="005C79BB"/>
    <w:rsid w:val="005E7614"/>
    <w:rsid w:val="006A05C2"/>
    <w:rsid w:val="007C37B2"/>
    <w:rsid w:val="007F009A"/>
    <w:rsid w:val="008A2C6F"/>
    <w:rsid w:val="008E464F"/>
    <w:rsid w:val="00A52092"/>
    <w:rsid w:val="00AF48D2"/>
    <w:rsid w:val="00B0315D"/>
    <w:rsid w:val="00B532D6"/>
    <w:rsid w:val="00B64319"/>
    <w:rsid w:val="00B9732E"/>
    <w:rsid w:val="00BB4F75"/>
    <w:rsid w:val="00BD2BD2"/>
    <w:rsid w:val="00C633F8"/>
    <w:rsid w:val="00D06F42"/>
    <w:rsid w:val="00D1763A"/>
    <w:rsid w:val="00DA481D"/>
    <w:rsid w:val="00E176FE"/>
    <w:rsid w:val="00E3251B"/>
    <w:rsid w:val="00E52AEF"/>
    <w:rsid w:val="00EB593E"/>
    <w:rsid w:val="00F227A8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B081-5C4C-0241-8739-E239D12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11</cp:revision>
  <cp:lastPrinted>2019-09-11T01:12:00Z</cp:lastPrinted>
  <dcterms:created xsi:type="dcterms:W3CDTF">2019-09-11T00:43:00Z</dcterms:created>
  <dcterms:modified xsi:type="dcterms:W3CDTF">2019-10-11T14:15:00Z</dcterms:modified>
</cp:coreProperties>
</file>