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C0D3F85" w:rsidR="00E52AEF" w:rsidRPr="00E52AEF" w:rsidRDefault="00044FEA" w:rsidP="00D80380">
      <w:pPr>
        <w:jc w:val="center"/>
      </w:pPr>
      <w:r w:rsidRPr="00044FEA">
        <w:rPr>
          <w:sz w:val="32"/>
          <w:szCs w:val="32"/>
        </w:rPr>
        <w:t>Exercício de A Origem do Ser Humano</w:t>
      </w:r>
      <w:r w:rsidR="004132C1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 xml:space="preserve">História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7A9F7989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1) O estudo da história evolutiva do homem, assim como da história de vida de outras espécies, é complexo e cheio de lacunas, uma vez que o trabalho é feito basicamente com fósseis, que nem sempre estão bem preservados. O esqueleto mais antigo encontrado no Brasil da espécie Homo sapiens viveu há cerca de 11 mil anos e é conhecido pelo nome de:</w:t>
      </w:r>
    </w:p>
    <w:p w14:paraId="5306643F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374098E2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a) Helena.</w:t>
      </w:r>
    </w:p>
    <w:p w14:paraId="4435E154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b) Luzia.</w:t>
      </w:r>
    </w:p>
    <w:p w14:paraId="62123B70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c) Naia.</w:t>
      </w:r>
    </w:p>
    <w:p w14:paraId="707F356A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d) Lúcia.</w:t>
      </w:r>
    </w:p>
    <w:p w14:paraId="5B311BC4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e) Lucy.</w:t>
      </w:r>
    </w:p>
    <w:p w14:paraId="181F2B29" w14:textId="77777777" w:rsid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06031C94" w14:textId="680B6499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2) Ao estudar a evolução da espécie humana moderna (Homo sapiens), observamos o surgimento de várias características em espécies ancestrais que beneficiaram seu estabelecimento e sucesso no ambiente. Entre essas características, podemos citar a bipedia e o desenvolvimento de ferramentas. A primeira espécie reconhecida como capaz de fabricar artefatos de pedra é chamada de:</w:t>
      </w:r>
    </w:p>
    <w:p w14:paraId="406BFC3C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09B8528E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a) Homo sapiens.</w:t>
      </w:r>
    </w:p>
    <w:p w14:paraId="7F43D35F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b) Homo habilis.</w:t>
      </w:r>
    </w:p>
    <w:p w14:paraId="6810CFC8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c) Homo neanderthalensis.</w:t>
      </w:r>
    </w:p>
    <w:p w14:paraId="680017A0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d) Homo ergaster.</w:t>
      </w:r>
    </w:p>
    <w:p w14:paraId="66974B82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e) Homo erectus.</w:t>
      </w:r>
    </w:p>
    <w:p w14:paraId="19297F75" w14:textId="77777777" w:rsid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5538BA21" w14:textId="28853405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3) (FGV) É comum que os livros e meios de comunicação representem a evolução do Homo sapiens a partir de uma sucessão progressiva de espécies, como na figura.</w:t>
      </w:r>
    </w:p>
    <w:p w14:paraId="7C496026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25FA7BAE" w14:textId="74EC4E4F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2031913D" wp14:editId="092BEB3E">
            <wp:extent cx="3810000" cy="2628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8F04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40E646E6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 xml:space="preserve">Coloca-se na extrema esquerda da figura as espécies mais antigas, indivíduos curvados, com braços longos e face simiesca. Completa-se a figura adicionando, sempre à direita, </w:t>
      </w:r>
      <w:r w:rsidRPr="00044FEA">
        <w:rPr>
          <w:rFonts w:ascii="Times New Roman" w:eastAsia="Times New Roman" w:hAnsi="Times New Roman" w:cs="Times New Roman"/>
          <w:lang w:eastAsia="pt-BR"/>
        </w:rPr>
        <w:lastRenderedPageBreak/>
        <w:t>as espécies mais recentes: os australopitecus quase que totalmente eretos, os neandertais e finaliza-se com o homem moderno.</w:t>
      </w:r>
    </w:p>
    <w:p w14:paraId="5D3AB31B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2FF5EC93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Essa representação é</w:t>
      </w:r>
    </w:p>
    <w:p w14:paraId="08818E1C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6D357F51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a) adequada. A evolução do homem deu-se ao longo de uma linha contínua e progressiva. Cada uma das espécies fósseis já encontradas é o ancestral direto de espécies mais recentes e modernas.</w:t>
      </w:r>
    </w:p>
    <w:p w14:paraId="38623AA4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b) adequada. As espécies representadas na figura demonstram que os homens são descendentes das espécies mais antigas e menos evoluídas da família: gorila e chimpanzé.</w:t>
      </w:r>
    </w:p>
    <w:p w14:paraId="2B7074EE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c) inadequada. Algumas das espécies representadas na evolução do homem seriam mais bem representada inserindo-se lacunas entre uma espécie e outra, mantendo-se na figura apenas as espécies ainda existentes.</w:t>
      </w:r>
    </w:p>
    <w:p w14:paraId="14428FA7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d) inadequada. Algumas das espécies representadas na figura podem não ser ancestrais das espécies seguintes. A evolução do homem seria melhor representada como galhos de um ramo, com cada uma das espécies ocupando a extremidade de cada um dos galhos.</w:t>
      </w:r>
    </w:p>
    <w:p w14:paraId="588DAE31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e) inadequada. As espécies representadas na figura foram espécies contemporâneas e, portanto, não deveriam ser representadas em fila. A evolução do homem seria melhor representada com as espécies colocadas lado a lado.</w:t>
      </w:r>
    </w:p>
    <w:p w14:paraId="79F24BB9" w14:textId="77777777" w:rsid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4E60744D" w14:textId="0E01E672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4) Junto à teoria da evolução, muitos cientistas ao longo de décadas de pesquisas começaram a estabelecer as características do padrão evolutivo do ser humano, desde os primeiros hominídeos até o Homo sapiens. Entre as características observadas, destacam-se: o bipedalismo, a capacidade de manipulação de objetos como as mãos (em virtude do polegar opositor) e a grande massa encefálica.</w:t>
      </w:r>
    </w:p>
    <w:p w14:paraId="655A9A64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5FE1E829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Certo</w:t>
      </w:r>
    </w:p>
    <w:p w14:paraId="78945411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Errado</w:t>
      </w:r>
    </w:p>
    <w:p w14:paraId="13325C0C" w14:textId="77777777" w:rsid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6D6A14F2" w14:textId="77BC706F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5) Um dos fósseis de hominídeos mais completos já encontrados é o de “Naia”, uma representante dos Australopithecus afarensis encontrada em 1974, na Etiópia, no deserto de Afar. Esse fóssil possui cerca de 3,2 milhões de anos.</w:t>
      </w:r>
    </w:p>
    <w:p w14:paraId="19B28306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</w:p>
    <w:p w14:paraId="70594170" w14:textId="77777777" w:rsidR="00044FEA" w:rsidRPr="00044FEA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Certo</w:t>
      </w:r>
    </w:p>
    <w:p w14:paraId="4D79E8C4" w14:textId="2B3051BC" w:rsidR="00015161" w:rsidRDefault="00044FEA" w:rsidP="00044FEA">
      <w:pPr>
        <w:rPr>
          <w:rFonts w:ascii="Times New Roman" w:eastAsia="Times New Roman" w:hAnsi="Times New Roman" w:cs="Times New Roman"/>
          <w:lang w:eastAsia="pt-BR"/>
        </w:rPr>
      </w:pPr>
      <w:r w:rsidRPr="00044FEA">
        <w:rPr>
          <w:rFonts w:ascii="Times New Roman" w:eastAsia="Times New Roman" w:hAnsi="Times New Roman" w:cs="Times New Roman"/>
          <w:lang w:eastAsia="pt-BR"/>
        </w:rPr>
        <w:t>Errado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6BDCF461" w:rsidR="00983981" w:rsidRPr="00CE1840" w:rsidRDefault="00044FE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408347F2" w:rsidR="00B9732E" w:rsidRPr="00CE1840" w:rsidRDefault="00044FE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666483AE" w:rsidR="00307BD5" w:rsidRPr="00CE1840" w:rsidRDefault="00044FE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1699" w:type="dxa"/>
          </w:tcPr>
          <w:p w14:paraId="67AF40E6" w14:textId="7A80088E" w:rsidR="00B9732E" w:rsidRPr="00CE1840" w:rsidRDefault="00044FE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Certo</w:t>
            </w:r>
          </w:p>
        </w:tc>
        <w:tc>
          <w:tcPr>
            <w:tcW w:w="1699" w:type="dxa"/>
          </w:tcPr>
          <w:p w14:paraId="49599B0F" w14:textId="6391AB46" w:rsidR="00B9732E" w:rsidRPr="00CE1840" w:rsidRDefault="00044FE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Errado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629E4" w14:textId="77777777" w:rsidR="009D4915" w:rsidRDefault="009D4915" w:rsidP="00EB593E">
      <w:r>
        <w:separator/>
      </w:r>
    </w:p>
  </w:endnote>
  <w:endnote w:type="continuationSeparator" w:id="0">
    <w:p w14:paraId="46B5A0CB" w14:textId="77777777" w:rsidR="009D4915" w:rsidRDefault="009D491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9D4915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3154D" w14:textId="77777777" w:rsidR="009D4915" w:rsidRDefault="009D4915" w:rsidP="00EB593E">
      <w:r>
        <w:separator/>
      </w:r>
    </w:p>
  </w:footnote>
  <w:footnote w:type="continuationSeparator" w:id="0">
    <w:p w14:paraId="0BCC059E" w14:textId="77777777" w:rsidR="009D4915" w:rsidRDefault="009D491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44FEA"/>
    <w:rsid w:val="00050167"/>
    <w:rsid w:val="000541F8"/>
    <w:rsid w:val="000622C0"/>
    <w:rsid w:val="00080A51"/>
    <w:rsid w:val="000854F5"/>
    <w:rsid w:val="000A29B5"/>
    <w:rsid w:val="000A6D73"/>
    <w:rsid w:val="000C4036"/>
    <w:rsid w:val="000E65DC"/>
    <w:rsid w:val="000E7A4B"/>
    <w:rsid w:val="00135B5A"/>
    <w:rsid w:val="0014328B"/>
    <w:rsid w:val="00151911"/>
    <w:rsid w:val="001660C0"/>
    <w:rsid w:val="00167516"/>
    <w:rsid w:val="001F0741"/>
    <w:rsid w:val="002028A1"/>
    <w:rsid w:val="00207B5D"/>
    <w:rsid w:val="00213989"/>
    <w:rsid w:val="0021614A"/>
    <w:rsid w:val="00236220"/>
    <w:rsid w:val="00261CD3"/>
    <w:rsid w:val="00266C60"/>
    <w:rsid w:val="002740D8"/>
    <w:rsid w:val="00307BD5"/>
    <w:rsid w:val="00307E06"/>
    <w:rsid w:val="00310140"/>
    <w:rsid w:val="00311C81"/>
    <w:rsid w:val="0032661C"/>
    <w:rsid w:val="00343CD9"/>
    <w:rsid w:val="00350A55"/>
    <w:rsid w:val="003806CB"/>
    <w:rsid w:val="003A070A"/>
    <w:rsid w:val="003A4239"/>
    <w:rsid w:val="003D0ED3"/>
    <w:rsid w:val="003E6C74"/>
    <w:rsid w:val="003F175B"/>
    <w:rsid w:val="004132C1"/>
    <w:rsid w:val="00490915"/>
    <w:rsid w:val="00492379"/>
    <w:rsid w:val="00497DD5"/>
    <w:rsid w:val="004A0F7B"/>
    <w:rsid w:val="004B182E"/>
    <w:rsid w:val="004C45FD"/>
    <w:rsid w:val="004C4723"/>
    <w:rsid w:val="004D04DA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4E05"/>
    <w:rsid w:val="006D75F0"/>
    <w:rsid w:val="007124C5"/>
    <w:rsid w:val="00737878"/>
    <w:rsid w:val="00740198"/>
    <w:rsid w:val="00742E41"/>
    <w:rsid w:val="00745A2E"/>
    <w:rsid w:val="007A4391"/>
    <w:rsid w:val="007C37B2"/>
    <w:rsid w:val="007D1860"/>
    <w:rsid w:val="007D7C7A"/>
    <w:rsid w:val="007F009A"/>
    <w:rsid w:val="00816BB2"/>
    <w:rsid w:val="00820844"/>
    <w:rsid w:val="008A044F"/>
    <w:rsid w:val="00963840"/>
    <w:rsid w:val="00983981"/>
    <w:rsid w:val="00985C31"/>
    <w:rsid w:val="009A13F3"/>
    <w:rsid w:val="009D4915"/>
    <w:rsid w:val="009E02AA"/>
    <w:rsid w:val="009E1093"/>
    <w:rsid w:val="009E13A7"/>
    <w:rsid w:val="009E5E35"/>
    <w:rsid w:val="00A02A69"/>
    <w:rsid w:val="00A353CA"/>
    <w:rsid w:val="00A46E2A"/>
    <w:rsid w:val="00A72E2A"/>
    <w:rsid w:val="00A80BDD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84C9A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2020-04-06T20:55:00Z</cp:lastPrinted>
  <dcterms:created xsi:type="dcterms:W3CDTF">2020-04-06T20:56:00Z</dcterms:created>
  <dcterms:modified xsi:type="dcterms:W3CDTF">2020-04-06T20:56:00Z</dcterms:modified>
</cp:coreProperties>
</file>