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3A2B2D1" w:rsidR="00E52AEF" w:rsidRPr="00E52AEF" w:rsidRDefault="008C38C0" w:rsidP="00D80380">
      <w:pPr>
        <w:jc w:val="center"/>
      </w:pPr>
      <w:bookmarkStart w:id="0" w:name="_GoBack"/>
      <w:r w:rsidRPr="008C38C0">
        <w:rPr>
          <w:sz w:val="32"/>
          <w:szCs w:val="32"/>
        </w:rPr>
        <w:t>Exercício de Adjetivo – Morfossintaxe do adjetivo</w:t>
      </w:r>
      <w:r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4D713B2A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1) No seguinte trecho “Você está preocupado com a direção que o país está seguindo?”, o termo destacado funciona sintaticamente como:</w:t>
      </w:r>
    </w:p>
    <w:p w14:paraId="0BF785DD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1D72D54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a) Objeto direto.</w:t>
      </w:r>
    </w:p>
    <w:p w14:paraId="26F2B247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b) Adjetivo.</w:t>
      </w:r>
    </w:p>
    <w:p w14:paraId="47AE2190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c) Predicativo do sujeito.</w:t>
      </w:r>
    </w:p>
    <w:p w14:paraId="7E4A6DFF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d) Predicativo do sujeito.</w:t>
      </w:r>
    </w:p>
    <w:p w14:paraId="003469AF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086AC3EE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2) É muito comum que um adjetivo exerça a função de adjunto adnominal, ligando-se a um nome que ajuda a caracterizar. Assinale, entre as opções, a única em que tal função sintática não é exercida pelo adjetivo escrito em letra maiúscula.</w:t>
      </w:r>
    </w:p>
    <w:p w14:paraId="02EB3158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13D0B312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a) "Um PEQUENO grupo de crianças é capaz de desenvolver uma defesa natural à AIDS."</w:t>
      </w:r>
    </w:p>
    <w:p w14:paraId="48727290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b) "Um pequeno grupo de crianças é capaz de desenvolver uma defesa NATURAL à AIDS."</w:t>
      </w:r>
    </w:p>
    <w:p w14:paraId="69A1D18E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c) "O sistema IMUNOLÓGICO simplesmente ignorou a presença do vírus no corpo."</w:t>
      </w:r>
    </w:p>
    <w:p w14:paraId="7FF12D38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D) "As células de defesa acabam morrendo por inflamação crônica e o sistema fica VULNERÁVEL."</w:t>
      </w:r>
    </w:p>
    <w:p w14:paraId="3CE033EA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6260A81D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3) Relacione as frases de acordo com a função sintática exercida pelos adjetivos destacados:</w:t>
      </w:r>
    </w:p>
    <w:p w14:paraId="311E5A98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0AAE17C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Adjunto adnominal</w:t>
      </w:r>
    </w:p>
    <w:p w14:paraId="592AA3B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Predicativo</w:t>
      </w:r>
    </w:p>
    <w:p w14:paraId="6E3CA609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Predicativo</w:t>
      </w:r>
    </w:p>
    <w:p w14:paraId="5F8F1F3B" w14:textId="27BA9B2F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Adjunto adnominal</w:t>
      </w:r>
    </w:p>
    <w:p w14:paraId="10AE16BE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a) Adoro comida BAIANA.</w:t>
      </w:r>
    </w:p>
    <w:p w14:paraId="01AB379E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b) Ela ficou FELIZ</w:t>
      </w:r>
    </w:p>
    <w:p w14:paraId="20814B8B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c) Eles julgaram a decisão PRECIPITADA.</w:t>
      </w:r>
    </w:p>
    <w:p w14:paraId="1B3BCE3F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d) A garota EDUCADA chegou.</w:t>
      </w:r>
    </w:p>
    <w:p w14:paraId="59BC8799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6063FA96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4) A única opção em que o adjetivo é adjunto adnominal é:</w:t>
      </w:r>
    </w:p>
    <w:p w14:paraId="76913311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B610691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a) O campo imenso espera por nós.</w:t>
      </w:r>
    </w:p>
    <w:p w14:paraId="1445B807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b) Ele ficou pasmo.</w:t>
      </w:r>
    </w:p>
    <w:p w14:paraId="51B1A5BB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c) Andei muito feliz.</w:t>
      </w:r>
    </w:p>
    <w:p w14:paraId="272FD1D3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d) Fiquei assustado.</w:t>
      </w:r>
    </w:p>
    <w:p w14:paraId="596D860D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70914BCA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5) Relacione as colunas de acordo com a função exercida pelos adjetivos em destaque nas orações:</w:t>
      </w:r>
    </w:p>
    <w:p w14:paraId="111570CF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52A6EEDE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Adjunto adnominal</w:t>
      </w:r>
    </w:p>
    <w:p w14:paraId="0B686B10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Adjunto adnominal</w:t>
      </w:r>
    </w:p>
    <w:p w14:paraId="109AE5A8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Predicativo</w:t>
      </w:r>
    </w:p>
    <w:p w14:paraId="5A860F38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Predicativo</w:t>
      </w:r>
    </w:p>
    <w:p w14:paraId="43EC1162" w14:textId="6402C5DC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Predicativo</w:t>
      </w:r>
    </w:p>
    <w:p w14:paraId="5263B70A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a) O caminho é realmente FÁCIL.</w:t>
      </w:r>
    </w:p>
    <w:p w14:paraId="5671DDB0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b) O NOTÁVEL artista foi homenageado.</w:t>
      </w:r>
    </w:p>
    <w:p w14:paraId="695287B8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c) O dia ENSOLARADO está lindo.</w:t>
      </w:r>
    </w:p>
    <w:p w14:paraId="1E2D956F" w14:textId="77777777" w:rsidR="008C38C0" w:rsidRPr="008C38C0" w:rsidRDefault="008C38C0" w:rsidP="008C38C0">
      <w:pPr>
        <w:rPr>
          <w:rFonts w:ascii="Lato" w:hAnsi="Lato"/>
          <w:color w:val="000000"/>
          <w:shd w:val="clear" w:color="auto" w:fill="FFFFFF"/>
        </w:rPr>
      </w:pPr>
      <w:r w:rsidRPr="008C38C0">
        <w:rPr>
          <w:rFonts w:ascii="Lato" w:hAnsi="Lato"/>
          <w:color w:val="000000"/>
          <w:shd w:val="clear" w:color="auto" w:fill="FFFFFF"/>
        </w:rPr>
        <w:t>d) O novo computador parecia SOFISTICADO.</w:t>
      </w:r>
    </w:p>
    <w:p w14:paraId="4D79E8C4" w14:textId="55CA72E7" w:rsidR="00015161" w:rsidRDefault="008C38C0" w:rsidP="008C38C0">
      <w:pPr>
        <w:rPr>
          <w:rFonts w:ascii="Times New Roman" w:eastAsia="Times New Roman" w:hAnsi="Times New Roman" w:cs="Times New Roman"/>
          <w:lang w:eastAsia="pt-BR"/>
        </w:rPr>
      </w:pPr>
      <w:r w:rsidRPr="008C38C0">
        <w:rPr>
          <w:rFonts w:ascii="Lato" w:hAnsi="Lato"/>
          <w:color w:val="000000"/>
          <w:shd w:val="clear" w:color="auto" w:fill="FFFFFF"/>
        </w:rPr>
        <w:t>e) Meu cavalo é o menos COMPETITIVO da corrida.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657803CE" w:rsidR="007237E9" w:rsidRPr="00B0024C" w:rsidRDefault="008C38C0" w:rsidP="00B0024C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C</w:t>
            </w:r>
          </w:p>
        </w:tc>
        <w:tc>
          <w:tcPr>
            <w:tcW w:w="1464" w:type="dxa"/>
          </w:tcPr>
          <w:p w14:paraId="6C379D11" w14:textId="4836DA64" w:rsidR="007237E9" w:rsidRPr="00B0024C" w:rsidRDefault="008C38C0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3BC7E52D" w14:textId="77777777" w:rsidR="008C38C0" w:rsidRDefault="008C38C0" w:rsidP="008C38C0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8C38C0">
              <w:rPr>
                <w:rFonts w:ascii="Lato" w:hAnsi="Lato"/>
                <w:color w:val="000000"/>
                <w:shd w:val="clear" w:color="auto" w:fill="FFFFFF"/>
              </w:rPr>
              <w:t>Adjunto adnominal</w:t>
            </w:r>
          </w:p>
          <w:p w14:paraId="7EAFB554" w14:textId="77777777" w:rsidR="008C38C0" w:rsidRDefault="008C38C0" w:rsidP="008C38C0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8C38C0">
              <w:rPr>
                <w:rFonts w:ascii="Lato" w:hAnsi="Lato"/>
                <w:color w:val="000000"/>
                <w:shd w:val="clear" w:color="auto" w:fill="FFFFFF"/>
              </w:rPr>
              <w:t>Predicativo</w:t>
            </w:r>
          </w:p>
          <w:p w14:paraId="35CC4A62" w14:textId="77777777" w:rsidR="008C38C0" w:rsidRDefault="008C38C0" w:rsidP="008C38C0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8C38C0">
              <w:rPr>
                <w:rFonts w:ascii="Lato" w:hAnsi="Lato"/>
                <w:color w:val="000000"/>
                <w:shd w:val="clear" w:color="auto" w:fill="FFFFFF"/>
              </w:rPr>
              <w:t>Predicativo</w:t>
            </w:r>
          </w:p>
          <w:p w14:paraId="794E569B" w14:textId="77777777" w:rsidR="008C38C0" w:rsidRDefault="008C38C0" w:rsidP="008C38C0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8C38C0">
              <w:rPr>
                <w:rFonts w:ascii="Lato" w:hAnsi="Lato"/>
                <w:color w:val="000000"/>
                <w:shd w:val="clear" w:color="auto" w:fill="FFFFFF"/>
              </w:rPr>
              <w:t>Adjunto adnominal</w:t>
            </w:r>
          </w:p>
          <w:p w14:paraId="2C919288" w14:textId="328CC409" w:rsidR="007237E9" w:rsidRPr="00B0024C" w:rsidRDefault="007237E9" w:rsidP="00B0024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63" w:type="dxa"/>
          </w:tcPr>
          <w:p w14:paraId="67AF40E6" w14:textId="7B64FF06" w:rsidR="007237E9" w:rsidRPr="00B0024C" w:rsidRDefault="008C38C0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60077807" w14:textId="77777777" w:rsidR="008C38C0" w:rsidRDefault="008C38C0" w:rsidP="008C38C0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8C38C0">
              <w:rPr>
                <w:rFonts w:ascii="Lato" w:hAnsi="Lato"/>
                <w:color w:val="000000"/>
                <w:shd w:val="clear" w:color="auto" w:fill="FFFFFF"/>
              </w:rPr>
              <w:t>Predicativo</w:t>
            </w:r>
          </w:p>
          <w:p w14:paraId="19948F2B" w14:textId="77777777" w:rsidR="008C38C0" w:rsidRDefault="008C38C0" w:rsidP="008C38C0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8C38C0">
              <w:rPr>
                <w:rFonts w:ascii="Lato" w:hAnsi="Lato"/>
                <w:color w:val="000000"/>
                <w:shd w:val="clear" w:color="auto" w:fill="FFFFFF"/>
              </w:rPr>
              <w:t>Adjunto adnominal</w:t>
            </w:r>
          </w:p>
          <w:p w14:paraId="73452A4D" w14:textId="77777777" w:rsidR="008C38C0" w:rsidRDefault="008C38C0" w:rsidP="008C38C0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8C38C0">
              <w:rPr>
                <w:rFonts w:ascii="Lato" w:hAnsi="Lato"/>
                <w:color w:val="000000"/>
                <w:shd w:val="clear" w:color="auto" w:fill="FFFFFF"/>
              </w:rPr>
              <w:t>Adjunto adnominal</w:t>
            </w:r>
          </w:p>
          <w:p w14:paraId="3F74C954" w14:textId="77777777" w:rsidR="008C38C0" w:rsidRDefault="008C38C0" w:rsidP="008C38C0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8C38C0">
              <w:rPr>
                <w:rFonts w:ascii="Lato" w:hAnsi="Lato"/>
                <w:color w:val="000000"/>
                <w:shd w:val="clear" w:color="auto" w:fill="FFFFFF"/>
              </w:rPr>
              <w:t>Predicativo</w:t>
            </w:r>
          </w:p>
          <w:p w14:paraId="49599B0F" w14:textId="3B683D3B" w:rsidR="007237E9" w:rsidRPr="008C38C0" w:rsidRDefault="008C38C0" w:rsidP="008C38C0">
            <w:pPr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Predicativo</w:t>
            </w:r>
          </w:p>
        </w:tc>
      </w:tr>
    </w:tbl>
    <w:p w14:paraId="1255A213" w14:textId="03BDC299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12AE5D9" w14:textId="04049C8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843A14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8C38C0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C38C0"/>
    <w:rsid w:val="008F5AB0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2020-04-07T14:47:00Z</cp:lastPrinted>
  <dcterms:created xsi:type="dcterms:W3CDTF">2020-04-07T14:51:00Z</dcterms:created>
  <dcterms:modified xsi:type="dcterms:W3CDTF">2020-04-07T14:51:00Z</dcterms:modified>
</cp:coreProperties>
</file>