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48A9C090" w:rsidR="00E52AEF" w:rsidRPr="00E52AEF" w:rsidRDefault="006D4E05" w:rsidP="00D80380">
      <w:pPr>
        <w:jc w:val="center"/>
      </w:pPr>
      <w:r w:rsidRPr="006D4E05">
        <w:rPr>
          <w:sz w:val="32"/>
          <w:szCs w:val="32"/>
        </w:rPr>
        <w:t>Exercício de As Fontes históricas</w:t>
      </w:r>
      <w:r>
        <w:rPr>
          <w:sz w:val="32"/>
          <w:szCs w:val="32"/>
        </w:rPr>
        <w:t xml:space="preserve"> </w:t>
      </w:r>
      <w:r w:rsidR="00A80BDD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A80BDD">
        <w:rPr>
          <w:sz w:val="32"/>
          <w:szCs w:val="32"/>
        </w:rPr>
        <w:t xml:space="preserve">História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1D473351" w14:textId="77777777" w:rsidR="006D4E05" w:rsidRP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  <w:r w:rsidRPr="006D4E05">
        <w:rPr>
          <w:rFonts w:ascii="Times New Roman" w:eastAsia="Times New Roman" w:hAnsi="Times New Roman" w:cs="Times New Roman"/>
          <w:lang w:eastAsia="pt-BR"/>
        </w:rPr>
        <w:t>1) Marque a alternativa correta. História é a ciência que</w:t>
      </w:r>
    </w:p>
    <w:p w14:paraId="4F88677E" w14:textId="77777777" w:rsidR="006D4E05" w:rsidRP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</w:p>
    <w:p w14:paraId="3EF72809" w14:textId="77777777" w:rsidR="006D4E05" w:rsidRP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  <w:r w:rsidRPr="006D4E05">
        <w:rPr>
          <w:rFonts w:ascii="Times New Roman" w:eastAsia="Times New Roman" w:hAnsi="Times New Roman" w:cs="Times New Roman"/>
          <w:lang w:eastAsia="pt-BR"/>
        </w:rPr>
        <w:t>a) estuda os acidentes históricos e geográficos do planeta Terra;</w:t>
      </w:r>
    </w:p>
    <w:p w14:paraId="2AC7C440" w14:textId="77777777" w:rsidR="006D4E05" w:rsidRP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  <w:r w:rsidRPr="006D4E05">
        <w:rPr>
          <w:rFonts w:ascii="Times New Roman" w:eastAsia="Times New Roman" w:hAnsi="Times New Roman" w:cs="Times New Roman"/>
          <w:lang w:eastAsia="pt-BR"/>
        </w:rPr>
        <w:t>b) se fundamenta unicamente em documentos escritos;</w:t>
      </w:r>
    </w:p>
    <w:p w14:paraId="4CC0A311" w14:textId="77777777" w:rsidR="006D4E05" w:rsidRP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  <w:r w:rsidRPr="006D4E05">
        <w:rPr>
          <w:rFonts w:ascii="Times New Roman" w:eastAsia="Times New Roman" w:hAnsi="Times New Roman" w:cs="Times New Roman"/>
          <w:lang w:eastAsia="pt-BR"/>
        </w:rPr>
        <w:t>c) estuda os acontecimentos do passado dos homens, utilizando-se dos vestígios que a humanidade deixou;</w:t>
      </w:r>
    </w:p>
    <w:p w14:paraId="153C9886" w14:textId="77777777" w:rsidR="006D4E05" w:rsidRP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  <w:r w:rsidRPr="006D4E05">
        <w:rPr>
          <w:rFonts w:ascii="Times New Roman" w:eastAsia="Times New Roman" w:hAnsi="Times New Roman" w:cs="Times New Roman"/>
          <w:lang w:eastAsia="pt-BR"/>
        </w:rPr>
        <w:t>d) estuda os acontecimentos presentes para prever o futuro da humanidade;</w:t>
      </w:r>
    </w:p>
    <w:p w14:paraId="50B3FBE2" w14:textId="77777777" w:rsidR="006D4E05" w:rsidRP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  <w:r w:rsidRPr="006D4E05">
        <w:rPr>
          <w:rFonts w:ascii="Times New Roman" w:eastAsia="Times New Roman" w:hAnsi="Times New Roman" w:cs="Times New Roman"/>
          <w:lang w:eastAsia="pt-BR"/>
        </w:rPr>
        <w:t>e) estuda a causalidade dos fenômenos físicos e sociais com base no empirismo</w:t>
      </w:r>
    </w:p>
    <w:p w14:paraId="4CFF2445" w14:textId="77777777" w:rsid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</w:p>
    <w:p w14:paraId="23D2F794" w14:textId="23960309" w:rsidR="006D4E05" w:rsidRP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  <w:r w:rsidRPr="006D4E05">
        <w:rPr>
          <w:rFonts w:ascii="Times New Roman" w:eastAsia="Times New Roman" w:hAnsi="Times New Roman" w:cs="Times New Roman"/>
          <w:lang w:eastAsia="pt-BR"/>
        </w:rPr>
        <w:t>2) Dentre as opções abaixo, qual delas apresenta apenas exemplos de fontes escritas?</w:t>
      </w:r>
    </w:p>
    <w:p w14:paraId="6F70A082" w14:textId="77777777" w:rsidR="006D4E05" w:rsidRP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</w:p>
    <w:p w14:paraId="4ECAA0D3" w14:textId="77777777" w:rsidR="006D4E05" w:rsidRP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  <w:r w:rsidRPr="006D4E05">
        <w:rPr>
          <w:rFonts w:ascii="Times New Roman" w:eastAsia="Times New Roman" w:hAnsi="Times New Roman" w:cs="Times New Roman"/>
          <w:lang w:eastAsia="pt-BR"/>
        </w:rPr>
        <w:t>a) Diários, jornais e leis.</w:t>
      </w:r>
    </w:p>
    <w:p w14:paraId="4E889365" w14:textId="77777777" w:rsidR="006D4E05" w:rsidRP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  <w:r w:rsidRPr="006D4E05">
        <w:rPr>
          <w:rFonts w:ascii="Times New Roman" w:eastAsia="Times New Roman" w:hAnsi="Times New Roman" w:cs="Times New Roman"/>
          <w:lang w:eastAsia="pt-BR"/>
        </w:rPr>
        <w:t>b) Pinturas, utensílios domésticos e certidões de nascimento.</w:t>
      </w:r>
    </w:p>
    <w:p w14:paraId="688B743D" w14:textId="77777777" w:rsidR="006D4E05" w:rsidRP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  <w:r w:rsidRPr="006D4E05">
        <w:rPr>
          <w:rFonts w:ascii="Times New Roman" w:eastAsia="Times New Roman" w:hAnsi="Times New Roman" w:cs="Times New Roman"/>
          <w:lang w:eastAsia="pt-BR"/>
        </w:rPr>
        <w:t>c) Revistas, livros e vestimentas.</w:t>
      </w:r>
    </w:p>
    <w:p w14:paraId="48F72D3D" w14:textId="77777777" w:rsidR="006D4E05" w:rsidRP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  <w:r w:rsidRPr="006D4E05">
        <w:rPr>
          <w:rFonts w:ascii="Times New Roman" w:eastAsia="Times New Roman" w:hAnsi="Times New Roman" w:cs="Times New Roman"/>
          <w:lang w:eastAsia="pt-BR"/>
        </w:rPr>
        <w:t>d) Brinquedos, documentos e móveis.</w:t>
      </w:r>
    </w:p>
    <w:p w14:paraId="4D8F5846" w14:textId="77777777" w:rsidR="006D4E05" w:rsidRP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  <w:r w:rsidRPr="006D4E05">
        <w:rPr>
          <w:rFonts w:ascii="Times New Roman" w:eastAsia="Times New Roman" w:hAnsi="Times New Roman" w:cs="Times New Roman"/>
          <w:lang w:eastAsia="pt-BR"/>
        </w:rPr>
        <w:t>e) Cartões-postais, fósseis e lendas.</w:t>
      </w:r>
    </w:p>
    <w:p w14:paraId="19E5E52F" w14:textId="77777777" w:rsid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</w:p>
    <w:p w14:paraId="0F3A4A7A" w14:textId="7D434CCA" w:rsidR="006D4E05" w:rsidRP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  <w:r w:rsidRPr="006D4E05">
        <w:rPr>
          <w:rFonts w:ascii="Times New Roman" w:eastAsia="Times New Roman" w:hAnsi="Times New Roman" w:cs="Times New Roman"/>
          <w:lang w:eastAsia="pt-BR"/>
        </w:rPr>
        <w:t>3) Leia com bastante atenção o texto a seguir:</w:t>
      </w:r>
    </w:p>
    <w:p w14:paraId="4A47E404" w14:textId="77777777" w:rsidR="006D4E05" w:rsidRP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</w:p>
    <w:p w14:paraId="4303420C" w14:textId="77777777" w:rsidR="006D4E05" w:rsidRP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  <w:r w:rsidRPr="006D4E05">
        <w:rPr>
          <w:rFonts w:ascii="Times New Roman" w:eastAsia="Times New Roman" w:hAnsi="Times New Roman" w:cs="Times New Roman"/>
          <w:lang w:eastAsia="pt-BR"/>
        </w:rPr>
        <w:t>Os idosos</w:t>
      </w:r>
    </w:p>
    <w:p w14:paraId="6F09A2F8" w14:textId="77777777" w:rsidR="006D4E05" w:rsidRP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</w:p>
    <w:p w14:paraId="5FBDF16A" w14:textId="77777777" w:rsidR="006D4E05" w:rsidRP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  <w:r w:rsidRPr="006D4E05">
        <w:rPr>
          <w:rFonts w:ascii="Times New Roman" w:eastAsia="Times New Roman" w:hAnsi="Times New Roman" w:cs="Times New Roman"/>
          <w:lang w:eastAsia="pt-BR"/>
        </w:rPr>
        <w:t>Envelhecer é uma grande vitória. Significa estar vivendo há muito tempo, já ter passado por várias experiências e testemunhado inúmeros acontecimentos. Conviver com os idosos é um privilégio, pois temos a possibilidade de partilhar toda essa memória, esse conhecimento acumulado sobre o mundo.</w:t>
      </w:r>
    </w:p>
    <w:p w14:paraId="14E349F3" w14:textId="77777777" w:rsidR="006D4E05" w:rsidRP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</w:p>
    <w:p w14:paraId="6E98ABF7" w14:textId="77777777" w:rsidR="006D4E05" w:rsidRP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  <w:r w:rsidRPr="006D4E05">
        <w:rPr>
          <w:rFonts w:ascii="Times New Roman" w:eastAsia="Times New Roman" w:hAnsi="Times New Roman" w:cs="Times New Roman"/>
          <w:lang w:eastAsia="pt-BR"/>
        </w:rPr>
        <w:t>Para a história, os idosos significam uma oportunidade única para recuperar informações sobre o passado. Mais do que isso, é a chance de preservar testemunhos e experiências de sujeitos que, em sua memória, nunca tiveram a oportunidade de registrar seu modo de vida, sua história.</w:t>
      </w:r>
    </w:p>
    <w:p w14:paraId="720A27E0" w14:textId="77777777" w:rsidR="006D4E05" w:rsidRP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</w:p>
    <w:p w14:paraId="0AA8B40A" w14:textId="77777777" w:rsidR="006D4E05" w:rsidRP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  <w:r w:rsidRPr="006D4E05">
        <w:rPr>
          <w:rFonts w:ascii="Times New Roman" w:eastAsia="Times New Roman" w:hAnsi="Times New Roman" w:cs="Times New Roman"/>
          <w:lang w:eastAsia="pt-BR"/>
        </w:rPr>
        <w:t>Ao trabalhar com o relato de pessoas idosas, o historiador estará utilizando uma fonte:</w:t>
      </w:r>
    </w:p>
    <w:p w14:paraId="050F9A42" w14:textId="77777777" w:rsidR="006D4E05" w:rsidRP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</w:p>
    <w:p w14:paraId="429D996A" w14:textId="77777777" w:rsidR="006D4E05" w:rsidRP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  <w:r w:rsidRPr="006D4E05">
        <w:rPr>
          <w:rFonts w:ascii="Times New Roman" w:eastAsia="Times New Roman" w:hAnsi="Times New Roman" w:cs="Times New Roman"/>
          <w:lang w:eastAsia="pt-BR"/>
        </w:rPr>
        <w:t>a) Oral</w:t>
      </w:r>
    </w:p>
    <w:p w14:paraId="33133D44" w14:textId="77777777" w:rsidR="006D4E05" w:rsidRP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  <w:r w:rsidRPr="006D4E05">
        <w:rPr>
          <w:rFonts w:ascii="Times New Roman" w:eastAsia="Times New Roman" w:hAnsi="Times New Roman" w:cs="Times New Roman"/>
          <w:lang w:eastAsia="pt-BR"/>
        </w:rPr>
        <w:t>b) Textual</w:t>
      </w:r>
    </w:p>
    <w:p w14:paraId="042237AB" w14:textId="77777777" w:rsidR="006D4E05" w:rsidRP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  <w:r w:rsidRPr="006D4E05">
        <w:rPr>
          <w:rFonts w:ascii="Times New Roman" w:eastAsia="Times New Roman" w:hAnsi="Times New Roman" w:cs="Times New Roman"/>
          <w:lang w:eastAsia="pt-BR"/>
        </w:rPr>
        <w:t>c) Visual</w:t>
      </w:r>
    </w:p>
    <w:p w14:paraId="2FBE460E" w14:textId="77777777" w:rsidR="006D4E05" w:rsidRP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  <w:r w:rsidRPr="006D4E05">
        <w:rPr>
          <w:rFonts w:ascii="Times New Roman" w:eastAsia="Times New Roman" w:hAnsi="Times New Roman" w:cs="Times New Roman"/>
          <w:lang w:eastAsia="pt-BR"/>
        </w:rPr>
        <w:t>d) Mídia interativa</w:t>
      </w:r>
    </w:p>
    <w:p w14:paraId="6E318835" w14:textId="77777777" w:rsid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</w:p>
    <w:p w14:paraId="46F0572E" w14:textId="0D4D6BE9" w:rsid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  <w:r w:rsidRPr="006D4E05">
        <w:rPr>
          <w:rFonts w:ascii="Times New Roman" w:eastAsia="Times New Roman" w:hAnsi="Times New Roman" w:cs="Times New Roman"/>
          <w:lang w:eastAsia="pt-BR"/>
        </w:rPr>
        <w:t xml:space="preserve">4) É certo dizer que para realizar a pesquisa sobre a história de sua família devemos </w:t>
      </w:r>
    </w:p>
    <w:p w14:paraId="31926400" w14:textId="626139B9" w:rsidR="006D4E05" w:rsidRP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  <w:r w:rsidRPr="006D4E05">
        <w:rPr>
          <w:rFonts w:ascii="Times New Roman" w:eastAsia="Times New Roman" w:hAnsi="Times New Roman" w:cs="Times New Roman"/>
          <w:lang w:eastAsia="pt-BR"/>
        </w:rPr>
        <w:t xml:space="preserve">construir uma árvore genealógica? </w:t>
      </w:r>
    </w:p>
    <w:p w14:paraId="58131077" w14:textId="77777777" w:rsidR="006D4E05" w:rsidRP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</w:p>
    <w:p w14:paraId="6E6B9578" w14:textId="77777777" w:rsidR="006D4E05" w:rsidRP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  <w:r w:rsidRPr="006D4E05">
        <w:rPr>
          <w:rFonts w:ascii="Times New Roman" w:eastAsia="Times New Roman" w:hAnsi="Times New Roman" w:cs="Times New Roman"/>
          <w:lang w:eastAsia="pt-BR"/>
        </w:rPr>
        <w:t>Certo</w:t>
      </w:r>
    </w:p>
    <w:p w14:paraId="3052208B" w14:textId="77777777" w:rsidR="006D4E05" w:rsidRP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  <w:r w:rsidRPr="006D4E05">
        <w:rPr>
          <w:rFonts w:ascii="Times New Roman" w:eastAsia="Times New Roman" w:hAnsi="Times New Roman" w:cs="Times New Roman"/>
          <w:lang w:eastAsia="pt-BR"/>
        </w:rPr>
        <w:t>Errado</w:t>
      </w:r>
    </w:p>
    <w:p w14:paraId="5E1B8F9C" w14:textId="77777777" w:rsid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</w:p>
    <w:p w14:paraId="59B74963" w14:textId="5DB40473" w:rsidR="006D4E05" w:rsidRP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  <w:r w:rsidRPr="006D4E05">
        <w:rPr>
          <w:rFonts w:ascii="Times New Roman" w:eastAsia="Times New Roman" w:hAnsi="Times New Roman" w:cs="Times New Roman"/>
          <w:lang w:eastAsia="pt-BR"/>
        </w:rPr>
        <w:t>5) Pode ser dado de exemplo como fontes não escritas: pinturas, depoimentos orais, filmes, fotografias, utensílios, objetos variados.</w:t>
      </w:r>
    </w:p>
    <w:p w14:paraId="67875373" w14:textId="77777777" w:rsidR="006D4E05" w:rsidRP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</w:p>
    <w:p w14:paraId="4D993F9D" w14:textId="77777777" w:rsidR="006D4E05" w:rsidRP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  <w:r w:rsidRPr="006D4E05">
        <w:rPr>
          <w:rFonts w:ascii="Times New Roman" w:eastAsia="Times New Roman" w:hAnsi="Times New Roman" w:cs="Times New Roman"/>
          <w:lang w:eastAsia="pt-BR"/>
        </w:rPr>
        <w:t>Isso é verdadeiro?</w:t>
      </w:r>
    </w:p>
    <w:p w14:paraId="0B2A45E7" w14:textId="77777777" w:rsidR="006D4E05" w:rsidRP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</w:p>
    <w:p w14:paraId="6FC8568D" w14:textId="77777777" w:rsidR="006D4E05" w:rsidRPr="006D4E05" w:rsidRDefault="006D4E05" w:rsidP="006D4E05">
      <w:pPr>
        <w:rPr>
          <w:rFonts w:ascii="Times New Roman" w:eastAsia="Times New Roman" w:hAnsi="Times New Roman" w:cs="Times New Roman"/>
          <w:lang w:eastAsia="pt-BR"/>
        </w:rPr>
      </w:pPr>
      <w:r w:rsidRPr="006D4E05">
        <w:rPr>
          <w:rFonts w:ascii="Times New Roman" w:eastAsia="Times New Roman" w:hAnsi="Times New Roman" w:cs="Times New Roman"/>
          <w:lang w:eastAsia="pt-BR"/>
        </w:rPr>
        <w:t>Certo</w:t>
      </w:r>
    </w:p>
    <w:p w14:paraId="4D79E8C4" w14:textId="73AD62CB" w:rsidR="00015161" w:rsidRDefault="006D4E05" w:rsidP="006D4E05">
      <w:pPr>
        <w:rPr>
          <w:rFonts w:ascii="Times New Roman" w:eastAsia="Times New Roman" w:hAnsi="Times New Roman" w:cs="Times New Roman"/>
          <w:lang w:eastAsia="pt-BR"/>
        </w:rPr>
      </w:pPr>
      <w:r w:rsidRPr="006D4E05">
        <w:rPr>
          <w:rFonts w:ascii="Times New Roman" w:eastAsia="Times New Roman" w:hAnsi="Times New Roman" w:cs="Times New Roman"/>
          <w:lang w:eastAsia="pt-BR"/>
        </w:rPr>
        <w:t>Errado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11C83A38" w:rsidR="00983981" w:rsidRPr="00CE1840" w:rsidRDefault="006D4E05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6C379D11" w14:textId="6AD3C789" w:rsidR="00B9732E" w:rsidRPr="00CE1840" w:rsidRDefault="006D4E05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2C919288" w14:textId="599AB021" w:rsidR="00307BD5" w:rsidRPr="00CE1840" w:rsidRDefault="006D4E05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67AF40E6" w14:textId="2E6328B7" w:rsidR="00B9732E" w:rsidRPr="00CE1840" w:rsidRDefault="006D4E05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Certo</w:t>
            </w:r>
          </w:p>
        </w:tc>
        <w:tc>
          <w:tcPr>
            <w:tcW w:w="1699" w:type="dxa"/>
          </w:tcPr>
          <w:p w14:paraId="49599B0F" w14:textId="75546503" w:rsidR="00B9732E" w:rsidRPr="00CE1840" w:rsidRDefault="006D4E05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Certo</w:t>
            </w:r>
            <w:bookmarkStart w:id="0" w:name="_GoBack"/>
            <w:bookmarkEnd w:id="0"/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FEB09" w14:textId="77777777" w:rsidR="006E4FBF" w:rsidRDefault="006E4FBF" w:rsidP="00EB593E">
      <w:r>
        <w:separator/>
      </w:r>
    </w:p>
  </w:endnote>
  <w:endnote w:type="continuationSeparator" w:id="0">
    <w:p w14:paraId="3F8A0DD8" w14:textId="77777777" w:rsidR="006E4FBF" w:rsidRDefault="006E4FBF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6E4FBF" w:rsidP="00EB593E">
    <w:pPr>
      <w:pStyle w:val="Rodap"/>
      <w:jc w:val="center"/>
    </w:pPr>
    <w:hyperlink r:id="rId1" w:history="1">
      <w:r w:rsidR="005F6D9B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A17D5" w14:textId="77777777" w:rsidR="006E4FBF" w:rsidRDefault="006E4FBF" w:rsidP="00EB593E">
      <w:r>
        <w:separator/>
      </w:r>
    </w:p>
  </w:footnote>
  <w:footnote w:type="continuationSeparator" w:id="0">
    <w:p w14:paraId="7F807591" w14:textId="77777777" w:rsidR="006E4FBF" w:rsidRDefault="006E4FBF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5161"/>
    <w:rsid w:val="0001532E"/>
    <w:rsid w:val="00050167"/>
    <w:rsid w:val="000541F8"/>
    <w:rsid w:val="000622C0"/>
    <w:rsid w:val="00080A51"/>
    <w:rsid w:val="000854F5"/>
    <w:rsid w:val="000A29B5"/>
    <w:rsid w:val="000A6D73"/>
    <w:rsid w:val="000C4036"/>
    <w:rsid w:val="000E65DC"/>
    <w:rsid w:val="000E7A4B"/>
    <w:rsid w:val="00135B5A"/>
    <w:rsid w:val="0014328B"/>
    <w:rsid w:val="00151911"/>
    <w:rsid w:val="001660C0"/>
    <w:rsid w:val="00167516"/>
    <w:rsid w:val="001F0741"/>
    <w:rsid w:val="002028A1"/>
    <w:rsid w:val="00207B5D"/>
    <w:rsid w:val="00213989"/>
    <w:rsid w:val="0021614A"/>
    <w:rsid w:val="00236220"/>
    <w:rsid w:val="00261CD3"/>
    <w:rsid w:val="00266C60"/>
    <w:rsid w:val="002740D8"/>
    <w:rsid w:val="00307BD5"/>
    <w:rsid w:val="00307E06"/>
    <w:rsid w:val="00310140"/>
    <w:rsid w:val="00311C81"/>
    <w:rsid w:val="0032661C"/>
    <w:rsid w:val="00343CD9"/>
    <w:rsid w:val="00350A55"/>
    <w:rsid w:val="003806CB"/>
    <w:rsid w:val="003A070A"/>
    <w:rsid w:val="003A4239"/>
    <w:rsid w:val="003D0ED3"/>
    <w:rsid w:val="003E6C74"/>
    <w:rsid w:val="003F175B"/>
    <w:rsid w:val="00490915"/>
    <w:rsid w:val="00492379"/>
    <w:rsid w:val="00497DD5"/>
    <w:rsid w:val="004A0F7B"/>
    <w:rsid w:val="004B182E"/>
    <w:rsid w:val="004C45FD"/>
    <w:rsid w:val="004C4723"/>
    <w:rsid w:val="004D04DA"/>
    <w:rsid w:val="004F2BD5"/>
    <w:rsid w:val="00532117"/>
    <w:rsid w:val="00575721"/>
    <w:rsid w:val="005865D3"/>
    <w:rsid w:val="0059394D"/>
    <w:rsid w:val="005C2BA3"/>
    <w:rsid w:val="005C79BB"/>
    <w:rsid w:val="005D1845"/>
    <w:rsid w:val="005D2341"/>
    <w:rsid w:val="005F6D9B"/>
    <w:rsid w:val="005F6FB3"/>
    <w:rsid w:val="005F7336"/>
    <w:rsid w:val="006009E5"/>
    <w:rsid w:val="006129C9"/>
    <w:rsid w:val="00617C2F"/>
    <w:rsid w:val="00666D0B"/>
    <w:rsid w:val="006D2F3A"/>
    <w:rsid w:val="006D4E05"/>
    <w:rsid w:val="006D75F0"/>
    <w:rsid w:val="006E4FBF"/>
    <w:rsid w:val="007124C5"/>
    <w:rsid w:val="00737878"/>
    <w:rsid w:val="00740198"/>
    <w:rsid w:val="00742E41"/>
    <w:rsid w:val="00745A2E"/>
    <w:rsid w:val="007A4391"/>
    <w:rsid w:val="007C37B2"/>
    <w:rsid w:val="007D1860"/>
    <w:rsid w:val="007D7C7A"/>
    <w:rsid w:val="007F009A"/>
    <w:rsid w:val="00816BB2"/>
    <w:rsid w:val="00820844"/>
    <w:rsid w:val="008A044F"/>
    <w:rsid w:val="00963840"/>
    <w:rsid w:val="00983981"/>
    <w:rsid w:val="00985C31"/>
    <w:rsid w:val="009A13F3"/>
    <w:rsid w:val="009E02AA"/>
    <w:rsid w:val="009E1093"/>
    <w:rsid w:val="009E13A7"/>
    <w:rsid w:val="009E5E35"/>
    <w:rsid w:val="00A02A69"/>
    <w:rsid w:val="00A353CA"/>
    <w:rsid w:val="00A46E2A"/>
    <w:rsid w:val="00A72E2A"/>
    <w:rsid w:val="00A80BDD"/>
    <w:rsid w:val="00AC17B8"/>
    <w:rsid w:val="00AF1877"/>
    <w:rsid w:val="00AF48D2"/>
    <w:rsid w:val="00B0315D"/>
    <w:rsid w:val="00B0519A"/>
    <w:rsid w:val="00B42156"/>
    <w:rsid w:val="00B57F9F"/>
    <w:rsid w:val="00B61BA9"/>
    <w:rsid w:val="00B64319"/>
    <w:rsid w:val="00B67CCE"/>
    <w:rsid w:val="00B9732E"/>
    <w:rsid w:val="00BA42F5"/>
    <w:rsid w:val="00BB7443"/>
    <w:rsid w:val="00BE2827"/>
    <w:rsid w:val="00C84C9A"/>
    <w:rsid w:val="00CA00C5"/>
    <w:rsid w:val="00CA52B3"/>
    <w:rsid w:val="00CD2951"/>
    <w:rsid w:val="00CF4DA3"/>
    <w:rsid w:val="00D203CE"/>
    <w:rsid w:val="00D237B7"/>
    <w:rsid w:val="00D328B4"/>
    <w:rsid w:val="00D46FD0"/>
    <w:rsid w:val="00D55DB1"/>
    <w:rsid w:val="00D80380"/>
    <w:rsid w:val="00DB516A"/>
    <w:rsid w:val="00DC0E94"/>
    <w:rsid w:val="00DC2806"/>
    <w:rsid w:val="00E00B7E"/>
    <w:rsid w:val="00E11966"/>
    <w:rsid w:val="00E276F4"/>
    <w:rsid w:val="00E304C2"/>
    <w:rsid w:val="00E3251B"/>
    <w:rsid w:val="00E340FF"/>
    <w:rsid w:val="00E52AEF"/>
    <w:rsid w:val="00E63439"/>
    <w:rsid w:val="00E65D92"/>
    <w:rsid w:val="00EB593E"/>
    <w:rsid w:val="00EB5DCD"/>
    <w:rsid w:val="00ED1889"/>
    <w:rsid w:val="00F06518"/>
    <w:rsid w:val="00F17CCC"/>
    <w:rsid w:val="00F20FA8"/>
    <w:rsid w:val="00F21172"/>
    <w:rsid w:val="00F37966"/>
    <w:rsid w:val="00F40D9C"/>
    <w:rsid w:val="00F509FF"/>
    <w:rsid w:val="00F727E4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2020-04-06T20:44:00Z</cp:lastPrinted>
  <dcterms:created xsi:type="dcterms:W3CDTF">2020-04-06T20:53:00Z</dcterms:created>
  <dcterms:modified xsi:type="dcterms:W3CDTF">2020-04-06T20:53:00Z</dcterms:modified>
</cp:coreProperties>
</file>