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1A3A987" w:rsidR="00E52AEF" w:rsidRDefault="0079230A" w:rsidP="00D80380">
      <w:pPr>
        <w:jc w:val="center"/>
        <w:rPr>
          <w:sz w:val="32"/>
          <w:szCs w:val="32"/>
        </w:rPr>
      </w:pPr>
      <w:r w:rsidRPr="0079230A">
        <w:rPr>
          <w:sz w:val="32"/>
          <w:szCs w:val="32"/>
        </w:rPr>
        <w:t>Exercício de Biotecnologia e bioética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29385AAF" w14:textId="7F3B9964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1) (Enem 2014)</w:t>
      </w:r>
    </w:p>
    <w:p w14:paraId="71FBC69C" w14:textId="7F3B9964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62FF431C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Em um laboratório de genética experimental, observou-se que determinada bactéria continha um gene que conferia resistência a pragas específicas de plantas. Em vista disso, os pesquisadores procederam de acordo com a figura.</w:t>
      </w:r>
    </w:p>
    <w:p w14:paraId="75BE6D7F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257BA9A8" w14:textId="24B7E67C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</w:rPr>
        <w:drawing>
          <wp:inline distT="0" distB="0" distL="0" distR="0" wp14:anchorId="3A82A74F" wp14:editId="53CC4523">
            <wp:extent cx="2724150" cy="2424494"/>
            <wp:effectExtent l="0" t="0" r="0" b="0"/>
            <wp:docPr id="1" name="Imagem 1" descr="questaoenem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aoenem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31" cy="242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6A13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6D7A1EC9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Do ponto de vista biotecnológico, como a planta representada na figura é classificada?</w:t>
      </w:r>
    </w:p>
    <w:p w14:paraId="00FBF498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5CE30A2A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a) Clone</w:t>
      </w:r>
    </w:p>
    <w:p w14:paraId="0D09C7C7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b) Híbrida</w:t>
      </w:r>
    </w:p>
    <w:p w14:paraId="4B41C60E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c) Mutante.</w:t>
      </w:r>
    </w:p>
    <w:p w14:paraId="3557D9BC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d) Adaptada</w:t>
      </w:r>
    </w:p>
    <w:p w14:paraId="0648C230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e) Transgênica.</w:t>
      </w:r>
    </w:p>
    <w:p w14:paraId="363BD6E3" w14:textId="77777777" w:rsid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304E6A74" w14:textId="5E852DD3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2) (Enem 2012) Há milhares de anos o homem faz uso da biotecnologia para a produção de alimentos como pães, cervejas e vinhos. Na fabricação de pães, por exemplo, são usados fungos unicelulares, chamados de leveduras, que são comercializados como fermento biológico. Eles são usados para promover o crescimento da massa, deixando-a leve e macia. O crescimento da massa do pão pelo processo citado é resultante da</w:t>
      </w:r>
    </w:p>
    <w:p w14:paraId="4B56B4C3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586187C3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a) liberação de gás carbônico</w:t>
      </w:r>
    </w:p>
    <w:p w14:paraId="30A22566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b) formação de ácido lático.</w:t>
      </w:r>
    </w:p>
    <w:p w14:paraId="57818090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c) formação de água.</w:t>
      </w:r>
    </w:p>
    <w:p w14:paraId="1E2DEB3B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d) produção de ATP.</w:t>
      </w:r>
    </w:p>
    <w:p w14:paraId="62A604E2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e) liberação de calor</w:t>
      </w:r>
    </w:p>
    <w:p w14:paraId="5B45D6EE" w14:textId="77777777" w:rsid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161632C3" w14:textId="30AF9723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3) (UFSC 2017)</w:t>
      </w:r>
    </w:p>
    <w:p w14:paraId="6CA62274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3C849E26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 xml:space="preserve">Na década de 1930, geneticistas japoneses produziram melancias sem sementes. O método de produção foi baseado na exposição de sementes de melancias normais a substâncias químicas que dobravam seu número de cromossomos. Depois cruzavam as </w:t>
      </w:r>
      <w:r w:rsidRPr="0079230A">
        <w:rPr>
          <w:rFonts w:ascii="Lato" w:eastAsia="Times New Roman" w:hAnsi="Lato" w:cs="Times New Roman"/>
          <w:color w:val="000000"/>
          <w:lang w:eastAsia="pt-BR"/>
        </w:rPr>
        <w:lastRenderedPageBreak/>
        <w:t>melancias de sementes modificadas com melancias de sementes com número normal de cromossomos. Os descendentes desses cruzamentos não podiam produzir suas próprias sementes porque possuíam um número anormal de cromossomos.</w:t>
      </w:r>
    </w:p>
    <w:p w14:paraId="46B3E1C2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7DE8B407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Disponível em: &lt;http://nytiw.folha.uol.com.br/?url=/folha/content/view/full/46012&gt;. [Adaptado] Acesso em: 22 ago. 2016.</w:t>
      </w:r>
    </w:p>
    <w:p w14:paraId="634F679A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784670E8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Sobre o uso da biotecnologia aplicada na dieta e na saúde humanas, é correto afirmar que:</w:t>
      </w:r>
    </w:p>
    <w:p w14:paraId="41667F0C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1424D87D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a) as melancias obtidas pelos japoneses são um dos muitos exemplos de plantas transgênicas.</w:t>
      </w:r>
    </w:p>
    <w:p w14:paraId="6491E0D1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b) aves como Chester e Fiesta, vendidas comercialmente, são obtidas por meio da transferência de genes.</w:t>
      </w:r>
    </w:p>
    <w:p w14:paraId="4B6A8E9D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c) a seleção artificial não leva ao aparecimento de novas variedades de um animal ou planta.</w:t>
      </w:r>
    </w:p>
    <w:p w14:paraId="51EDEAF6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d) para a transferência de genes de uma espécie para outra, podem ser utilizados vírus como transportadores dos genes.</w:t>
      </w:r>
    </w:p>
    <w:p w14:paraId="2F5BB59C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e) comprovadamente, os diferentes tipos de produtos oriundos dos organismos geneticamente modificados trazem sérios riscos à saúde humana.</w:t>
      </w:r>
    </w:p>
    <w:p w14:paraId="6C52FE22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f) mutações no DNA, portanto no genoma dos seres vivos, fazem parte do processo da evolução biológica e podem ocorrer em qualquer ser vivo.</w:t>
      </w:r>
    </w:p>
    <w:p w14:paraId="14709B23" w14:textId="77777777" w:rsid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46EC3DBC" w14:textId="215351AA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4) (Enem 2015) A palavra “biotecnologia” surgiu no século XX, quando o cientista Herbert Boyer introduziu a informação responsável pela fabricação da insulina humana em uma bactéria, para que ela passasse a produzir a substância.</w:t>
      </w:r>
    </w:p>
    <w:p w14:paraId="700937FA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Disponível em: www.brasil.gov.br. Acesso em: 28 jul. 2012 (adaptado).</w:t>
      </w:r>
    </w:p>
    <w:p w14:paraId="2CB55421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43693574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As bactérias modificadas por Herbert Boyer passaram a produzir insulina humana porque receberam:</w:t>
      </w:r>
    </w:p>
    <w:p w14:paraId="36347736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15CE24D1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a) a sequência de DNA codificante de insulina humana.</w:t>
      </w:r>
    </w:p>
    <w:p w14:paraId="2067235F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b) a proteína sintetizada por células humanas.</w:t>
      </w:r>
    </w:p>
    <w:p w14:paraId="2FC4A4E4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c) um RNA recombinante de insulina humana.</w:t>
      </w:r>
    </w:p>
    <w:p w14:paraId="25F68D34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d) o RNA mensageiro de insulina humana.</w:t>
      </w:r>
    </w:p>
    <w:p w14:paraId="7E93DD94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e) um cromossomo da espécie humana.</w:t>
      </w:r>
    </w:p>
    <w:p w14:paraId="6E2CE8AB" w14:textId="77777777" w:rsid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09A860DE" w14:textId="3EFC3FEB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5) (Acafe 2015/1) Biotecnologia é o conjunto de conhecimentos que permite a utilização de agentes biológicos (organismos, células, organelas, moléculas) para obter bens ou assegurar serviços.</w:t>
      </w:r>
    </w:p>
    <w:p w14:paraId="1B98DFEB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52D307D9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Sobre o tema, analise as afirmações a seguir.</w:t>
      </w:r>
    </w:p>
    <w:p w14:paraId="04E0E2A2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42630950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I – As técnicas biotecnológicas possibilitam à Indústria Farmacêutica cultivar microrganismos para produzir os antibióticos, por exemplo.</w:t>
      </w:r>
    </w:p>
    <w:p w14:paraId="6C691F32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II – A Engenharia Genética ocupa um lugar de destaque como tecnologia inovadora, seja porque permite substituir métodos tradicionais de produção de hormônio de crescimento e insulina, seja porque permite obter produtos inteiramente novos (Organismos transgênicos).</w:t>
      </w:r>
    </w:p>
    <w:p w14:paraId="17DEB8E7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lastRenderedPageBreak/>
        <w:t>III – Hoje, a utilização de plasmídeos bacterianos restringe-se à produção de novos medicamentos.</w:t>
      </w:r>
    </w:p>
    <w:p w14:paraId="56683395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IV – Através de técnicas biotecnológicas é possível o tratamento de despejos sanitários pela ação de microorganismos em fossas sépticas.</w:t>
      </w:r>
    </w:p>
    <w:p w14:paraId="768FC7C6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V – A aplicação da biotecnologia está limitada a área médica e de saúde.</w:t>
      </w:r>
    </w:p>
    <w:p w14:paraId="04EFDF4F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01568E3A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Todas as afirmações corretas estão em:</w:t>
      </w:r>
    </w:p>
    <w:p w14:paraId="709B0735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</w:p>
    <w:p w14:paraId="067068AE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a) I – II – IV</w:t>
      </w:r>
    </w:p>
    <w:p w14:paraId="216C93EF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b) II – III – IV</w:t>
      </w:r>
    </w:p>
    <w:p w14:paraId="5D73FE8E" w14:textId="77777777" w:rsidR="0079230A" w:rsidRP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c) III – IV – V</w:t>
      </w:r>
    </w:p>
    <w:p w14:paraId="5E47DA1B" w14:textId="77777777" w:rsidR="0079230A" w:rsidRDefault="0079230A" w:rsidP="0079230A">
      <w:pPr>
        <w:rPr>
          <w:rFonts w:ascii="Lato" w:eastAsia="Times New Roman" w:hAnsi="Lato" w:cs="Times New Roman"/>
          <w:color w:val="000000"/>
          <w:lang w:eastAsia="pt-BR"/>
        </w:rPr>
      </w:pPr>
      <w:r w:rsidRPr="0079230A">
        <w:rPr>
          <w:rFonts w:ascii="Lato" w:eastAsia="Times New Roman" w:hAnsi="Lato" w:cs="Times New Roman"/>
          <w:color w:val="000000"/>
          <w:lang w:eastAsia="pt-BR"/>
        </w:rPr>
        <w:t>d) IV – V</w:t>
      </w:r>
    </w:p>
    <w:p w14:paraId="2EC4DD63" w14:textId="77777777" w:rsidR="0079230A" w:rsidRDefault="0079230A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CE7EAB4" w:rsidR="00EB4EEE" w:rsidRPr="00CE1840" w:rsidRDefault="0079230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6C379D11" w14:textId="2823CF63" w:rsidR="00EB4EEE" w:rsidRPr="00CE1840" w:rsidRDefault="0079230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2C919288" w14:textId="183E8DA0" w:rsidR="00EB4EEE" w:rsidRPr="00CE1840" w:rsidRDefault="0079230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F</w:t>
            </w:r>
          </w:p>
        </w:tc>
        <w:tc>
          <w:tcPr>
            <w:tcW w:w="1698" w:type="dxa"/>
          </w:tcPr>
          <w:p w14:paraId="67AF40E6" w14:textId="32CBFA02" w:rsidR="00EB4EEE" w:rsidRPr="00CE1840" w:rsidRDefault="0079230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5642F21F" w:rsidR="00EB4EEE" w:rsidRPr="00CE1840" w:rsidRDefault="0079230A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E7C32" w14:textId="77777777" w:rsidR="004A7378" w:rsidRDefault="004A7378" w:rsidP="00EB593E">
      <w:r>
        <w:separator/>
      </w:r>
    </w:p>
  </w:endnote>
  <w:endnote w:type="continuationSeparator" w:id="0">
    <w:p w14:paraId="3CDB9398" w14:textId="77777777" w:rsidR="004A7378" w:rsidRDefault="004A737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4A7378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2FBC" w14:textId="77777777" w:rsidR="004A7378" w:rsidRDefault="004A7378" w:rsidP="00EB593E">
      <w:r>
        <w:separator/>
      </w:r>
    </w:p>
  </w:footnote>
  <w:footnote w:type="continuationSeparator" w:id="0">
    <w:p w14:paraId="7F41DBB3" w14:textId="77777777" w:rsidR="004A7378" w:rsidRDefault="004A737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61BA9"/>
    <w:rsid w:val="00B64319"/>
    <w:rsid w:val="00B673BC"/>
    <w:rsid w:val="00B91B2E"/>
    <w:rsid w:val="00B9732E"/>
    <w:rsid w:val="00BB7443"/>
    <w:rsid w:val="00BE2827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2020-04-07T20:26:00Z</cp:lastPrinted>
  <dcterms:created xsi:type="dcterms:W3CDTF">2020-04-09T17:09:00Z</dcterms:created>
  <dcterms:modified xsi:type="dcterms:W3CDTF">2020-04-09T17:09:00Z</dcterms:modified>
</cp:coreProperties>
</file>