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42FC1D3" w:rsidR="00E52AEF" w:rsidRPr="00E52AEF" w:rsidRDefault="00E304C2" w:rsidP="00D80380">
      <w:pPr>
        <w:jc w:val="center"/>
      </w:pPr>
      <w:bookmarkStart w:id="0" w:name="_GoBack"/>
      <w:r w:rsidRPr="00E304C2">
        <w:rPr>
          <w:sz w:val="32"/>
          <w:szCs w:val="32"/>
        </w:rPr>
        <w:t>Exercício de Cinemática</w:t>
      </w:r>
      <w:r w:rsidR="00ED1889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028CCE0A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1) Um veículo trafega em uma rodovia com velocidade média de 80 km/h. Sabendo que a viagem teve uma duração de 1 hora e 30 minutos (1,5 h), qual foi a distância percorrida pelo veículo?</w:t>
      </w:r>
    </w:p>
    <w:p w14:paraId="6EC90A9B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31A8C643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a) 80 km</w:t>
      </w:r>
    </w:p>
    <w:p w14:paraId="32CABCC0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b) 10 km</w:t>
      </w:r>
    </w:p>
    <w:p w14:paraId="26B7E55F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c) 120 km</w:t>
      </w:r>
    </w:p>
    <w:p w14:paraId="77E73C42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d) 160 km</w:t>
      </w:r>
    </w:p>
    <w:p w14:paraId="7CFFAC81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e) 100 km</w:t>
      </w:r>
    </w:p>
    <w:p w14:paraId="55A92FE1" w14:textId="77777777" w:rsid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7789CCDE" w14:textId="1FD551A0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2) Um veículo automotivo acelera a 2,0 m/s², durante 5,0 s, a partir de uma velocidade inicial de 2,0 m/s. A distância percorrida por esse veículo, durante esse intervalo de tempo, é igual a:</w:t>
      </w:r>
    </w:p>
    <w:p w14:paraId="7C855229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21ADF64B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a) 30 m</w:t>
      </w:r>
    </w:p>
    <w:p w14:paraId="29CE576A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b) 20 m</w:t>
      </w:r>
    </w:p>
    <w:p w14:paraId="6BFC51E0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c) 35 m</w:t>
      </w:r>
    </w:p>
    <w:p w14:paraId="49DDEC72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d) 25 m</w:t>
      </w:r>
    </w:p>
    <w:p w14:paraId="61C4A4CF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e) 40 m</w:t>
      </w:r>
    </w:p>
    <w:p w14:paraId="77194768" w14:textId="77777777" w:rsid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4FF37968" w14:textId="46138D1C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3) Um motorista dirigia a 30 m/s quando avista um buraco na pista e pisa no freio. Os freios produziram uma desaceleração de 2,0 m/s², até que o carro para completamente. O espaço percorrido pelo veículo até o final da frenagem é de:</w:t>
      </w:r>
    </w:p>
    <w:p w14:paraId="4A856D50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7BBF6A6E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a) 150 m</w:t>
      </w:r>
    </w:p>
    <w:p w14:paraId="7962EC07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b) 125 m</w:t>
      </w:r>
    </w:p>
    <w:p w14:paraId="6305C24D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c) 225 m</w:t>
      </w:r>
    </w:p>
    <w:p w14:paraId="6EFBE441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d) 275 m</w:t>
      </w:r>
    </w:p>
    <w:p w14:paraId="50707B1D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e) 450 m</w:t>
      </w:r>
    </w:p>
    <w:p w14:paraId="42EAD5A9" w14:textId="77777777" w:rsid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062FD7CA" w14:textId="1CCEC1BB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4) Uma locomotiva afasta-se de um observador enquanto sua velocidade aumenta a cada segundo. O movimento descrito por essa locomotiva pode ser classificado como:</w:t>
      </w:r>
    </w:p>
    <w:p w14:paraId="74760219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6E3B6F3E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a) progressivo e retardado.</w:t>
      </w:r>
    </w:p>
    <w:p w14:paraId="79278898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b) regressivo e retardado.</w:t>
      </w:r>
    </w:p>
    <w:p w14:paraId="7CB01EC9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c) progressivo e retilíneo.</w:t>
      </w:r>
    </w:p>
    <w:p w14:paraId="0B99F0B2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d) regressivo e acelerado.</w:t>
      </w:r>
    </w:p>
    <w:p w14:paraId="2BB390E4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e) progressivo e acelerado.</w:t>
      </w:r>
    </w:p>
    <w:p w14:paraId="147D0FAB" w14:textId="77777777" w:rsid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22CA4575" w14:textId="59831302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 xml:space="preserve">5) (ENEM 2012) Uma empresa de transportes precisa efetuar a entrega de uma encomenda o mais breve possível. Para tanto, a equipe de logística analisa o trajeto desde a empresa até o local da entrega. Ela verifica que o trajeto apresenta dois trechos de distâncias diferentes e velocidades máximas permitidas diferentes. No primeiro trecho, a velocidade máxima permitida é de 80 km/h e a distância a ser percorrida é de </w:t>
      </w:r>
      <w:r w:rsidRPr="00E304C2">
        <w:rPr>
          <w:rFonts w:ascii="Times New Roman" w:eastAsia="Times New Roman" w:hAnsi="Times New Roman" w:cs="Times New Roman"/>
          <w:lang w:eastAsia="pt-BR"/>
        </w:rPr>
        <w:lastRenderedPageBreak/>
        <w:t>80 km. No segundo trecho, cujo comprimento vale 60 km, a velocidade máxima permitida é 120 km/h.</w:t>
      </w:r>
    </w:p>
    <w:p w14:paraId="44D7700C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Supondo que as condições de trânsito sejam favoráveis para que o veículo da empresa ande continuamente na velocidade máxima permitida, qual será o tempo necessário, em horas, para a realização da entrega?</w:t>
      </w:r>
    </w:p>
    <w:p w14:paraId="17F24E55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</w:p>
    <w:p w14:paraId="45B3E1C7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a) 0,7</w:t>
      </w:r>
    </w:p>
    <w:p w14:paraId="20E97366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b) 1,4</w:t>
      </w:r>
    </w:p>
    <w:p w14:paraId="36FCDD4E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c) 1,5</w:t>
      </w:r>
    </w:p>
    <w:p w14:paraId="1DC2DD98" w14:textId="77777777" w:rsidR="00E304C2" w:rsidRPr="00E304C2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d) 2,0</w:t>
      </w:r>
    </w:p>
    <w:p w14:paraId="4D79E8C4" w14:textId="57BBC50B" w:rsidR="00015161" w:rsidRDefault="00E304C2" w:rsidP="00E304C2">
      <w:pPr>
        <w:rPr>
          <w:rFonts w:ascii="Times New Roman" w:eastAsia="Times New Roman" w:hAnsi="Times New Roman" w:cs="Times New Roman"/>
          <w:lang w:eastAsia="pt-BR"/>
        </w:rPr>
      </w:pPr>
      <w:r w:rsidRPr="00E304C2">
        <w:rPr>
          <w:rFonts w:ascii="Times New Roman" w:eastAsia="Times New Roman" w:hAnsi="Times New Roman" w:cs="Times New Roman"/>
          <w:lang w:eastAsia="pt-BR"/>
        </w:rPr>
        <w:t>e) 3,0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69EB2E3" w:rsidR="00983981" w:rsidRPr="00CE1840" w:rsidRDefault="00E304C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21419ABD" w:rsidR="00B9732E" w:rsidRPr="00CE1840" w:rsidRDefault="00E304C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6CDA0A31" w:rsidR="00B9732E" w:rsidRPr="00CE1840" w:rsidRDefault="00E304C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03C5E939" w:rsidR="00B9732E" w:rsidRPr="00CE1840" w:rsidRDefault="00E304C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49599B0F" w14:textId="5A90E714" w:rsidR="00B9732E" w:rsidRPr="00CE1840" w:rsidRDefault="00E304C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8B5EF" w14:textId="77777777" w:rsidR="003349E3" w:rsidRDefault="003349E3" w:rsidP="00EB593E">
      <w:r>
        <w:separator/>
      </w:r>
    </w:p>
  </w:endnote>
  <w:endnote w:type="continuationSeparator" w:id="0">
    <w:p w14:paraId="7A0CD55D" w14:textId="77777777" w:rsidR="003349E3" w:rsidRDefault="003349E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3349E3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B4AAC" w14:textId="77777777" w:rsidR="003349E3" w:rsidRDefault="003349E3" w:rsidP="00EB593E">
      <w:r>
        <w:separator/>
      </w:r>
    </w:p>
  </w:footnote>
  <w:footnote w:type="continuationSeparator" w:id="0">
    <w:p w14:paraId="45726D57" w14:textId="77777777" w:rsidR="003349E3" w:rsidRDefault="003349E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F0741"/>
    <w:rsid w:val="00207B5D"/>
    <w:rsid w:val="00213989"/>
    <w:rsid w:val="00261CD3"/>
    <w:rsid w:val="002740D8"/>
    <w:rsid w:val="00310140"/>
    <w:rsid w:val="00311C81"/>
    <w:rsid w:val="003349E3"/>
    <w:rsid w:val="00343CD9"/>
    <w:rsid w:val="003A070A"/>
    <w:rsid w:val="003D0ED3"/>
    <w:rsid w:val="00490915"/>
    <w:rsid w:val="00492379"/>
    <w:rsid w:val="004B182E"/>
    <w:rsid w:val="004D04DA"/>
    <w:rsid w:val="00532117"/>
    <w:rsid w:val="0059394D"/>
    <w:rsid w:val="005C2BA3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C17B8"/>
    <w:rsid w:val="00AF1877"/>
    <w:rsid w:val="00AF48D2"/>
    <w:rsid w:val="00B0315D"/>
    <w:rsid w:val="00B0519A"/>
    <w:rsid w:val="00B42156"/>
    <w:rsid w:val="00B61BA9"/>
    <w:rsid w:val="00B64319"/>
    <w:rsid w:val="00B9732E"/>
    <w:rsid w:val="00BB7443"/>
    <w:rsid w:val="00BE2827"/>
    <w:rsid w:val="00CA00C5"/>
    <w:rsid w:val="00CA52B3"/>
    <w:rsid w:val="00CD2951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304C2"/>
    <w:rsid w:val="00E3251B"/>
    <w:rsid w:val="00E340FF"/>
    <w:rsid w:val="00E52AEF"/>
    <w:rsid w:val="00E65D92"/>
    <w:rsid w:val="00EB593E"/>
    <w:rsid w:val="00EB5DCD"/>
    <w:rsid w:val="00ED1889"/>
    <w:rsid w:val="00F06518"/>
    <w:rsid w:val="00F17CCC"/>
    <w:rsid w:val="00F20FA8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2020-04-06T18:42:00Z</cp:lastPrinted>
  <dcterms:created xsi:type="dcterms:W3CDTF">2020-04-06T18:43:00Z</dcterms:created>
  <dcterms:modified xsi:type="dcterms:W3CDTF">2020-04-06T18:43:00Z</dcterms:modified>
</cp:coreProperties>
</file>