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0A31F0DC" w:rsidR="00E52AEF" w:rsidRPr="00E52AEF" w:rsidRDefault="005360D2" w:rsidP="00D80380">
      <w:pPr>
        <w:jc w:val="center"/>
      </w:pPr>
      <w:bookmarkStart w:id="0" w:name="_GoBack"/>
      <w:r w:rsidRPr="005360D2">
        <w:rPr>
          <w:sz w:val="32"/>
          <w:szCs w:val="32"/>
        </w:rPr>
        <w:t>Exercício de Classificação dos Adjetivos</w:t>
      </w:r>
      <w:r>
        <w:rPr>
          <w:sz w:val="32"/>
          <w:szCs w:val="32"/>
        </w:rPr>
        <w:t xml:space="preserve"> </w:t>
      </w:r>
      <w:r w:rsidR="00A80BDD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bookmarkEnd w:id="0"/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7EE6A32D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1) Relacione as frases de acordo com a classificação dos adjetivos:</w:t>
      </w:r>
    </w:p>
    <w:p w14:paraId="710F013C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</w:p>
    <w:p w14:paraId="6A57501C" w14:textId="77777777" w:rsid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Adjetivo derivado</w:t>
      </w:r>
    </w:p>
    <w:p w14:paraId="22C8CA06" w14:textId="77777777" w:rsid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Adjetivo composto</w:t>
      </w:r>
    </w:p>
    <w:p w14:paraId="37E57E93" w14:textId="77777777" w:rsid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Adjetivo pátrio</w:t>
      </w:r>
    </w:p>
    <w:p w14:paraId="74080D9A" w14:textId="77777777" w:rsid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Adjetivo composto</w:t>
      </w:r>
    </w:p>
    <w:p w14:paraId="4DFAD878" w14:textId="73FEC919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Adjetivo derivado</w:t>
      </w:r>
    </w:p>
    <w:p w14:paraId="2B4F58C0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a) carioca</w:t>
      </w:r>
    </w:p>
    <w:p w14:paraId="1E0C7978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b) rosa claro</w:t>
      </w:r>
    </w:p>
    <w:p w14:paraId="5F9CC184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c) azulado</w:t>
      </w:r>
    </w:p>
    <w:p w14:paraId="1BB8C563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d) socioeconômico</w:t>
      </w:r>
    </w:p>
    <w:p w14:paraId="1A79380A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e) facial</w:t>
      </w:r>
    </w:p>
    <w:p w14:paraId="177B256C" w14:textId="77777777" w:rsidR="005360D2" w:rsidRDefault="005360D2" w:rsidP="005360D2">
      <w:pPr>
        <w:rPr>
          <w:rFonts w:ascii="Lato" w:hAnsi="Lato"/>
          <w:color w:val="000000"/>
          <w:shd w:val="clear" w:color="auto" w:fill="FFFFFF"/>
        </w:rPr>
      </w:pPr>
    </w:p>
    <w:p w14:paraId="37679FA4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2) Em qual dos casos o primeiro elemento do adjetivo composto não corresponde ao substantivo entre parênteses?</w:t>
      </w:r>
    </w:p>
    <w:p w14:paraId="1D641F69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</w:p>
    <w:p w14:paraId="2515C7E7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a) Indo-europeu (Índia)</w:t>
      </w:r>
    </w:p>
    <w:p w14:paraId="4FA2AAB4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b) Ítalo-brasileiro (Itália)</w:t>
      </w:r>
    </w:p>
    <w:p w14:paraId="2E7BA7AA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c) Luso-brasileiro (Portugal)</w:t>
      </w:r>
    </w:p>
    <w:p w14:paraId="58DBEA4A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d) Sino-árabe (Sião)</w:t>
      </w:r>
    </w:p>
    <w:p w14:paraId="16DF8196" w14:textId="77777777" w:rsidR="005360D2" w:rsidRDefault="005360D2" w:rsidP="005360D2">
      <w:pPr>
        <w:rPr>
          <w:rFonts w:ascii="Lato" w:hAnsi="Lato"/>
          <w:color w:val="000000"/>
          <w:shd w:val="clear" w:color="auto" w:fill="FFFFFF"/>
        </w:rPr>
      </w:pPr>
    </w:p>
    <w:p w14:paraId="07B8084E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3) Assinale a alternativa correta em relação à classificação dos adjetivos destacados nas frases:</w:t>
      </w:r>
    </w:p>
    <w:p w14:paraId="3A234FA2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</w:p>
    <w:p w14:paraId="77B2D5A3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I. Comprei um vestido verde-água.</w:t>
      </w:r>
    </w:p>
    <w:p w14:paraId="22BABB9D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</w:p>
    <w:p w14:paraId="70BC3100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II. Todos ficaram tristes pela derrota do time.</w:t>
      </w:r>
    </w:p>
    <w:p w14:paraId="7EB0CB53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</w:p>
    <w:p w14:paraId="5F7538F2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III. João ficou alegre após a aprovação.</w:t>
      </w:r>
    </w:p>
    <w:p w14:paraId="2F167741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</w:p>
    <w:p w14:paraId="0BE9BC34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IV. O baiano Caetano Veloso é considerado um dos maiores cantores da música brasileira.</w:t>
      </w:r>
    </w:p>
    <w:p w14:paraId="20E5C439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</w:p>
    <w:p w14:paraId="29A5946D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V. Aquele jogador é muito alto.</w:t>
      </w:r>
    </w:p>
    <w:p w14:paraId="503BEBA5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</w:p>
    <w:p w14:paraId="25CBEED0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a) biforme, pátrio, derivado, primitivo e composto.</w:t>
      </w:r>
    </w:p>
    <w:p w14:paraId="1B955B2F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b) primitivo, composto, biforme, pátrio e derivado.</w:t>
      </w:r>
    </w:p>
    <w:p w14:paraId="4BD7E7B3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c) composto, primitivo, primitivo, pátrio e biforme.</w:t>
      </w:r>
    </w:p>
    <w:p w14:paraId="34E09EC3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d) composto, derivado, primitivo, pátrio e biforme.</w:t>
      </w:r>
    </w:p>
    <w:p w14:paraId="59185E1E" w14:textId="77777777" w:rsidR="005360D2" w:rsidRDefault="005360D2" w:rsidP="005360D2">
      <w:pPr>
        <w:rPr>
          <w:rFonts w:ascii="Lato" w:hAnsi="Lato"/>
          <w:color w:val="000000"/>
          <w:shd w:val="clear" w:color="auto" w:fill="FFFFFF"/>
        </w:rPr>
      </w:pPr>
    </w:p>
    <w:p w14:paraId="2837656D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4) A única alternativa que contém apenas adjetivos primitivos é:</w:t>
      </w:r>
    </w:p>
    <w:p w14:paraId="703ABE1E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</w:p>
    <w:p w14:paraId="189C7598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a) Brancura, alegrar, falso</w:t>
      </w:r>
    </w:p>
    <w:p w14:paraId="455802E3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b) embranquecer, alegremente, falso</w:t>
      </w:r>
    </w:p>
    <w:p w14:paraId="5C73A0EB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c) Branco, alegre, falso.</w:t>
      </w:r>
    </w:p>
    <w:p w14:paraId="5AF14B22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d) Branco, alegoria, falsear</w:t>
      </w:r>
    </w:p>
    <w:p w14:paraId="4AB33C2D" w14:textId="77777777" w:rsidR="005360D2" w:rsidRDefault="005360D2" w:rsidP="005360D2">
      <w:pPr>
        <w:rPr>
          <w:rFonts w:ascii="Lato" w:hAnsi="Lato"/>
          <w:color w:val="000000"/>
          <w:shd w:val="clear" w:color="auto" w:fill="FFFFFF"/>
        </w:rPr>
      </w:pPr>
    </w:p>
    <w:p w14:paraId="75DC498A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>5) Relacione cada palavra quanto à classificação dos adjetivos:</w:t>
      </w:r>
    </w:p>
    <w:p w14:paraId="1EFE2C72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</w:p>
    <w:p w14:paraId="17FBC7E4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 xml:space="preserve"> </w:t>
      </w:r>
    </w:p>
    <w:p w14:paraId="31302B54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</w:p>
    <w:p w14:paraId="1FFB0385" w14:textId="77777777" w:rsidR="005360D2" w:rsidRPr="005360D2" w:rsidRDefault="005360D2" w:rsidP="005360D2">
      <w:pPr>
        <w:rPr>
          <w:rFonts w:ascii="Lato" w:hAnsi="Lato"/>
          <w:color w:val="000000"/>
          <w:shd w:val="clear" w:color="auto" w:fill="FFFFFF"/>
        </w:rPr>
      </w:pPr>
      <w:r w:rsidRPr="005360D2">
        <w:rPr>
          <w:rFonts w:ascii="Lato" w:hAnsi="Lato"/>
          <w:color w:val="000000"/>
          <w:shd w:val="clear" w:color="auto" w:fill="FFFFFF"/>
        </w:rPr>
        <w:t xml:space="preserve"> </w:t>
      </w:r>
    </w:p>
    <w:p w14:paraId="291E83C3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  <w:r w:rsidRPr="005360D2">
        <w:rPr>
          <w:rFonts w:ascii="Times New Roman" w:eastAsia="Times New Roman" w:hAnsi="Times New Roman" w:cs="Times New Roman"/>
          <w:lang w:eastAsia="pt-BR"/>
        </w:rPr>
        <w:t>Adjetivo pátrio</w:t>
      </w:r>
    </w:p>
    <w:p w14:paraId="4043BDD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  <w:r w:rsidRPr="005360D2">
        <w:rPr>
          <w:rFonts w:ascii="Times New Roman" w:eastAsia="Times New Roman" w:hAnsi="Times New Roman" w:cs="Times New Roman"/>
          <w:lang w:eastAsia="pt-BR"/>
        </w:rPr>
        <w:t>Adjetivo composto</w:t>
      </w:r>
    </w:p>
    <w:p w14:paraId="54C98A7C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  <w:r w:rsidRPr="005360D2">
        <w:rPr>
          <w:rFonts w:ascii="Times New Roman" w:eastAsia="Times New Roman" w:hAnsi="Times New Roman" w:cs="Times New Roman"/>
          <w:lang w:eastAsia="pt-BR"/>
        </w:rPr>
        <w:t>Adjetivo pátrio e composto</w:t>
      </w:r>
    </w:p>
    <w:p w14:paraId="7620D9B4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  <w:r w:rsidRPr="005360D2">
        <w:rPr>
          <w:rFonts w:ascii="Times New Roman" w:eastAsia="Times New Roman" w:hAnsi="Times New Roman" w:cs="Times New Roman"/>
          <w:lang w:eastAsia="pt-BR"/>
        </w:rPr>
        <w:t>Adjetivo derivado</w:t>
      </w:r>
    </w:p>
    <w:p w14:paraId="63477787" w14:textId="654CB471" w:rsidR="005360D2" w:rsidRP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  <w:r w:rsidRPr="005360D2">
        <w:rPr>
          <w:rFonts w:ascii="Times New Roman" w:eastAsia="Times New Roman" w:hAnsi="Times New Roman" w:cs="Times New Roman"/>
          <w:lang w:eastAsia="pt-BR"/>
        </w:rPr>
        <w:t>Adjetivo derivado</w:t>
      </w:r>
    </w:p>
    <w:p w14:paraId="47C15AAC" w14:textId="77777777" w:rsidR="005360D2" w:rsidRP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  <w:r w:rsidRPr="005360D2">
        <w:rPr>
          <w:rFonts w:ascii="Times New Roman" w:eastAsia="Times New Roman" w:hAnsi="Times New Roman" w:cs="Times New Roman"/>
          <w:lang w:eastAsia="pt-BR"/>
        </w:rPr>
        <w:t>a) traiçoeiro</w:t>
      </w:r>
    </w:p>
    <w:p w14:paraId="5FC05026" w14:textId="77777777" w:rsidR="005360D2" w:rsidRP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  <w:r w:rsidRPr="005360D2">
        <w:rPr>
          <w:rFonts w:ascii="Times New Roman" w:eastAsia="Times New Roman" w:hAnsi="Times New Roman" w:cs="Times New Roman"/>
          <w:lang w:eastAsia="pt-BR"/>
        </w:rPr>
        <w:t>b) luso-brasileiro</w:t>
      </w:r>
    </w:p>
    <w:p w14:paraId="6FCFAF92" w14:textId="77777777" w:rsidR="005360D2" w:rsidRP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  <w:r w:rsidRPr="005360D2">
        <w:rPr>
          <w:rFonts w:ascii="Times New Roman" w:eastAsia="Times New Roman" w:hAnsi="Times New Roman" w:cs="Times New Roman"/>
          <w:lang w:eastAsia="pt-BR"/>
        </w:rPr>
        <w:t>c) castanho-escuro</w:t>
      </w:r>
    </w:p>
    <w:p w14:paraId="0D8F7837" w14:textId="77777777" w:rsidR="005360D2" w:rsidRP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  <w:r w:rsidRPr="005360D2">
        <w:rPr>
          <w:rFonts w:ascii="Times New Roman" w:eastAsia="Times New Roman" w:hAnsi="Times New Roman" w:cs="Times New Roman"/>
          <w:lang w:eastAsia="pt-BR"/>
        </w:rPr>
        <w:t>d) anormal</w:t>
      </w:r>
    </w:p>
    <w:p w14:paraId="4D79E8C4" w14:textId="54039957" w:rsidR="00015161" w:rsidRDefault="005360D2" w:rsidP="005360D2">
      <w:pPr>
        <w:rPr>
          <w:rFonts w:ascii="Times New Roman" w:eastAsia="Times New Roman" w:hAnsi="Times New Roman" w:cs="Times New Roman"/>
          <w:lang w:eastAsia="pt-BR"/>
        </w:rPr>
      </w:pPr>
      <w:r w:rsidRPr="005360D2">
        <w:rPr>
          <w:rFonts w:ascii="Times New Roman" w:eastAsia="Times New Roman" w:hAnsi="Times New Roman" w:cs="Times New Roman"/>
          <w:lang w:eastAsia="pt-BR"/>
        </w:rPr>
        <w:t>e) potiguar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92"/>
        <w:gridCol w:w="1464"/>
        <w:gridCol w:w="1463"/>
        <w:gridCol w:w="1463"/>
        <w:gridCol w:w="1792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05EC0DE0" w14:textId="77777777" w:rsidR="005360D2" w:rsidRPr="005360D2" w:rsidRDefault="005360D2" w:rsidP="005360D2">
            <w:pPr>
              <w:pStyle w:val="PargrafodaLista"/>
              <w:numPr>
                <w:ilvl w:val="0"/>
                <w:numId w:val="22"/>
              </w:numPr>
              <w:rPr>
                <w:rFonts w:ascii="Lato" w:hAnsi="Lato"/>
                <w:color w:val="000000"/>
                <w:shd w:val="clear" w:color="auto" w:fill="FFFFFF"/>
              </w:rPr>
            </w:pPr>
            <w:r w:rsidRPr="005360D2">
              <w:rPr>
                <w:rFonts w:ascii="Lato" w:hAnsi="Lato"/>
                <w:color w:val="000000"/>
                <w:shd w:val="clear" w:color="auto" w:fill="FFFFFF"/>
              </w:rPr>
              <w:t>Adjetivo pátrio</w:t>
            </w:r>
          </w:p>
          <w:p w14:paraId="4BDD044B" w14:textId="77777777" w:rsidR="005360D2" w:rsidRPr="005360D2" w:rsidRDefault="005360D2" w:rsidP="005360D2">
            <w:pPr>
              <w:pStyle w:val="PargrafodaLista"/>
              <w:numPr>
                <w:ilvl w:val="0"/>
                <w:numId w:val="22"/>
              </w:numPr>
              <w:rPr>
                <w:rFonts w:ascii="Lato" w:hAnsi="Lato"/>
                <w:color w:val="000000"/>
                <w:shd w:val="clear" w:color="auto" w:fill="FFFFFF"/>
              </w:rPr>
            </w:pPr>
            <w:r w:rsidRPr="005360D2">
              <w:rPr>
                <w:rFonts w:ascii="Lato" w:hAnsi="Lato"/>
                <w:color w:val="000000"/>
                <w:shd w:val="clear" w:color="auto" w:fill="FFFFFF"/>
              </w:rPr>
              <w:t>Adjetivo composto</w:t>
            </w:r>
          </w:p>
          <w:p w14:paraId="78FA9ABE" w14:textId="77777777" w:rsidR="005360D2" w:rsidRPr="005360D2" w:rsidRDefault="005360D2" w:rsidP="005360D2">
            <w:pPr>
              <w:pStyle w:val="PargrafodaLista"/>
              <w:numPr>
                <w:ilvl w:val="0"/>
                <w:numId w:val="22"/>
              </w:numPr>
              <w:rPr>
                <w:rFonts w:ascii="Lato" w:hAnsi="Lato"/>
                <w:color w:val="000000"/>
                <w:shd w:val="clear" w:color="auto" w:fill="FFFFFF"/>
              </w:rPr>
            </w:pPr>
            <w:r w:rsidRPr="005360D2">
              <w:rPr>
                <w:rFonts w:ascii="Lato" w:hAnsi="Lato"/>
                <w:color w:val="000000"/>
                <w:shd w:val="clear" w:color="auto" w:fill="FFFFFF"/>
              </w:rPr>
              <w:t>Adjetivo derivado</w:t>
            </w:r>
          </w:p>
          <w:p w14:paraId="410F61A3" w14:textId="77777777" w:rsidR="005360D2" w:rsidRPr="005360D2" w:rsidRDefault="005360D2" w:rsidP="005360D2">
            <w:pPr>
              <w:pStyle w:val="PargrafodaLista"/>
              <w:numPr>
                <w:ilvl w:val="0"/>
                <w:numId w:val="22"/>
              </w:numPr>
              <w:rPr>
                <w:rFonts w:ascii="Lato" w:hAnsi="Lato"/>
                <w:color w:val="000000"/>
                <w:shd w:val="clear" w:color="auto" w:fill="FFFFFF"/>
              </w:rPr>
            </w:pPr>
            <w:r w:rsidRPr="005360D2">
              <w:rPr>
                <w:rFonts w:ascii="Lato" w:hAnsi="Lato"/>
                <w:color w:val="000000"/>
                <w:shd w:val="clear" w:color="auto" w:fill="FFFFFF"/>
              </w:rPr>
              <w:t>Adjetivo composto</w:t>
            </w:r>
          </w:p>
          <w:p w14:paraId="10F398BF" w14:textId="4C2D7D47" w:rsidR="007237E9" w:rsidRPr="005360D2" w:rsidRDefault="005360D2" w:rsidP="005360D2">
            <w:pPr>
              <w:pStyle w:val="PargrafodaLista"/>
              <w:numPr>
                <w:ilvl w:val="0"/>
                <w:numId w:val="22"/>
              </w:numPr>
              <w:rPr>
                <w:rFonts w:ascii="Lato" w:hAnsi="Lato"/>
                <w:color w:val="000000"/>
                <w:shd w:val="clear" w:color="auto" w:fill="FFFFFF"/>
              </w:rPr>
            </w:pPr>
            <w:r w:rsidRPr="005360D2">
              <w:rPr>
                <w:rFonts w:ascii="Lato" w:hAnsi="Lato"/>
                <w:color w:val="000000"/>
                <w:shd w:val="clear" w:color="auto" w:fill="FFFFFF"/>
              </w:rPr>
              <w:t>Adjetivo derivado</w:t>
            </w:r>
          </w:p>
        </w:tc>
        <w:tc>
          <w:tcPr>
            <w:tcW w:w="1464" w:type="dxa"/>
          </w:tcPr>
          <w:p w14:paraId="6C379D11" w14:textId="1A94F556" w:rsidR="007237E9" w:rsidRPr="00CE1840" w:rsidRDefault="005360D2" w:rsidP="0072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463" w:type="dxa"/>
          </w:tcPr>
          <w:p w14:paraId="2C919288" w14:textId="5F8C4A21" w:rsidR="007237E9" w:rsidRPr="00CE1840" w:rsidRDefault="005360D2" w:rsidP="0072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463" w:type="dxa"/>
          </w:tcPr>
          <w:p w14:paraId="67AF40E6" w14:textId="2404AC8E" w:rsidR="007237E9" w:rsidRPr="0009798F" w:rsidRDefault="005360D2" w:rsidP="007237E9">
            <w:pPr>
              <w:jc w:val="center"/>
            </w:pPr>
            <w:r>
              <w:t>C</w:t>
            </w:r>
          </w:p>
        </w:tc>
        <w:tc>
          <w:tcPr>
            <w:tcW w:w="1463" w:type="dxa"/>
          </w:tcPr>
          <w:p w14:paraId="2908C0D4" w14:textId="77777777" w:rsidR="005360D2" w:rsidRPr="005360D2" w:rsidRDefault="005360D2" w:rsidP="005360D2">
            <w:pPr>
              <w:pStyle w:val="PargrafodaLista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eastAsia="pt-BR"/>
              </w:rPr>
            </w:pPr>
            <w:r w:rsidRPr="005360D2">
              <w:rPr>
                <w:rFonts w:ascii="Times New Roman" w:eastAsia="Times New Roman" w:hAnsi="Times New Roman" w:cs="Times New Roman"/>
                <w:lang w:eastAsia="pt-BR"/>
              </w:rPr>
              <w:t>Adjetivo derivado</w:t>
            </w:r>
          </w:p>
          <w:p w14:paraId="4FDA4514" w14:textId="77777777" w:rsidR="005360D2" w:rsidRPr="005360D2" w:rsidRDefault="005360D2" w:rsidP="005360D2">
            <w:pPr>
              <w:pStyle w:val="PargrafodaLista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eastAsia="pt-BR"/>
              </w:rPr>
            </w:pPr>
            <w:r w:rsidRPr="005360D2">
              <w:rPr>
                <w:rFonts w:ascii="Times New Roman" w:eastAsia="Times New Roman" w:hAnsi="Times New Roman" w:cs="Times New Roman"/>
                <w:lang w:eastAsia="pt-BR"/>
              </w:rPr>
              <w:t>Adjetivo pátrio e composto</w:t>
            </w:r>
          </w:p>
          <w:p w14:paraId="0398F5B9" w14:textId="77777777" w:rsidR="005360D2" w:rsidRPr="005360D2" w:rsidRDefault="005360D2" w:rsidP="005360D2">
            <w:pPr>
              <w:pStyle w:val="PargrafodaLista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eastAsia="pt-BR"/>
              </w:rPr>
            </w:pPr>
            <w:r w:rsidRPr="005360D2">
              <w:rPr>
                <w:rFonts w:ascii="Times New Roman" w:eastAsia="Times New Roman" w:hAnsi="Times New Roman" w:cs="Times New Roman"/>
                <w:lang w:eastAsia="pt-BR"/>
              </w:rPr>
              <w:t>Adjetivo composto</w:t>
            </w:r>
          </w:p>
          <w:p w14:paraId="1E176B70" w14:textId="77777777" w:rsidR="005360D2" w:rsidRPr="005360D2" w:rsidRDefault="005360D2" w:rsidP="005360D2">
            <w:pPr>
              <w:pStyle w:val="PargrafodaLista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eastAsia="pt-BR"/>
              </w:rPr>
            </w:pPr>
            <w:r w:rsidRPr="005360D2">
              <w:rPr>
                <w:rFonts w:ascii="Times New Roman" w:eastAsia="Times New Roman" w:hAnsi="Times New Roman" w:cs="Times New Roman"/>
                <w:lang w:eastAsia="pt-BR"/>
              </w:rPr>
              <w:t>Adjetivo derivado</w:t>
            </w:r>
          </w:p>
          <w:p w14:paraId="49599B0F" w14:textId="1684758F" w:rsidR="007237E9" w:rsidRPr="005360D2" w:rsidRDefault="005360D2" w:rsidP="005360D2">
            <w:pPr>
              <w:pStyle w:val="PargrafodaLista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eastAsia="pt-BR"/>
              </w:rPr>
            </w:pPr>
            <w:r w:rsidRPr="005360D2">
              <w:rPr>
                <w:rFonts w:ascii="Times New Roman" w:eastAsia="Times New Roman" w:hAnsi="Times New Roman" w:cs="Times New Roman"/>
                <w:lang w:eastAsia="pt-BR"/>
              </w:rPr>
              <w:t>Adjetivo pátrio</w:t>
            </w:r>
          </w:p>
        </w:tc>
      </w:tr>
    </w:tbl>
    <w:p w14:paraId="1255A213" w14:textId="03BDC299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312AE5D9" w14:textId="04049C87" w:rsid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843A14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5360D2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3"/>
  </w:num>
  <w:num w:numId="4">
    <w:abstractNumId w:val="11"/>
  </w:num>
  <w:num w:numId="5">
    <w:abstractNumId w:val="16"/>
  </w:num>
  <w:num w:numId="6">
    <w:abstractNumId w:val="22"/>
  </w:num>
  <w:num w:numId="7">
    <w:abstractNumId w:val="19"/>
  </w:num>
  <w:num w:numId="8">
    <w:abstractNumId w:val="14"/>
  </w:num>
  <w:num w:numId="9">
    <w:abstractNumId w:val="8"/>
  </w:num>
  <w:num w:numId="10">
    <w:abstractNumId w:val="17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20"/>
  </w:num>
  <w:num w:numId="16">
    <w:abstractNumId w:val="18"/>
  </w:num>
  <w:num w:numId="17">
    <w:abstractNumId w:val="1"/>
  </w:num>
  <w:num w:numId="18">
    <w:abstractNumId w:val="21"/>
  </w:num>
  <w:num w:numId="19">
    <w:abstractNumId w:val="9"/>
  </w:num>
  <w:num w:numId="20">
    <w:abstractNumId w:val="7"/>
  </w:num>
  <w:num w:numId="21">
    <w:abstractNumId w:val="0"/>
  </w:num>
  <w:num w:numId="22">
    <w:abstractNumId w:val="13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4881"/>
    <w:rsid w:val="00132C7B"/>
    <w:rsid w:val="00135B5A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F6D9B"/>
    <w:rsid w:val="005F6FB3"/>
    <w:rsid w:val="005F7336"/>
    <w:rsid w:val="006009E5"/>
    <w:rsid w:val="00600CA7"/>
    <w:rsid w:val="006129C9"/>
    <w:rsid w:val="00617C2F"/>
    <w:rsid w:val="0062297B"/>
    <w:rsid w:val="00630020"/>
    <w:rsid w:val="00666D0B"/>
    <w:rsid w:val="00673F7C"/>
    <w:rsid w:val="00685517"/>
    <w:rsid w:val="00687D59"/>
    <w:rsid w:val="0069212E"/>
    <w:rsid w:val="00692A0B"/>
    <w:rsid w:val="006A6774"/>
    <w:rsid w:val="006B75B7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F5AB0"/>
    <w:rsid w:val="009301FC"/>
    <w:rsid w:val="0094351B"/>
    <w:rsid w:val="00951D66"/>
    <w:rsid w:val="00956406"/>
    <w:rsid w:val="00963840"/>
    <w:rsid w:val="00983981"/>
    <w:rsid w:val="00985C31"/>
    <w:rsid w:val="009A13F3"/>
    <w:rsid w:val="009A1DB5"/>
    <w:rsid w:val="009A611E"/>
    <w:rsid w:val="009E02AA"/>
    <w:rsid w:val="009E1093"/>
    <w:rsid w:val="009E13A7"/>
    <w:rsid w:val="009E3EAC"/>
    <w:rsid w:val="009E5E35"/>
    <w:rsid w:val="00A02A69"/>
    <w:rsid w:val="00A353CA"/>
    <w:rsid w:val="00A46E2A"/>
    <w:rsid w:val="00A52A03"/>
    <w:rsid w:val="00A53FD7"/>
    <w:rsid w:val="00A55AD0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93826"/>
    <w:rsid w:val="00EA0AD1"/>
    <w:rsid w:val="00EA66E4"/>
    <w:rsid w:val="00EB593E"/>
    <w:rsid w:val="00EB5DCD"/>
    <w:rsid w:val="00ED1889"/>
    <w:rsid w:val="00ED32ED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2020-04-07T14:40:00Z</cp:lastPrinted>
  <dcterms:created xsi:type="dcterms:W3CDTF">2020-04-07T14:45:00Z</dcterms:created>
  <dcterms:modified xsi:type="dcterms:W3CDTF">2020-04-07T14:45:00Z</dcterms:modified>
</cp:coreProperties>
</file>