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76B58604" w:rsidR="00E52AEF" w:rsidRDefault="0035108C" w:rsidP="00D80380">
      <w:pPr>
        <w:jc w:val="center"/>
        <w:rPr>
          <w:sz w:val="32"/>
          <w:szCs w:val="32"/>
        </w:rPr>
      </w:pPr>
      <w:r w:rsidRPr="0035108C">
        <w:rPr>
          <w:sz w:val="32"/>
          <w:szCs w:val="32"/>
        </w:rPr>
        <w:t>Exercício de Conceitos e definições</w:t>
      </w:r>
      <w:r>
        <w:rPr>
          <w:sz w:val="32"/>
          <w:szCs w:val="32"/>
        </w:rPr>
        <w:t xml:space="preserve"> </w:t>
      </w:r>
      <w:r w:rsidR="00BE2827">
        <w:rPr>
          <w:sz w:val="32"/>
          <w:szCs w:val="32"/>
        </w:rPr>
        <w:t xml:space="preserve">- </w:t>
      </w:r>
      <w:r w:rsidR="009768E3">
        <w:rPr>
          <w:sz w:val="32"/>
          <w:szCs w:val="32"/>
        </w:rPr>
        <w:t>Física</w:t>
      </w:r>
      <w:r w:rsidR="00310140">
        <w:rPr>
          <w:sz w:val="32"/>
          <w:szCs w:val="32"/>
        </w:rPr>
        <w:t xml:space="preserve"> </w:t>
      </w:r>
      <w:r w:rsidR="0079230A">
        <w:rPr>
          <w:sz w:val="32"/>
          <w:szCs w:val="32"/>
        </w:rPr>
        <w:t>3</w:t>
      </w:r>
      <w:r w:rsidR="00310140" w:rsidRPr="00310140">
        <w:rPr>
          <w:sz w:val="32"/>
          <w:szCs w:val="32"/>
        </w:rPr>
        <w:t>ª série do EM</w:t>
      </w:r>
    </w:p>
    <w:p w14:paraId="7CD2D3AE" w14:textId="77777777" w:rsidR="00EC6325" w:rsidRDefault="00EC6325" w:rsidP="00D80380">
      <w:pPr>
        <w:jc w:val="center"/>
        <w:rPr>
          <w:sz w:val="32"/>
          <w:szCs w:val="32"/>
        </w:rPr>
      </w:pPr>
    </w:p>
    <w:p w14:paraId="50AEF662" w14:textId="77777777" w:rsidR="0035108C" w:rsidRDefault="0035108C" w:rsidP="0035108C">
      <w:r>
        <w:t>1) (IFRS) O som é a propagação de uma onda mecânica longitudinal que se propaga apenas em meios materiais. O som possui qualidades diversas que o ouvido humano normal é capaz de distinguir. Associe corretamente as qualidades fisiológicas do som apresentadas a seguir com as situações apresentadas logo abaixo.</w:t>
      </w:r>
    </w:p>
    <w:p w14:paraId="632EE078" w14:textId="77777777" w:rsidR="0035108C" w:rsidRDefault="0035108C" w:rsidP="0035108C"/>
    <w:p w14:paraId="186657C1" w14:textId="77777777" w:rsidR="0035108C" w:rsidRDefault="0035108C" w:rsidP="0035108C">
      <w:r>
        <w:t>Qualidades fisiológicas</w:t>
      </w:r>
    </w:p>
    <w:p w14:paraId="294139C4" w14:textId="77777777" w:rsidR="0035108C" w:rsidRDefault="0035108C" w:rsidP="0035108C"/>
    <w:p w14:paraId="4651E5F3" w14:textId="77777777" w:rsidR="0035108C" w:rsidRDefault="0035108C" w:rsidP="0035108C">
      <w:r>
        <w:t>(1) Intensidade</w:t>
      </w:r>
    </w:p>
    <w:p w14:paraId="4EEF7BA2" w14:textId="77777777" w:rsidR="0035108C" w:rsidRDefault="0035108C" w:rsidP="0035108C"/>
    <w:p w14:paraId="5466E651" w14:textId="77777777" w:rsidR="0035108C" w:rsidRDefault="0035108C" w:rsidP="0035108C">
      <w:r>
        <w:t>(2) Timbre</w:t>
      </w:r>
    </w:p>
    <w:p w14:paraId="0A9EA3EB" w14:textId="77777777" w:rsidR="0035108C" w:rsidRDefault="0035108C" w:rsidP="0035108C"/>
    <w:p w14:paraId="030336D5" w14:textId="77777777" w:rsidR="0035108C" w:rsidRDefault="0035108C" w:rsidP="0035108C">
      <w:r>
        <w:t>(3) Frequência</w:t>
      </w:r>
    </w:p>
    <w:p w14:paraId="2D5B2F4B" w14:textId="77777777" w:rsidR="0035108C" w:rsidRDefault="0035108C" w:rsidP="0035108C"/>
    <w:p w14:paraId="1E3226A5" w14:textId="77777777" w:rsidR="0035108C" w:rsidRDefault="0035108C" w:rsidP="0035108C">
      <w:r>
        <w:t>Situações</w:t>
      </w:r>
    </w:p>
    <w:p w14:paraId="05013C9F" w14:textId="77777777" w:rsidR="0035108C" w:rsidRDefault="0035108C" w:rsidP="0035108C"/>
    <w:p w14:paraId="1B7F477A" w14:textId="77777777" w:rsidR="0035108C" w:rsidRDefault="0035108C" w:rsidP="0035108C">
      <w:r>
        <w:t>(  ) Abaixar o volume do rádio ou da televisão.</w:t>
      </w:r>
    </w:p>
    <w:p w14:paraId="7CE5D122" w14:textId="77777777" w:rsidR="0035108C" w:rsidRDefault="0035108C" w:rsidP="0035108C"/>
    <w:p w14:paraId="1794FFF0" w14:textId="77777777" w:rsidR="0035108C" w:rsidRDefault="0035108C" w:rsidP="0035108C">
      <w:r>
        <w:t>(  ) Distinguir uma voz aguda de mulher de uma voz grave de homem.</w:t>
      </w:r>
    </w:p>
    <w:p w14:paraId="4A2B53F5" w14:textId="77777777" w:rsidR="0035108C" w:rsidRDefault="0035108C" w:rsidP="0035108C"/>
    <w:p w14:paraId="7B40B990" w14:textId="77777777" w:rsidR="0035108C" w:rsidRDefault="0035108C" w:rsidP="0035108C">
      <w:r>
        <w:t>(  ) Distinguir sons de mesma altura e intensidade produzidos por vozes de pessoas diferentes.</w:t>
      </w:r>
    </w:p>
    <w:p w14:paraId="7D1BC82A" w14:textId="77777777" w:rsidR="0035108C" w:rsidRDefault="0035108C" w:rsidP="0035108C"/>
    <w:p w14:paraId="2DDAE107" w14:textId="77777777" w:rsidR="0035108C" w:rsidRDefault="0035108C" w:rsidP="0035108C">
      <w:r>
        <w:t>(  ) Distinguir a nota Dó emitida por um violino e por uma flauta.</w:t>
      </w:r>
    </w:p>
    <w:p w14:paraId="40F7A76E" w14:textId="77777777" w:rsidR="0035108C" w:rsidRDefault="0035108C" w:rsidP="0035108C"/>
    <w:p w14:paraId="77DEF149" w14:textId="77777777" w:rsidR="0035108C" w:rsidRDefault="0035108C" w:rsidP="0035108C">
      <w:r>
        <w:t>(  ) Distinguir as notas musicais emitidas por um violão.</w:t>
      </w:r>
    </w:p>
    <w:p w14:paraId="3EDB84EA" w14:textId="77777777" w:rsidR="0035108C" w:rsidRDefault="0035108C" w:rsidP="0035108C"/>
    <w:p w14:paraId="0686E78B" w14:textId="77777777" w:rsidR="0035108C" w:rsidRDefault="0035108C" w:rsidP="0035108C">
      <w:r>
        <w:t>A sequência correta de preenchimento dos parênteses, de cima para baixo, é</w:t>
      </w:r>
    </w:p>
    <w:p w14:paraId="006D6D82" w14:textId="77777777" w:rsidR="0035108C" w:rsidRDefault="0035108C" w:rsidP="0035108C"/>
    <w:p w14:paraId="010EB593" w14:textId="77777777" w:rsidR="0035108C" w:rsidRDefault="0035108C" w:rsidP="0035108C">
      <w:r>
        <w:t>a) 1 – 2 – 3 – 3 – 2</w:t>
      </w:r>
    </w:p>
    <w:p w14:paraId="2C58755D" w14:textId="77777777" w:rsidR="0035108C" w:rsidRDefault="0035108C" w:rsidP="0035108C">
      <w:r>
        <w:t>b) 1 – 3 – 2 – 2 – 3</w:t>
      </w:r>
    </w:p>
    <w:p w14:paraId="589B2F29" w14:textId="77777777" w:rsidR="0035108C" w:rsidRDefault="0035108C" w:rsidP="0035108C">
      <w:r>
        <w:t>c) 2 – 3 – 2 – 2 – 1</w:t>
      </w:r>
    </w:p>
    <w:p w14:paraId="546D1631" w14:textId="77777777" w:rsidR="0035108C" w:rsidRDefault="0035108C" w:rsidP="0035108C">
      <w:r>
        <w:t>d) 3 – 2 – 1 – 1 – 2</w:t>
      </w:r>
    </w:p>
    <w:p w14:paraId="77F9334F" w14:textId="77777777" w:rsidR="0035108C" w:rsidRDefault="0035108C" w:rsidP="0035108C">
      <w:r>
        <w:t>e) 3 – 2 – 2 – 1 – 1</w:t>
      </w:r>
    </w:p>
    <w:p w14:paraId="6E3C2CE5" w14:textId="77777777" w:rsidR="0035108C" w:rsidRDefault="0035108C" w:rsidP="0035108C"/>
    <w:p w14:paraId="4AD6FDDC" w14:textId="77777777" w:rsidR="0035108C" w:rsidRDefault="0035108C" w:rsidP="0035108C"/>
    <w:p w14:paraId="2E3251EA" w14:textId="1593314C" w:rsidR="0035108C" w:rsidRDefault="0035108C" w:rsidP="0035108C">
      <w:r>
        <w:t>2) (Uece) Sobre as ondas sonoras, é correto afirmar que não se propagam:</w:t>
      </w:r>
    </w:p>
    <w:p w14:paraId="5B7D4D5B" w14:textId="77777777" w:rsidR="0035108C" w:rsidRDefault="0035108C" w:rsidP="0035108C"/>
    <w:p w14:paraId="710D839B" w14:textId="77777777" w:rsidR="0035108C" w:rsidRDefault="0035108C" w:rsidP="0035108C">
      <w:r>
        <w:t>a) na atmosfera.</w:t>
      </w:r>
    </w:p>
    <w:p w14:paraId="2E7ED290" w14:textId="77777777" w:rsidR="0035108C" w:rsidRDefault="0035108C" w:rsidP="0035108C">
      <w:r>
        <w:t>b) na água.</w:t>
      </w:r>
    </w:p>
    <w:p w14:paraId="52609E86" w14:textId="77777777" w:rsidR="0035108C" w:rsidRDefault="0035108C" w:rsidP="0035108C">
      <w:r>
        <w:t>c) no vácuo.</w:t>
      </w:r>
    </w:p>
    <w:p w14:paraId="5FAE6E11" w14:textId="77777777" w:rsidR="0035108C" w:rsidRDefault="0035108C" w:rsidP="0035108C">
      <w:r>
        <w:t>d) nos meios metálicos.</w:t>
      </w:r>
    </w:p>
    <w:p w14:paraId="058E993B" w14:textId="77777777" w:rsidR="0035108C" w:rsidRDefault="0035108C" w:rsidP="0035108C"/>
    <w:p w14:paraId="41C177E3" w14:textId="4C0F647B" w:rsidR="0035108C" w:rsidRDefault="0035108C" w:rsidP="0035108C">
      <w:r>
        <w:lastRenderedPageBreak/>
        <w:t>3) Marque a alternativa correta a respeito da velocidade de propagação das ondas sonoras.</w:t>
      </w:r>
    </w:p>
    <w:p w14:paraId="36212704" w14:textId="77777777" w:rsidR="0035108C" w:rsidRDefault="0035108C" w:rsidP="0035108C"/>
    <w:p w14:paraId="30E29F58" w14:textId="77777777" w:rsidR="0035108C" w:rsidRDefault="0035108C" w:rsidP="0035108C">
      <w:r>
        <w:t>a) O som pode propagar-se apenas em meios gasosos.</w:t>
      </w:r>
    </w:p>
    <w:p w14:paraId="0107B31D" w14:textId="77777777" w:rsidR="0035108C" w:rsidRDefault="0035108C" w:rsidP="0035108C">
      <w:r>
        <w:t>b) Em meios líquidos, a velocidade do som é maior do que em meios sólidos.</w:t>
      </w:r>
    </w:p>
    <w:p w14:paraId="1F6EFF3B" w14:textId="77777777" w:rsidR="0035108C" w:rsidRDefault="0035108C" w:rsidP="0035108C">
      <w:r>
        <w:t>c) A velocidade de propagação do som no aço é maior do que na água.</w:t>
      </w:r>
    </w:p>
    <w:p w14:paraId="00424DE9" w14:textId="77777777" w:rsidR="0035108C" w:rsidRDefault="0035108C" w:rsidP="0035108C">
      <w:r>
        <w:t>d) A velocidade de propagação do som na água é maior do que no aço.</w:t>
      </w:r>
    </w:p>
    <w:p w14:paraId="0AB38999" w14:textId="77777777" w:rsidR="0035108C" w:rsidRDefault="0035108C" w:rsidP="0035108C">
      <w:r>
        <w:t>e) O som, assim como as ondas eletromagnéticas, pode ser propagado no vácuo.</w:t>
      </w:r>
    </w:p>
    <w:p w14:paraId="0CE86FA2" w14:textId="77777777" w:rsidR="0035108C" w:rsidRDefault="0035108C" w:rsidP="0035108C"/>
    <w:p w14:paraId="24B27948" w14:textId="167B2288" w:rsidR="0035108C" w:rsidRDefault="0035108C" w:rsidP="0035108C">
      <w:r>
        <w:t>4) Marque a alternativa que responde corretamente o fato de a frequência das ondas não ser alterada na ocorrência da refração.</w:t>
      </w:r>
    </w:p>
    <w:p w14:paraId="6DE37C53" w14:textId="77777777" w:rsidR="0035108C" w:rsidRDefault="0035108C" w:rsidP="0035108C"/>
    <w:p w14:paraId="4B2565CD" w14:textId="77777777" w:rsidR="0035108C" w:rsidRDefault="0035108C" w:rsidP="0035108C">
      <w:r>
        <w:t>a) A única mudança que ocorre na refração é da velocidade das ondas.</w:t>
      </w:r>
    </w:p>
    <w:p w14:paraId="74BF47CE" w14:textId="77777777" w:rsidR="0035108C" w:rsidRDefault="0035108C" w:rsidP="0035108C">
      <w:r>
        <w:t>b) Caso a frequência fosse alterada, a onda sofreria colapso e seria completamente anulada.</w:t>
      </w:r>
    </w:p>
    <w:p w14:paraId="69329DF9" w14:textId="77777777" w:rsidR="0035108C" w:rsidRDefault="0035108C" w:rsidP="0035108C">
      <w:r>
        <w:t>c) A frequência de todas as ondas é a mesma, por isso, essa grandeza não pode ser alterada na refração.</w:t>
      </w:r>
    </w:p>
    <w:p w14:paraId="55E34846" w14:textId="77777777" w:rsidR="0035108C" w:rsidRDefault="0035108C" w:rsidP="0035108C">
      <w:r>
        <w:t>d) A frequência depende somente da fonte que produz as oscilações. Essa grandeza só será alterada caso a própria fonte aumente ou diminua sua frequência.</w:t>
      </w:r>
    </w:p>
    <w:p w14:paraId="0B589813" w14:textId="77777777" w:rsidR="0035108C" w:rsidRDefault="0035108C" w:rsidP="0035108C">
      <w:r>
        <w:t>e) Todas as alternativas estão incorretas.</w:t>
      </w:r>
    </w:p>
    <w:p w14:paraId="207A7F87" w14:textId="77777777" w:rsidR="0035108C" w:rsidRDefault="0035108C" w:rsidP="0035108C"/>
    <w:p w14:paraId="60CEC0EE" w14:textId="5CD2DD23" w:rsidR="0035108C" w:rsidRDefault="0035108C" w:rsidP="0035108C">
      <w:r>
        <w:t>5) (UFMG) Uma pessoa toca no piano uma tecla correspondente à nota mi e, em seguida, a que corresponde a sol. Pode-se afirmar que serão ouvidos dois sons diferentes porque as ondas sonoras correspondentes a essas notas têm:</w:t>
      </w:r>
    </w:p>
    <w:p w14:paraId="76CC54DB" w14:textId="77777777" w:rsidR="0035108C" w:rsidRDefault="0035108C" w:rsidP="0035108C"/>
    <w:p w14:paraId="17E05311" w14:textId="77777777" w:rsidR="0035108C" w:rsidRDefault="0035108C" w:rsidP="0035108C">
      <w:r>
        <w:t>a) amplitudes diferentes</w:t>
      </w:r>
    </w:p>
    <w:p w14:paraId="13DF703F" w14:textId="77777777" w:rsidR="0035108C" w:rsidRDefault="0035108C" w:rsidP="0035108C">
      <w:r>
        <w:t>b) frequências diferentes</w:t>
      </w:r>
    </w:p>
    <w:p w14:paraId="7DE1D5C8" w14:textId="77777777" w:rsidR="0035108C" w:rsidRDefault="0035108C" w:rsidP="0035108C">
      <w:r>
        <w:t>c) intensidades diferentes</w:t>
      </w:r>
    </w:p>
    <w:p w14:paraId="5BD36300" w14:textId="77777777" w:rsidR="0035108C" w:rsidRDefault="0035108C" w:rsidP="0035108C">
      <w:r>
        <w:t>d) timbres diferentes</w:t>
      </w:r>
    </w:p>
    <w:p w14:paraId="2EC4DD63" w14:textId="5789CEE4" w:rsidR="0079230A" w:rsidRDefault="0035108C" w:rsidP="0035108C">
      <w:pPr>
        <w:rPr>
          <w:rFonts w:ascii="Lato" w:eastAsia="Times New Roman" w:hAnsi="Lato" w:cs="Times New Roman"/>
          <w:color w:val="000000"/>
          <w:lang w:eastAsia="pt-BR"/>
        </w:rPr>
      </w:pPr>
      <w:r>
        <w:t>e) velocidade de propagação diferentes</w:t>
      </w:r>
      <w:r w:rsidR="0079230A">
        <w:rPr>
          <w:rFonts w:ascii="Lato" w:eastAsia="Times New Roman" w:hAnsi="Lato" w:cs="Times New Roman"/>
          <w:color w:val="000000"/>
          <w:lang w:eastAsia="pt-BR"/>
        </w:rPr>
        <w:br w:type="page"/>
      </w:r>
    </w:p>
    <w:p w14:paraId="26B5395D" w14:textId="0587333A" w:rsidR="00B9732E" w:rsidRPr="00CE1840" w:rsidRDefault="00B9732E" w:rsidP="0079230A">
      <w:pPr>
        <w:jc w:val="center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EB4EEE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EB4EEE" w:rsidRPr="00CE1840" w14:paraId="0D9E70AF" w14:textId="77777777" w:rsidTr="00EB4EEE">
        <w:trPr>
          <w:trHeight w:val="684"/>
          <w:jc w:val="center"/>
        </w:trPr>
        <w:tc>
          <w:tcPr>
            <w:tcW w:w="1696" w:type="dxa"/>
          </w:tcPr>
          <w:p w14:paraId="10F398BF" w14:textId="356AC598" w:rsidR="00EB4EEE" w:rsidRPr="00CE1840" w:rsidRDefault="0035108C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8" w:type="dxa"/>
          </w:tcPr>
          <w:p w14:paraId="6C379D11" w14:textId="5C2B2D30" w:rsidR="00EB4EEE" w:rsidRPr="00CE1840" w:rsidRDefault="0035108C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8" w:type="dxa"/>
          </w:tcPr>
          <w:p w14:paraId="2C919288" w14:textId="7F716386" w:rsidR="00EB4EEE" w:rsidRPr="00CE1840" w:rsidRDefault="0035108C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8" w:type="dxa"/>
          </w:tcPr>
          <w:p w14:paraId="67AF40E6" w14:textId="3C040AC2" w:rsidR="00EB4EEE" w:rsidRPr="00CE1840" w:rsidRDefault="0035108C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8" w:type="dxa"/>
          </w:tcPr>
          <w:p w14:paraId="49599B0F" w14:textId="021D90B8" w:rsidR="00EB4EEE" w:rsidRPr="00CE1840" w:rsidRDefault="0035108C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bookmarkStart w:id="0" w:name="_GoBack"/>
            <w:bookmarkEnd w:id="0"/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09674" w14:textId="77777777" w:rsidR="0083378E" w:rsidRDefault="0083378E" w:rsidP="00EB593E">
      <w:r>
        <w:separator/>
      </w:r>
    </w:p>
  </w:endnote>
  <w:endnote w:type="continuationSeparator" w:id="0">
    <w:p w14:paraId="44630C85" w14:textId="77777777" w:rsidR="0083378E" w:rsidRDefault="0083378E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1E30E8" w:rsidRDefault="0083378E" w:rsidP="00EB593E">
    <w:pPr>
      <w:pStyle w:val="Rodap"/>
      <w:jc w:val="center"/>
    </w:pPr>
    <w:hyperlink r:id="rId1" w:history="1">
      <w:r w:rsidR="001E30E8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C90A6" w14:textId="77777777" w:rsidR="0083378E" w:rsidRDefault="0083378E" w:rsidP="00EB593E">
      <w:r>
        <w:separator/>
      </w:r>
    </w:p>
  </w:footnote>
  <w:footnote w:type="continuationSeparator" w:id="0">
    <w:p w14:paraId="48E59799" w14:textId="77777777" w:rsidR="0083378E" w:rsidRDefault="0083378E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2452"/>
    <w:multiLevelType w:val="hybridMultilevel"/>
    <w:tmpl w:val="3B803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24F6B"/>
    <w:multiLevelType w:val="hybridMultilevel"/>
    <w:tmpl w:val="E51CF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B340C"/>
    <w:multiLevelType w:val="multilevel"/>
    <w:tmpl w:val="E810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45698"/>
    <w:multiLevelType w:val="multilevel"/>
    <w:tmpl w:val="8CB4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F27EA"/>
    <w:multiLevelType w:val="multilevel"/>
    <w:tmpl w:val="002E3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5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2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5161"/>
    <w:rsid w:val="00031212"/>
    <w:rsid w:val="000351A9"/>
    <w:rsid w:val="00050167"/>
    <w:rsid w:val="000541F8"/>
    <w:rsid w:val="00060123"/>
    <w:rsid w:val="000622C0"/>
    <w:rsid w:val="00075EBB"/>
    <w:rsid w:val="00077359"/>
    <w:rsid w:val="00077A40"/>
    <w:rsid w:val="00080A51"/>
    <w:rsid w:val="000854F5"/>
    <w:rsid w:val="000A29B5"/>
    <w:rsid w:val="000B4817"/>
    <w:rsid w:val="000C4036"/>
    <w:rsid w:val="000D3C4F"/>
    <w:rsid w:val="000D4D0F"/>
    <w:rsid w:val="000E65DC"/>
    <w:rsid w:val="000E7A4B"/>
    <w:rsid w:val="00110DF8"/>
    <w:rsid w:val="00135B5A"/>
    <w:rsid w:val="0014328B"/>
    <w:rsid w:val="00150F85"/>
    <w:rsid w:val="00151911"/>
    <w:rsid w:val="001A15D8"/>
    <w:rsid w:val="001A4445"/>
    <w:rsid w:val="001E30E8"/>
    <w:rsid w:val="001E6273"/>
    <w:rsid w:val="001F03AD"/>
    <w:rsid w:val="001F0554"/>
    <w:rsid w:val="001F0741"/>
    <w:rsid w:val="001F67C1"/>
    <w:rsid w:val="00207B5D"/>
    <w:rsid w:val="00213989"/>
    <w:rsid w:val="00231891"/>
    <w:rsid w:val="002408DE"/>
    <w:rsid w:val="00261CD3"/>
    <w:rsid w:val="00266B67"/>
    <w:rsid w:val="00267CD7"/>
    <w:rsid w:val="002740D8"/>
    <w:rsid w:val="00282777"/>
    <w:rsid w:val="00296F6A"/>
    <w:rsid w:val="00305B82"/>
    <w:rsid w:val="00310140"/>
    <w:rsid w:val="00311C81"/>
    <w:rsid w:val="003232A0"/>
    <w:rsid w:val="00334604"/>
    <w:rsid w:val="003356C8"/>
    <w:rsid w:val="00343CD9"/>
    <w:rsid w:val="0035108C"/>
    <w:rsid w:val="0038787E"/>
    <w:rsid w:val="003A070A"/>
    <w:rsid w:val="003A45DE"/>
    <w:rsid w:val="003D0ED3"/>
    <w:rsid w:val="00427BEE"/>
    <w:rsid w:val="004437E1"/>
    <w:rsid w:val="00490915"/>
    <w:rsid w:val="00492379"/>
    <w:rsid w:val="004A7378"/>
    <w:rsid w:val="004B182E"/>
    <w:rsid w:val="004D04DA"/>
    <w:rsid w:val="004F14DE"/>
    <w:rsid w:val="00515641"/>
    <w:rsid w:val="00532117"/>
    <w:rsid w:val="005357ED"/>
    <w:rsid w:val="0059394D"/>
    <w:rsid w:val="005C2BA3"/>
    <w:rsid w:val="005C79BB"/>
    <w:rsid w:val="005F6D9B"/>
    <w:rsid w:val="005F6FB3"/>
    <w:rsid w:val="005F7336"/>
    <w:rsid w:val="006009E5"/>
    <w:rsid w:val="00601C13"/>
    <w:rsid w:val="006131CA"/>
    <w:rsid w:val="00620E7D"/>
    <w:rsid w:val="00625E9B"/>
    <w:rsid w:val="006378C5"/>
    <w:rsid w:val="00650AC9"/>
    <w:rsid w:val="006D75F0"/>
    <w:rsid w:val="00707B28"/>
    <w:rsid w:val="00734A83"/>
    <w:rsid w:val="00737878"/>
    <w:rsid w:val="00745A2E"/>
    <w:rsid w:val="007751EA"/>
    <w:rsid w:val="0079230A"/>
    <w:rsid w:val="007C37B2"/>
    <w:rsid w:val="007D7C7A"/>
    <w:rsid w:val="007F009A"/>
    <w:rsid w:val="00802C7B"/>
    <w:rsid w:val="00814173"/>
    <w:rsid w:val="00816BB2"/>
    <w:rsid w:val="00831206"/>
    <w:rsid w:val="0083378E"/>
    <w:rsid w:val="008669C9"/>
    <w:rsid w:val="008B71E7"/>
    <w:rsid w:val="008D33E5"/>
    <w:rsid w:val="008F11A7"/>
    <w:rsid w:val="0090453A"/>
    <w:rsid w:val="00962A46"/>
    <w:rsid w:val="00963840"/>
    <w:rsid w:val="009768E3"/>
    <w:rsid w:val="00983981"/>
    <w:rsid w:val="00985C31"/>
    <w:rsid w:val="00993FDB"/>
    <w:rsid w:val="00995E4A"/>
    <w:rsid w:val="009A13F3"/>
    <w:rsid w:val="009B0528"/>
    <w:rsid w:val="009E02AA"/>
    <w:rsid w:val="009E1093"/>
    <w:rsid w:val="009E5E35"/>
    <w:rsid w:val="00A02A69"/>
    <w:rsid w:val="00A03AD1"/>
    <w:rsid w:val="00A353CA"/>
    <w:rsid w:val="00A8068A"/>
    <w:rsid w:val="00AA375C"/>
    <w:rsid w:val="00AC17B8"/>
    <w:rsid w:val="00AF1877"/>
    <w:rsid w:val="00AF41E1"/>
    <w:rsid w:val="00AF48D2"/>
    <w:rsid w:val="00B0315D"/>
    <w:rsid w:val="00B0519A"/>
    <w:rsid w:val="00B154C5"/>
    <w:rsid w:val="00B40012"/>
    <w:rsid w:val="00B42156"/>
    <w:rsid w:val="00B43987"/>
    <w:rsid w:val="00B61BA9"/>
    <w:rsid w:val="00B64319"/>
    <w:rsid w:val="00B673BC"/>
    <w:rsid w:val="00B91B2E"/>
    <w:rsid w:val="00B9732E"/>
    <w:rsid w:val="00BA6ED8"/>
    <w:rsid w:val="00BB7443"/>
    <w:rsid w:val="00BE2827"/>
    <w:rsid w:val="00C40DEB"/>
    <w:rsid w:val="00C42D30"/>
    <w:rsid w:val="00C51ADD"/>
    <w:rsid w:val="00CA00C5"/>
    <w:rsid w:val="00CA52B3"/>
    <w:rsid w:val="00CC511B"/>
    <w:rsid w:val="00CF4DA3"/>
    <w:rsid w:val="00D203CE"/>
    <w:rsid w:val="00D30462"/>
    <w:rsid w:val="00D35A32"/>
    <w:rsid w:val="00D43DDD"/>
    <w:rsid w:val="00D46FD0"/>
    <w:rsid w:val="00D55DB1"/>
    <w:rsid w:val="00D6748E"/>
    <w:rsid w:val="00D80380"/>
    <w:rsid w:val="00DB516A"/>
    <w:rsid w:val="00DC0E94"/>
    <w:rsid w:val="00DC2806"/>
    <w:rsid w:val="00E00B7E"/>
    <w:rsid w:val="00E11966"/>
    <w:rsid w:val="00E12865"/>
    <w:rsid w:val="00E3251B"/>
    <w:rsid w:val="00E340FF"/>
    <w:rsid w:val="00E52AEF"/>
    <w:rsid w:val="00E65D92"/>
    <w:rsid w:val="00E70000"/>
    <w:rsid w:val="00E90D9B"/>
    <w:rsid w:val="00EB4EEE"/>
    <w:rsid w:val="00EB593E"/>
    <w:rsid w:val="00EB5DCD"/>
    <w:rsid w:val="00EC6325"/>
    <w:rsid w:val="00F06518"/>
    <w:rsid w:val="00F17CCC"/>
    <w:rsid w:val="00F20FA8"/>
    <w:rsid w:val="00F40D9C"/>
    <w:rsid w:val="00F509FF"/>
    <w:rsid w:val="00F727E4"/>
    <w:rsid w:val="00FB3C3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styleId="Forte">
    <w:name w:val="Strong"/>
    <w:basedOn w:val="Tipodeletrapredefinidodopargrafo"/>
    <w:uiPriority w:val="22"/>
    <w:qFormat/>
    <w:rsid w:val="001E30E8"/>
    <w:rPr>
      <w:b/>
      <w:bCs/>
    </w:rPr>
  </w:style>
  <w:style w:type="paragraph" w:customStyle="1" w:styleId="wpproquizlistitem">
    <w:name w:val="wpproquiz_listitem"/>
    <w:basedOn w:val="Normal"/>
    <w:rsid w:val="001A44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nfase">
    <w:name w:val="Emphasis"/>
    <w:basedOn w:val="Tipodeletrapredefinidodopargrafo"/>
    <w:uiPriority w:val="20"/>
    <w:qFormat/>
    <w:rsid w:val="001A4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60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84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062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55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64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592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9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03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35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95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7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3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2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6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06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77341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8862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373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5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43150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468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437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40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1638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7043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214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49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62771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16934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3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405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2020-04-09T18:00:00Z</cp:lastPrinted>
  <dcterms:created xsi:type="dcterms:W3CDTF">2020-04-09T18:38:00Z</dcterms:created>
  <dcterms:modified xsi:type="dcterms:W3CDTF">2020-04-09T18:38:00Z</dcterms:modified>
</cp:coreProperties>
</file>