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66FA670" w:rsidR="00E52AEF" w:rsidRPr="00E52AEF" w:rsidRDefault="00E340FF" w:rsidP="00D80380">
      <w:pPr>
        <w:jc w:val="center"/>
      </w:pPr>
      <w:r w:rsidRPr="00E340FF">
        <w:rPr>
          <w:sz w:val="32"/>
          <w:szCs w:val="32"/>
        </w:rPr>
        <w:t>Exercício de Ecossistema</w:t>
      </w:r>
      <w:r>
        <w:rPr>
          <w:sz w:val="32"/>
          <w:szCs w:val="32"/>
        </w:rPr>
        <w:t>s</w:t>
      </w:r>
      <w:r w:rsidR="00080A51"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Ciências</w:t>
      </w:r>
      <w:r w:rsidR="00D80380" w:rsidRPr="00D80380">
        <w:rPr>
          <w:sz w:val="32"/>
          <w:szCs w:val="32"/>
        </w:rPr>
        <w:t xml:space="preserve"> 6° ano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  <w:bookmarkStart w:id="0" w:name="_GoBack"/>
      <w:bookmarkEnd w:id="0"/>
    </w:p>
    <w:p w14:paraId="2F7CAF74" w14:textId="51E6B0BE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1) O Manguezal é um ecossistema costeiro que ocorre entre os ambientes terrestre e marítimo, característico de regiões tropicais e subtropicais, sujeito à inundação das marés. O manguezal se enquadra no conceito de ecossistema por:</w:t>
      </w:r>
    </w:p>
    <w:p w14:paraId="5D63B5CD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a) Possuir fluxo de energia bidirecional.</w:t>
      </w:r>
    </w:p>
    <w:p w14:paraId="5542704F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b) Ser um sistema fechado e autossuficiente.</w:t>
      </w:r>
    </w:p>
    <w:p w14:paraId="70DB63AF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c) Reunir os organismos em um único nível trófico.</w:t>
      </w:r>
    </w:p>
    <w:p w14:paraId="2B8C1A60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d) Impedir movimentos de imigração e emigração de organismos.</w:t>
      </w:r>
    </w:p>
    <w:p w14:paraId="38DC9AA2" w14:textId="1A174902" w:rsid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e) Compreender ciclos de materiais entre os componentes bióticos e abióticos.</w:t>
      </w:r>
    </w:p>
    <w:p w14:paraId="0A589F5B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63E8FADC" w14:textId="04E6206F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2) Considerando os níveis de organização biológica, os ecossistemas estão localizados, do nível mais específico para o mais amplo…</w:t>
      </w:r>
    </w:p>
    <w:p w14:paraId="7BECA6D5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a) após a população.</w:t>
      </w:r>
    </w:p>
    <w:p w14:paraId="40C93336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b) após as comunidades.</w:t>
      </w:r>
    </w:p>
    <w:p w14:paraId="01BE85F3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c) antes dos organismos.</w:t>
      </w:r>
    </w:p>
    <w:p w14:paraId="05255AE7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d) antes da população.</w:t>
      </w:r>
    </w:p>
    <w:p w14:paraId="051CF610" w14:textId="0B76E28C" w:rsid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e) antes da comunidade.</w:t>
      </w:r>
    </w:p>
    <w:p w14:paraId="6ADDCC61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1CF543F4" w14:textId="63E2AC7E" w:rsid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3) Acerca dos ecossistemas aquáticos, foram feitas as afirmativas abaixo. Identifique com V a(s) verdadeira(s) e com F a(s) falsa(s):</w:t>
      </w:r>
    </w:p>
    <w:p w14:paraId="0A00403C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083C9FB1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( ) Nos rios, a riqueza de organismos planctônicos é maior do que nos lagos.</w:t>
      </w:r>
    </w:p>
    <w:p w14:paraId="18C6F7AF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2418B8C3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( ) Nos mares, a maior diversidade de espécies de vida livre, como os peixes, encontra-se no domínio bentônico.</w:t>
      </w:r>
    </w:p>
    <w:p w14:paraId="6374CF8E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134B55B4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( ) Nos mares, a zona hadal, com biodiversidade pouco conhecida, é também a mais profunda.</w:t>
      </w:r>
    </w:p>
    <w:p w14:paraId="4C238912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0A4E579A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( ) Nos lagos e lagoas, o zooplâncton é formado, principalmente, por protozoários, microcrustáceos e larvas de diversos organismos.</w:t>
      </w:r>
    </w:p>
    <w:p w14:paraId="7A835D2C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1C9A63F6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( ) Nos mares, a maior biomassa de fitoplâncton ocorre na zona litoral.</w:t>
      </w:r>
    </w:p>
    <w:p w14:paraId="69F99B52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27C89985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A sequência correta é:</w:t>
      </w:r>
    </w:p>
    <w:p w14:paraId="55B6390A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4AB7178A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a) FVFVV.</w:t>
      </w:r>
    </w:p>
    <w:p w14:paraId="6D0ED9FA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b) VFVFF.</w:t>
      </w:r>
    </w:p>
    <w:p w14:paraId="6DCD4BA5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c) VFVFV.</w:t>
      </w:r>
    </w:p>
    <w:p w14:paraId="77DBF4A5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d) FFVVV.</w:t>
      </w:r>
    </w:p>
    <w:p w14:paraId="4C4559F3" w14:textId="46ACE4D6" w:rsid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e) FVFVF.</w:t>
      </w:r>
    </w:p>
    <w:p w14:paraId="71D3B191" w14:textId="615000FC" w:rsid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5542A062" w14:textId="780FAB76" w:rsid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0C31C23C" w14:textId="6BF52EB8" w:rsid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380E2827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1B988A6F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lastRenderedPageBreak/>
        <w:t>4) Marque a alternativa INCORRETA:</w:t>
      </w:r>
    </w:p>
    <w:p w14:paraId="46037EEB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0F28D8DD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a) Nos ecossistemas, os organismos interagem com outros.</w:t>
      </w:r>
    </w:p>
    <w:p w14:paraId="2D144172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b) Nos ecossistemas, ocorrem relações ecológicas.</w:t>
      </w:r>
    </w:p>
    <w:p w14:paraId="7D1F7DDD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c) Nos ecossistemas, os organismos não interagem com fatores físicos.</w:t>
      </w:r>
    </w:p>
    <w:p w14:paraId="3C2C841E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d) Recifes de coral são exemplos de ecossistemas aquáticos.</w:t>
      </w:r>
    </w:p>
    <w:p w14:paraId="12D53E0E" w14:textId="062E2D4C" w:rsid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e) Nos ecossistemas, o fluxo de energia possui apenas uma direção.</w:t>
      </w:r>
    </w:p>
    <w:p w14:paraId="348C7FD2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</w:p>
    <w:p w14:paraId="1D0F43B3" w14:textId="12273BCF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5) São ecossistemas todos os exemplos abaixo, EXCETO:</w:t>
      </w:r>
    </w:p>
    <w:p w14:paraId="6DA4FB8C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a) uma lagoa.</w:t>
      </w:r>
    </w:p>
    <w:p w14:paraId="6D531BAC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b) um pasto.</w:t>
      </w:r>
    </w:p>
    <w:p w14:paraId="28599264" w14:textId="77777777" w:rsidR="00E340FF" w:rsidRPr="00E340FF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c) uma colônia de corais.</w:t>
      </w:r>
    </w:p>
    <w:p w14:paraId="681402F7" w14:textId="0F51D861" w:rsidR="000031B9" w:rsidRDefault="00E340FF" w:rsidP="00E340FF">
      <w:pPr>
        <w:rPr>
          <w:rFonts w:ascii="Times New Roman" w:eastAsia="Times New Roman" w:hAnsi="Times New Roman" w:cs="Times New Roman"/>
          <w:lang w:eastAsia="pt-BR"/>
        </w:rPr>
      </w:pPr>
      <w:r w:rsidRPr="00E340FF">
        <w:rPr>
          <w:rFonts w:ascii="Times New Roman" w:eastAsia="Times New Roman" w:hAnsi="Times New Roman" w:cs="Times New Roman"/>
          <w:lang w:eastAsia="pt-BR"/>
        </w:rPr>
        <w:t>d) o solo.</w:t>
      </w:r>
      <w:r w:rsidR="000031B9">
        <w:br w:type="page"/>
      </w:r>
    </w:p>
    <w:p w14:paraId="26B5395D" w14:textId="6E0244BD" w:rsidR="00B9732E" w:rsidRPr="00CE1840" w:rsidRDefault="00B9732E" w:rsidP="000031B9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230F7AD5" w:rsidR="00B9732E" w:rsidRPr="00CE1840" w:rsidRDefault="00E340FF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C379D11" w14:textId="23E80310" w:rsidR="00B9732E" w:rsidRPr="00CE1840" w:rsidRDefault="00E340FF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3F61BFEF" w:rsidR="00B9732E" w:rsidRPr="00CE1840" w:rsidRDefault="00D46FD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7AF40E6" w14:textId="3BE2397E" w:rsidR="00B9732E" w:rsidRPr="00CE1840" w:rsidRDefault="00D46FD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9599B0F" w14:textId="240D0593" w:rsidR="00B9732E" w:rsidRPr="00CE1840" w:rsidRDefault="00D46FD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1BE48" w14:textId="77777777" w:rsidR="00A64DC2" w:rsidRDefault="00A64DC2" w:rsidP="00EB593E">
      <w:r>
        <w:separator/>
      </w:r>
    </w:p>
  </w:endnote>
  <w:endnote w:type="continuationSeparator" w:id="0">
    <w:p w14:paraId="71CBBA09" w14:textId="77777777" w:rsidR="00A64DC2" w:rsidRDefault="00A64DC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A64DC2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8AA7B" w14:textId="77777777" w:rsidR="00A64DC2" w:rsidRDefault="00A64DC2" w:rsidP="00EB593E">
      <w:r>
        <w:separator/>
      </w:r>
    </w:p>
  </w:footnote>
  <w:footnote w:type="continuationSeparator" w:id="0">
    <w:p w14:paraId="12303690" w14:textId="77777777" w:rsidR="00A64DC2" w:rsidRDefault="00A64DC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80A51"/>
    <w:rsid w:val="000C4036"/>
    <w:rsid w:val="000E65DC"/>
    <w:rsid w:val="000E7A4B"/>
    <w:rsid w:val="003D0ED3"/>
    <w:rsid w:val="00490915"/>
    <w:rsid w:val="004B182E"/>
    <w:rsid w:val="0059394D"/>
    <w:rsid w:val="005C79BB"/>
    <w:rsid w:val="005F6D9B"/>
    <w:rsid w:val="007C37B2"/>
    <w:rsid w:val="007D7C7A"/>
    <w:rsid w:val="007F009A"/>
    <w:rsid w:val="009A13F3"/>
    <w:rsid w:val="009E1093"/>
    <w:rsid w:val="00A64DC2"/>
    <w:rsid w:val="00AF48D2"/>
    <w:rsid w:val="00B0315D"/>
    <w:rsid w:val="00B0519A"/>
    <w:rsid w:val="00B64319"/>
    <w:rsid w:val="00B9732E"/>
    <w:rsid w:val="00D46FD0"/>
    <w:rsid w:val="00D80380"/>
    <w:rsid w:val="00E3251B"/>
    <w:rsid w:val="00E340FF"/>
    <w:rsid w:val="00E52AEF"/>
    <w:rsid w:val="00EB593E"/>
    <w:rsid w:val="00F40D9C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2020-04-01T14:39:00Z</cp:lastPrinted>
  <dcterms:created xsi:type="dcterms:W3CDTF">2020-04-01T14:41:00Z</dcterms:created>
  <dcterms:modified xsi:type="dcterms:W3CDTF">2020-04-01T14:41:00Z</dcterms:modified>
</cp:coreProperties>
</file>