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D99113B" w:rsidR="00E52AEF" w:rsidRPr="00E52AEF" w:rsidRDefault="00DE2BC4" w:rsidP="00D80380">
      <w:pPr>
        <w:jc w:val="center"/>
      </w:pPr>
      <w:r w:rsidRPr="00DE2BC4">
        <w:rPr>
          <w:sz w:val="32"/>
          <w:szCs w:val="32"/>
        </w:rPr>
        <w:t>Exercício de Emprego dos Tempos Verbais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B6ADD39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1) Empregou-se o verbo no futuro do subjuntivo em:</w:t>
      </w:r>
    </w:p>
    <w:p w14:paraId="1DB592F3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59D33371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a) … afrontava os perigos (…) para vir vê-la à cidade.</w:t>
      </w:r>
    </w:p>
    <w:p w14:paraId="1669549D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b) Se algum dia a civilização ganhar essa paragem longínqua…</w:t>
      </w:r>
    </w:p>
    <w:p w14:paraId="61DFC75A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c) Continuaram ainda a dialogar com certo azedume.</w:t>
      </w:r>
    </w:p>
    <w:p w14:paraId="60EFAA00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d) Tinha-me esquecido de contar-lhe que eu fizera uma promessa…</w:t>
      </w:r>
    </w:p>
    <w:p w14:paraId="71044D64" w14:textId="77777777" w:rsid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6559A7D3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2) Em todas as alternativas, a lacuna pode ser preenchida com o verbo indicado entre parênteses, no subjuntivo, exceto em:</w:t>
      </w:r>
    </w:p>
    <w:p w14:paraId="3B884416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75A8D230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a) Olhou para o cão, enquanto esperava que lhe _______ a porta (abrir).</w:t>
      </w:r>
    </w:p>
    <w:p w14:paraId="68945F3D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b) Por que foi que aquela criatura não ________ com franqueza? (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proceder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>)</w:t>
      </w:r>
    </w:p>
    <w:p w14:paraId="1F16A544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c) É preciso que uma pessoa se ________ para encurtar a despesa. (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trancar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>).</w:t>
      </w:r>
    </w:p>
    <w:p w14:paraId="42CEF014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d) Deixa de luxo, minha filha, será o que Deus ________. (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querer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>)</w:t>
      </w:r>
    </w:p>
    <w:p w14:paraId="2B65874D" w14:textId="77777777" w:rsid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17DD08F5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3) (PUC-RJ) Indique a série que corresponde às formas verbais apropriadas para os enunciados abaixo:</w:t>
      </w:r>
    </w:p>
    <w:p w14:paraId="15AD62BE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37B1CE4B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 xml:space="preserve">As diferenças existentes entre homens e mulheres ___________ ser um fato indiscutível. (1. 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parece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 xml:space="preserve"> 2. 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parecem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>)</w:t>
      </w:r>
    </w:p>
    <w:p w14:paraId="3B43E0B9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 xml:space="preserve">Alguns cientistas, desenvolvendo uma nova pesquisa sobre a estrutura do cérebro, os efeitos dos hormônios e a psicologia infantil, __________ que as diferenças entre homens e mulheres não se devem apenas à educação. (3. 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propõe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 xml:space="preserve"> 4. 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propõem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>)</w:t>
      </w:r>
    </w:p>
    <w:p w14:paraId="3610EC01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________ diferenças cerebrais condicionadoras das aptidões tidas como tipicamente masculinas ou femininas. (5. Haveria 6. Haveriam)</w:t>
      </w:r>
    </w:p>
    <w:p w14:paraId="423AB130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________ ainda pesquisadores que consideram os machos mais agressivos, em virtude de sua constituição hormonal. (7. Existe 8. Existem)</w:t>
      </w:r>
    </w:p>
    <w:p w14:paraId="60AC5B92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 xml:space="preserve">Como sempre, discute-se se é a força da Biologia, ou meramente a Educação, que ________ sobre o comportamento humano. (9. 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predomina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 xml:space="preserve"> 10. </w:t>
      </w:r>
      <w:proofErr w:type="gramStart"/>
      <w:r w:rsidRPr="00DE2BC4">
        <w:rPr>
          <w:rFonts w:ascii="Lato" w:hAnsi="Lato"/>
          <w:color w:val="000000"/>
          <w:shd w:val="clear" w:color="auto" w:fill="FFFFFF"/>
        </w:rPr>
        <w:t>predominam</w:t>
      </w:r>
      <w:proofErr w:type="gramEnd"/>
      <w:r w:rsidRPr="00DE2BC4">
        <w:rPr>
          <w:rFonts w:ascii="Lato" w:hAnsi="Lato"/>
          <w:color w:val="000000"/>
          <w:shd w:val="clear" w:color="auto" w:fill="FFFFFF"/>
        </w:rPr>
        <w:t>)</w:t>
      </w:r>
    </w:p>
    <w:p w14:paraId="4F41E7C6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A alternativa que corresponde à série acima é:</w:t>
      </w:r>
    </w:p>
    <w:p w14:paraId="2E657ACF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062535EA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a) 2,4,5,8,9</w:t>
      </w:r>
    </w:p>
    <w:p w14:paraId="5C91F5E6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b) 1,4,6,8,9</w:t>
      </w:r>
    </w:p>
    <w:p w14:paraId="6693529E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c) 2,4,6,7,10</w:t>
      </w:r>
    </w:p>
    <w:p w14:paraId="3CD55DFA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d) 2,3,5,8,10</w:t>
      </w:r>
    </w:p>
    <w:p w14:paraId="1F1CB557" w14:textId="77777777" w:rsid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60830CD8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4) Uma das alternativas abaixo está errada quanto à correspondência no emprego dos tempos verbais. Assinale-a.</w:t>
      </w:r>
    </w:p>
    <w:p w14:paraId="1E90B02F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2FC3BC43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a) Porque arrumara carona, chegou cedo à cidade.</w:t>
      </w:r>
    </w:p>
    <w:p w14:paraId="031A313B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b) Se tivesse arrumado carona, chegaria cedo à cidade.</w:t>
      </w:r>
    </w:p>
    <w:p w14:paraId="1EDF6493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c) Embora arrume carona, chegará tarde.</w:t>
      </w:r>
    </w:p>
    <w:p w14:paraId="7B222176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d) Se arrumar carona, chegaria cedo à cidade.</w:t>
      </w:r>
    </w:p>
    <w:p w14:paraId="094B0C1F" w14:textId="77777777" w:rsid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676A9657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lastRenderedPageBreak/>
        <w:t>5) Assinale a frase em que aparece o pretérito mais-que-perfeito do verbo ser:</w:t>
      </w:r>
    </w:p>
    <w:p w14:paraId="7F1665C9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</w:p>
    <w:p w14:paraId="194BDC96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a) Não seria o caso de você se acusar?</w:t>
      </w:r>
    </w:p>
    <w:p w14:paraId="0E5A370B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b) Quando cheguei, ele já se fora, muito zangado.</w:t>
      </w:r>
    </w:p>
    <w:p w14:paraId="35FE5E97" w14:textId="77777777" w:rsidR="00DE2BC4" w:rsidRPr="00DE2BC4" w:rsidRDefault="00DE2BC4" w:rsidP="00DE2BC4">
      <w:pPr>
        <w:rPr>
          <w:rFonts w:ascii="Lato" w:hAnsi="Lato"/>
          <w:color w:val="000000"/>
          <w:shd w:val="clear" w:color="auto" w:fill="FFFFFF"/>
        </w:rPr>
      </w:pPr>
      <w:r w:rsidRPr="00DE2BC4">
        <w:rPr>
          <w:rFonts w:ascii="Lato" w:hAnsi="Lato"/>
          <w:color w:val="000000"/>
          <w:shd w:val="clear" w:color="auto" w:fill="FFFFFF"/>
        </w:rPr>
        <w:t>c) Se não fosse ele, tudo estaria perdido.</w:t>
      </w:r>
    </w:p>
    <w:p w14:paraId="4D79E8C4" w14:textId="7A7F862B" w:rsidR="00015161" w:rsidRDefault="00DE2BC4" w:rsidP="00DE2BC4">
      <w:pPr>
        <w:rPr>
          <w:rFonts w:ascii="Times New Roman" w:eastAsia="Times New Roman" w:hAnsi="Times New Roman" w:cs="Times New Roman"/>
          <w:lang w:eastAsia="pt-BR"/>
        </w:rPr>
      </w:pPr>
      <w:r w:rsidRPr="00DE2BC4">
        <w:rPr>
          <w:rFonts w:ascii="Lato" w:hAnsi="Lato"/>
          <w:color w:val="000000"/>
          <w:shd w:val="clear" w:color="auto" w:fill="FFFFFF"/>
        </w:rPr>
        <w:t>d) Bem depois se soube que não fora ele o culpado.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3514016" w:rsidR="007237E9" w:rsidRPr="00B0024C" w:rsidRDefault="00DE2BC4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C379D11" w14:textId="110D4A25" w:rsidR="006B714C" w:rsidRPr="00050617" w:rsidRDefault="00DE2BC4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2C919288" w14:textId="0FC0E974" w:rsidR="007237E9" w:rsidRPr="00E76C52" w:rsidRDefault="00DE2BC4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3" w:type="dxa"/>
          </w:tcPr>
          <w:p w14:paraId="67AF40E6" w14:textId="45E23A18" w:rsidR="007237E9" w:rsidRPr="00B0024C" w:rsidRDefault="00DE2BC4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12DB7D98" w:rsidR="006B714C" w:rsidRPr="008C38C0" w:rsidRDefault="00DE2BC4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DE2BC4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2020-04-07T15:28:00Z</cp:lastPrinted>
  <dcterms:created xsi:type="dcterms:W3CDTF">2020-04-07T15:29:00Z</dcterms:created>
  <dcterms:modified xsi:type="dcterms:W3CDTF">2020-04-07T15:29:00Z</dcterms:modified>
</cp:coreProperties>
</file>