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32B26F8" w:rsidR="00E52AEF" w:rsidRDefault="00E31A5F" w:rsidP="00D80380">
      <w:pPr>
        <w:jc w:val="center"/>
        <w:rPr>
          <w:sz w:val="32"/>
          <w:szCs w:val="32"/>
        </w:rPr>
      </w:pPr>
      <w:r w:rsidRPr="00E31A5F">
        <w:rPr>
          <w:sz w:val="32"/>
          <w:szCs w:val="32"/>
        </w:rPr>
        <w:t>Exercício de Equação de Onda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9768E3"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151F3804" w14:textId="77777777" w:rsidR="00E31A5F" w:rsidRDefault="00E31A5F" w:rsidP="00E31A5F">
      <w:r>
        <w:t>1) (Ufes) A velocidade de uma onda sonora no ar é 340 m/s, e seu comprimento de onda é 0,340 m. Passando para outro meio, onde a velocidade do som é o dobro (680 m/s), os valores da frequência e do comprimento de onda no novo meio serão, respectivamente:</w:t>
      </w:r>
    </w:p>
    <w:p w14:paraId="69B4AFA4" w14:textId="77777777" w:rsidR="00E31A5F" w:rsidRDefault="00E31A5F" w:rsidP="00E31A5F"/>
    <w:p w14:paraId="53C31DA3" w14:textId="77777777" w:rsidR="00E31A5F" w:rsidRDefault="00E31A5F" w:rsidP="00E31A5F">
      <w:r>
        <w:t>a) 400 Hz e 0,340 m</w:t>
      </w:r>
    </w:p>
    <w:p w14:paraId="7F54E81A" w14:textId="77777777" w:rsidR="00E31A5F" w:rsidRDefault="00E31A5F" w:rsidP="00E31A5F">
      <w:r>
        <w:t>b) 500 Hz e 0,340 m</w:t>
      </w:r>
    </w:p>
    <w:p w14:paraId="7759313E" w14:textId="77777777" w:rsidR="00E31A5F" w:rsidRDefault="00E31A5F" w:rsidP="00E31A5F">
      <w:r>
        <w:t>c) 1000 Hz e 0,680 m</w:t>
      </w:r>
    </w:p>
    <w:p w14:paraId="33C304D8" w14:textId="77777777" w:rsidR="00E31A5F" w:rsidRDefault="00E31A5F" w:rsidP="00E31A5F">
      <w:r>
        <w:t>d) 1200 Hz e 0,680 m</w:t>
      </w:r>
    </w:p>
    <w:p w14:paraId="5B9DACE8" w14:textId="77777777" w:rsidR="00E31A5F" w:rsidRDefault="00E31A5F" w:rsidP="00E31A5F">
      <w:r>
        <w:t>e) 1360 Hz 1,360 m</w:t>
      </w:r>
    </w:p>
    <w:p w14:paraId="301DC4D0" w14:textId="77777777" w:rsidR="00E31A5F" w:rsidRDefault="00E31A5F" w:rsidP="00E31A5F"/>
    <w:p w14:paraId="4AFF2356" w14:textId="408B03CE" w:rsidR="00E31A5F" w:rsidRDefault="00E31A5F" w:rsidP="00E31A5F">
      <w:r>
        <w:t>2) (Ufac) – A velocidade do som no ar, a determinada temperatura, é de 340 m/s. Em média, o ouvido humano é capaz de ouvir sons entre 20 Hz e 20.000 Hz. Sendo assim, o som mais agudo (maior frequência) que o ouvido humano possui a capacidade de ouvir tem comprimento de onda igual a:</w:t>
      </w:r>
    </w:p>
    <w:p w14:paraId="38FB7907" w14:textId="77777777" w:rsidR="00E31A5F" w:rsidRDefault="00E31A5F" w:rsidP="00E31A5F"/>
    <w:p w14:paraId="225ED2C4" w14:textId="77777777" w:rsidR="00E31A5F" w:rsidRDefault="00E31A5F" w:rsidP="00E31A5F">
      <w:r>
        <w:t>a) 20 cm</w:t>
      </w:r>
    </w:p>
    <w:p w14:paraId="2AC87F26" w14:textId="77777777" w:rsidR="00E31A5F" w:rsidRDefault="00E31A5F" w:rsidP="00E31A5F">
      <w:r>
        <w:t>b) 20.000 cm</w:t>
      </w:r>
    </w:p>
    <w:p w14:paraId="68C29564" w14:textId="77777777" w:rsidR="00E31A5F" w:rsidRDefault="00E31A5F" w:rsidP="00E31A5F">
      <w:r>
        <w:t>c) 17 mm</w:t>
      </w:r>
    </w:p>
    <w:p w14:paraId="0BEA0D33" w14:textId="77777777" w:rsidR="00E31A5F" w:rsidRDefault="00E31A5F" w:rsidP="00E31A5F">
      <w:r>
        <w:t>d) 17 cm</w:t>
      </w:r>
    </w:p>
    <w:p w14:paraId="2D091846" w14:textId="77777777" w:rsidR="00E31A5F" w:rsidRDefault="00E31A5F" w:rsidP="00E31A5F">
      <w:r>
        <w:t>e) 17 dm</w:t>
      </w:r>
    </w:p>
    <w:p w14:paraId="512982C8" w14:textId="77777777" w:rsidR="00E31A5F" w:rsidRDefault="00E31A5F" w:rsidP="00E31A5F"/>
    <w:p w14:paraId="50F4F87D" w14:textId="2FF1251C" w:rsidR="00E31A5F" w:rsidRDefault="00E31A5F" w:rsidP="00E31A5F">
      <w:r>
        <w:t>3) Determinada onda apresenta uma distância de 20 cm entre suas cristas e período de 0,5 s. Assinale a alternativa que apresente corretamente sua frequência, velocidade de propagação e frequência angular, respectivamente.</w:t>
      </w:r>
    </w:p>
    <w:p w14:paraId="60EDC30D" w14:textId="77777777" w:rsidR="00E31A5F" w:rsidRDefault="00E31A5F" w:rsidP="00E31A5F"/>
    <w:p w14:paraId="1C60BC4A" w14:textId="77777777" w:rsidR="00E31A5F" w:rsidRDefault="00E31A5F" w:rsidP="00E31A5F">
      <w:r>
        <w:t>a) 0,5 Hz; 0,10 m/s; 2 rad/s</w:t>
      </w:r>
    </w:p>
    <w:p w14:paraId="4624324F" w14:textId="77777777" w:rsidR="00E31A5F" w:rsidRDefault="00E31A5F" w:rsidP="00E31A5F">
      <w:r>
        <w:t>b) 1 Hz; 1 m/s; 2 rad/s</w:t>
      </w:r>
    </w:p>
    <w:p w14:paraId="75AAC8DA" w14:textId="77777777" w:rsidR="00E31A5F" w:rsidRDefault="00E31A5F" w:rsidP="00E31A5F">
      <w:r>
        <w:t>c) 0,5 Hz; 0,10 m/s; 2π rad/s</w:t>
      </w:r>
    </w:p>
    <w:p w14:paraId="33E85054" w14:textId="77777777" w:rsidR="00E31A5F" w:rsidRDefault="00E31A5F" w:rsidP="00E31A5F">
      <w:r>
        <w:t>d) 2 Hz; 0,40 m/s; 4π rad/s</w:t>
      </w:r>
    </w:p>
    <w:p w14:paraId="725E672D" w14:textId="77777777" w:rsidR="00E31A5F" w:rsidRDefault="00E31A5F" w:rsidP="00E31A5F">
      <w:r>
        <w:t>e) 1 Hz; 0,10 m/s; π rad/s</w:t>
      </w:r>
    </w:p>
    <w:p w14:paraId="2694A7AB" w14:textId="77777777" w:rsidR="00E31A5F" w:rsidRDefault="00E31A5F" w:rsidP="00E31A5F"/>
    <w:p w14:paraId="2AA92030" w14:textId="282B7783" w:rsidR="00E31A5F" w:rsidRDefault="00E31A5F" w:rsidP="00E31A5F">
      <w:r>
        <w:t>4) Uma função de onda é expressa pela equação:</w:t>
      </w:r>
    </w:p>
    <w:p w14:paraId="35448836" w14:textId="77777777" w:rsidR="00E31A5F" w:rsidRDefault="00E31A5F" w:rsidP="00E31A5F"/>
    <w:p w14:paraId="212A50FE" w14:textId="3E2B8F76" w:rsidR="00E31A5F" w:rsidRDefault="00E31A5F" w:rsidP="00E31A5F">
      <w:r>
        <w:rPr>
          <w:noProof/>
        </w:rPr>
        <w:drawing>
          <wp:inline distT="0" distB="0" distL="0" distR="0" wp14:anchorId="5BD631E7" wp14:editId="149BF5A6">
            <wp:extent cx="1838325" cy="4286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DDC9" w14:textId="77777777" w:rsidR="00E31A5F" w:rsidRDefault="00E31A5F" w:rsidP="00E31A5F"/>
    <w:p w14:paraId="7E566D17" w14:textId="77777777" w:rsidR="00E31A5F" w:rsidRDefault="00E31A5F" w:rsidP="00E31A5F">
      <w:r>
        <w:t>Assinale a alternativa que apresente valores corretos de amplitude, período, comprimento de onda e velocidade de propagação, respectivamente.</w:t>
      </w:r>
    </w:p>
    <w:p w14:paraId="54A3FBF9" w14:textId="77777777" w:rsidR="00E31A5F" w:rsidRDefault="00E31A5F" w:rsidP="00E31A5F"/>
    <w:p w14:paraId="32065999" w14:textId="77777777" w:rsidR="00E31A5F" w:rsidRDefault="00E31A5F" w:rsidP="00E31A5F">
      <w:r>
        <w:t>a) 8 m, 2 s; 4 m; 2 m/s;</w:t>
      </w:r>
    </w:p>
    <w:p w14:paraId="38A809C4" w14:textId="77777777" w:rsidR="00E31A5F" w:rsidRDefault="00E31A5F" w:rsidP="00E31A5F">
      <w:r>
        <w:t>b) 8 m, 4 s; 2 m; 8 m/s;</w:t>
      </w:r>
    </w:p>
    <w:p w14:paraId="218B6D1C" w14:textId="77777777" w:rsidR="00E31A5F" w:rsidRDefault="00E31A5F" w:rsidP="00E31A5F">
      <w:r>
        <w:lastRenderedPageBreak/>
        <w:t>c) 8 m, 4 s; 2 m; 4 m/s;</w:t>
      </w:r>
    </w:p>
    <w:p w14:paraId="7CE59AE4" w14:textId="77777777" w:rsidR="00E31A5F" w:rsidRDefault="00E31A5F" w:rsidP="00E31A5F">
      <w:r>
        <w:t>d) 8 m, 4 s; 2 m; 1 m/s;</w:t>
      </w:r>
    </w:p>
    <w:p w14:paraId="0F742739" w14:textId="77777777" w:rsidR="00E31A5F" w:rsidRDefault="00E31A5F" w:rsidP="00E31A5F">
      <w:r>
        <w:t>e) 4 m, 8 s; 8 m; 2 m/s;</w:t>
      </w:r>
    </w:p>
    <w:p w14:paraId="199DE10E" w14:textId="77777777" w:rsidR="00E31A5F" w:rsidRDefault="00E31A5F" w:rsidP="00E31A5F"/>
    <w:p w14:paraId="76117C10" w14:textId="569B29C2" w:rsidR="00E31A5F" w:rsidRDefault="00E31A5F" w:rsidP="00E31A5F">
      <w:r>
        <w:t>5) (Mackenzie SP/2006) As antenas das emissoras de rádio emitem ondas eletromagnéticas que se propagam na atmosfera com a velocidade da luz (3,0.105 km/s) e com frequências que variam de uma estação para a outra. A rádio CBN emite uma onda de frequência 90,5 MHz e comprimento de onda aproximadamente igual a:</w:t>
      </w:r>
    </w:p>
    <w:p w14:paraId="17D16129" w14:textId="77777777" w:rsidR="00E31A5F" w:rsidRDefault="00E31A5F" w:rsidP="00E31A5F"/>
    <w:p w14:paraId="5689125F" w14:textId="77777777" w:rsidR="00E31A5F" w:rsidRDefault="00E31A5F" w:rsidP="00E31A5F">
      <w:r>
        <w:t>a) 2,8 m</w:t>
      </w:r>
    </w:p>
    <w:p w14:paraId="6392B45B" w14:textId="77777777" w:rsidR="00E31A5F" w:rsidRDefault="00E31A5F" w:rsidP="00E31A5F">
      <w:r>
        <w:t>b) 3,3 m</w:t>
      </w:r>
    </w:p>
    <w:p w14:paraId="0E1DEBD7" w14:textId="77777777" w:rsidR="00E31A5F" w:rsidRDefault="00E31A5F" w:rsidP="00E31A5F">
      <w:r>
        <w:t>c) 4,2 m</w:t>
      </w:r>
    </w:p>
    <w:p w14:paraId="2CED5659" w14:textId="77777777" w:rsidR="00E31A5F" w:rsidRDefault="00E31A5F" w:rsidP="00E31A5F">
      <w:r>
        <w:t>d) 4,9 m</w:t>
      </w:r>
    </w:p>
    <w:p w14:paraId="2EC4DD63" w14:textId="28165380" w:rsidR="0079230A" w:rsidRDefault="00E31A5F" w:rsidP="00E31A5F">
      <w:pPr>
        <w:rPr>
          <w:rFonts w:ascii="Lato" w:eastAsia="Times New Roman" w:hAnsi="Lato" w:cs="Times New Roman"/>
          <w:color w:val="000000"/>
          <w:lang w:eastAsia="pt-BR"/>
        </w:rPr>
      </w:pPr>
      <w:r>
        <w:t>e) 5,2 m</w:t>
      </w:r>
      <w:r w:rsidR="0079230A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7A5F0493" w:rsidR="00EB4EEE" w:rsidRPr="00CE1840" w:rsidRDefault="00E31A5F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C379D11" w14:textId="2A3F850C" w:rsidR="00EB4EEE" w:rsidRPr="00CE1840" w:rsidRDefault="00E31A5F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61DFEAC2" w:rsidR="00EB4EEE" w:rsidRPr="00CE1840" w:rsidRDefault="00E31A5F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7AF40E6" w14:textId="663E06AA" w:rsidR="00EB4EEE" w:rsidRPr="00CE1840" w:rsidRDefault="00E31A5F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49599B0F" w14:textId="7492A110" w:rsidR="00EB4EEE" w:rsidRPr="00CE1840" w:rsidRDefault="00E31A5F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D1BD2" w14:textId="77777777" w:rsidR="0086533A" w:rsidRDefault="0086533A" w:rsidP="00EB593E">
      <w:r>
        <w:separator/>
      </w:r>
    </w:p>
  </w:endnote>
  <w:endnote w:type="continuationSeparator" w:id="0">
    <w:p w14:paraId="604AC4DA" w14:textId="77777777" w:rsidR="0086533A" w:rsidRDefault="0086533A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86533A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DA95E" w14:textId="77777777" w:rsidR="0086533A" w:rsidRDefault="0086533A" w:rsidP="00EB593E">
      <w:r>
        <w:separator/>
      </w:r>
    </w:p>
  </w:footnote>
  <w:footnote w:type="continuationSeparator" w:id="0">
    <w:p w14:paraId="5D491D45" w14:textId="77777777" w:rsidR="0086533A" w:rsidRDefault="0086533A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1212"/>
    <w:rsid w:val="000351A9"/>
    <w:rsid w:val="00050167"/>
    <w:rsid w:val="000541F8"/>
    <w:rsid w:val="00060123"/>
    <w:rsid w:val="000622C0"/>
    <w:rsid w:val="00075EBB"/>
    <w:rsid w:val="00077359"/>
    <w:rsid w:val="00077A40"/>
    <w:rsid w:val="00080A51"/>
    <w:rsid w:val="000854F5"/>
    <w:rsid w:val="000A29B5"/>
    <w:rsid w:val="000B4817"/>
    <w:rsid w:val="000C4036"/>
    <w:rsid w:val="000D3C4F"/>
    <w:rsid w:val="000D4D0F"/>
    <w:rsid w:val="000E65DC"/>
    <w:rsid w:val="000E7A4B"/>
    <w:rsid w:val="00110DF8"/>
    <w:rsid w:val="00135B5A"/>
    <w:rsid w:val="0014328B"/>
    <w:rsid w:val="00150F85"/>
    <w:rsid w:val="00151911"/>
    <w:rsid w:val="001A15D8"/>
    <w:rsid w:val="001A4445"/>
    <w:rsid w:val="001E30E8"/>
    <w:rsid w:val="001E6273"/>
    <w:rsid w:val="001F03AD"/>
    <w:rsid w:val="001F0554"/>
    <w:rsid w:val="001F0741"/>
    <w:rsid w:val="001F67C1"/>
    <w:rsid w:val="00207B5D"/>
    <w:rsid w:val="00213989"/>
    <w:rsid w:val="00231891"/>
    <w:rsid w:val="002408DE"/>
    <w:rsid w:val="00261CD3"/>
    <w:rsid w:val="00266B67"/>
    <w:rsid w:val="00267CD7"/>
    <w:rsid w:val="002740D8"/>
    <w:rsid w:val="00282777"/>
    <w:rsid w:val="00296F6A"/>
    <w:rsid w:val="00305B82"/>
    <w:rsid w:val="00310140"/>
    <w:rsid w:val="00311C81"/>
    <w:rsid w:val="003232A0"/>
    <w:rsid w:val="00334604"/>
    <w:rsid w:val="003356C8"/>
    <w:rsid w:val="00343CD9"/>
    <w:rsid w:val="0035108C"/>
    <w:rsid w:val="0038787E"/>
    <w:rsid w:val="003A070A"/>
    <w:rsid w:val="003A45DE"/>
    <w:rsid w:val="003D0ED3"/>
    <w:rsid w:val="00427BEE"/>
    <w:rsid w:val="004437E1"/>
    <w:rsid w:val="00490915"/>
    <w:rsid w:val="00492379"/>
    <w:rsid w:val="004A7378"/>
    <w:rsid w:val="004B182E"/>
    <w:rsid w:val="004D04DA"/>
    <w:rsid w:val="004F14DE"/>
    <w:rsid w:val="00515641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01C13"/>
    <w:rsid w:val="006131CA"/>
    <w:rsid w:val="00620E7D"/>
    <w:rsid w:val="00625E9B"/>
    <w:rsid w:val="006378C5"/>
    <w:rsid w:val="00650AC9"/>
    <w:rsid w:val="006D75F0"/>
    <w:rsid w:val="00707B28"/>
    <w:rsid w:val="00734A83"/>
    <w:rsid w:val="00737878"/>
    <w:rsid w:val="00745A2E"/>
    <w:rsid w:val="007751EA"/>
    <w:rsid w:val="0079230A"/>
    <w:rsid w:val="007C37B2"/>
    <w:rsid w:val="007D7C7A"/>
    <w:rsid w:val="007F009A"/>
    <w:rsid w:val="00802C7B"/>
    <w:rsid w:val="00814173"/>
    <w:rsid w:val="00816BB2"/>
    <w:rsid w:val="00831206"/>
    <w:rsid w:val="0086533A"/>
    <w:rsid w:val="008669C9"/>
    <w:rsid w:val="008B71E7"/>
    <w:rsid w:val="008D33E5"/>
    <w:rsid w:val="008F11A7"/>
    <w:rsid w:val="0090453A"/>
    <w:rsid w:val="00962A46"/>
    <w:rsid w:val="00963840"/>
    <w:rsid w:val="009768E3"/>
    <w:rsid w:val="00983981"/>
    <w:rsid w:val="00985C31"/>
    <w:rsid w:val="00993FDB"/>
    <w:rsid w:val="00995E4A"/>
    <w:rsid w:val="009A13F3"/>
    <w:rsid w:val="009B0528"/>
    <w:rsid w:val="009E02AA"/>
    <w:rsid w:val="009E1093"/>
    <w:rsid w:val="009E5E35"/>
    <w:rsid w:val="00A02A69"/>
    <w:rsid w:val="00A03AD1"/>
    <w:rsid w:val="00A353CA"/>
    <w:rsid w:val="00A8068A"/>
    <w:rsid w:val="00AA375C"/>
    <w:rsid w:val="00AC17B8"/>
    <w:rsid w:val="00AF1877"/>
    <w:rsid w:val="00AF41E1"/>
    <w:rsid w:val="00AF48D2"/>
    <w:rsid w:val="00B0315D"/>
    <w:rsid w:val="00B0519A"/>
    <w:rsid w:val="00B154C5"/>
    <w:rsid w:val="00B40012"/>
    <w:rsid w:val="00B42156"/>
    <w:rsid w:val="00B43987"/>
    <w:rsid w:val="00B61BA9"/>
    <w:rsid w:val="00B64319"/>
    <w:rsid w:val="00B673BC"/>
    <w:rsid w:val="00B91B2E"/>
    <w:rsid w:val="00B9732E"/>
    <w:rsid w:val="00BA6ED8"/>
    <w:rsid w:val="00BB7443"/>
    <w:rsid w:val="00BE2827"/>
    <w:rsid w:val="00C40DEB"/>
    <w:rsid w:val="00C42D30"/>
    <w:rsid w:val="00C51ADD"/>
    <w:rsid w:val="00CA00C5"/>
    <w:rsid w:val="00CA52B3"/>
    <w:rsid w:val="00CC511B"/>
    <w:rsid w:val="00CF4DA3"/>
    <w:rsid w:val="00D203CE"/>
    <w:rsid w:val="00D30462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1A5F"/>
    <w:rsid w:val="00E3251B"/>
    <w:rsid w:val="00E340FF"/>
    <w:rsid w:val="00E52AEF"/>
    <w:rsid w:val="00E65D92"/>
    <w:rsid w:val="00E70000"/>
    <w:rsid w:val="00E90D9B"/>
    <w:rsid w:val="00EB4EEE"/>
    <w:rsid w:val="00EB593E"/>
    <w:rsid w:val="00EB5DCD"/>
    <w:rsid w:val="00EC6325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Tipodeletrapredefinidodopargrafo"/>
    <w:uiPriority w:val="20"/>
    <w:qFormat/>
    <w:rsid w:val="001A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2020-04-09T18:38:00Z</cp:lastPrinted>
  <dcterms:created xsi:type="dcterms:W3CDTF">2020-04-09T18:39:00Z</dcterms:created>
  <dcterms:modified xsi:type="dcterms:W3CDTF">2020-04-09T18:39:00Z</dcterms:modified>
</cp:coreProperties>
</file>