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FC5D349" w:rsidR="00E52AEF" w:rsidRDefault="00111B35" w:rsidP="00D80380">
      <w:pPr>
        <w:jc w:val="center"/>
        <w:rPr>
          <w:sz w:val="32"/>
          <w:szCs w:val="32"/>
        </w:rPr>
      </w:pPr>
      <w:r w:rsidRPr="00111B35">
        <w:rPr>
          <w:sz w:val="32"/>
          <w:szCs w:val="32"/>
        </w:rPr>
        <w:t>Exercício de Fonética e Fonologia – Fonema × letra</w:t>
      </w:r>
      <w:r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 xml:space="preserve">Português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687D441C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1. A palavra que apresenta tantos fonemas quantas são as letras que a compõem é:</w:t>
      </w:r>
    </w:p>
    <w:p w14:paraId="28AAC8DB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3AE83580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a) importância</w:t>
      </w:r>
    </w:p>
    <w:p w14:paraId="79595553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b) milhares</w:t>
      </w:r>
    </w:p>
    <w:p w14:paraId="732B4B95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c) sequer</w:t>
      </w:r>
    </w:p>
    <w:p w14:paraId="5EFF8BD6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d) técnica</w:t>
      </w:r>
    </w:p>
    <w:p w14:paraId="0CA48290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e) adolescente</w:t>
      </w:r>
    </w:p>
    <w:p w14:paraId="1F18B61A" w14:textId="77777777" w:rsid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1E317E6B" w14:textId="10015B50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2. Em qual das palavras abaixo a letra x apresenta não um, mas dois fonemas?</w:t>
      </w:r>
    </w:p>
    <w:p w14:paraId="6BCB99DF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7CDAF964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a) exemplo</w:t>
      </w:r>
    </w:p>
    <w:p w14:paraId="779E7B6B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b) complexo</w:t>
      </w:r>
    </w:p>
    <w:p w14:paraId="15F1AF16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c) próximos</w:t>
      </w:r>
    </w:p>
    <w:p w14:paraId="73D6922A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d) executivo</w:t>
      </w:r>
    </w:p>
    <w:p w14:paraId="09B257C9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e) luxo</w:t>
      </w:r>
    </w:p>
    <w:p w14:paraId="4FC4EEC5" w14:textId="77777777" w:rsid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19DE7DAF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3. Assinale a palavra que não se completa com “i”, e sim com “e”.</w:t>
      </w:r>
    </w:p>
    <w:p w14:paraId="078856E1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1479A0FA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pr_vilégio</w:t>
      </w:r>
      <w:proofErr w:type="spellEnd"/>
    </w:p>
    <w:p w14:paraId="192142E1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b) _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mpecilho</w:t>
      </w:r>
      <w:proofErr w:type="spellEnd"/>
    </w:p>
    <w:p w14:paraId="2C0F8416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pát_o</w:t>
      </w:r>
      <w:proofErr w:type="spellEnd"/>
    </w:p>
    <w:p w14:paraId="6A4B0B5E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d)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dent_frício</w:t>
      </w:r>
      <w:proofErr w:type="spellEnd"/>
    </w:p>
    <w:p w14:paraId="5C000B02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e)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pont_agudo</w:t>
      </w:r>
      <w:proofErr w:type="spellEnd"/>
    </w:p>
    <w:p w14:paraId="648EA7B6" w14:textId="77777777" w:rsid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08B34138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4. Assinale a alternativa cujas palavras estão todas corretamente grafadas.</w:t>
      </w:r>
    </w:p>
    <w:p w14:paraId="5FD9ADA0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3CE6BA60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a) pajé,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xadrês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, flecha,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mixto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>, aconchego</w:t>
      </w:r>
    </w:p>
    <w:p w14:paraId="7A88DA40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b) abolição, tribo, pretensão,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obsecado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>, cansaço</w:t>
      </w:r>
    </w:p>
    <w:p w14:paraId="6F29C03C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c) gorjeta,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sargeta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picina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florecer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consiliar</w:t>
      </w:r>
      <w:proofErr w:type="spellEnd"/>
    </w:p>
    <w:p w14:paraId="2FC0A8B9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d) xadrez, ficha, mexerico, enxame, enxurrada</w:t>
      </w:r>
    </w:p>
    <w:p w14:paraId="0D157C7B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e)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pagé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xadrês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flexa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111B35">
        <w:rPr>
          <w:rFonts w:ascii="Lato" w:eastAsia="Times New Roman" w:hAnsi="Lato" w:cs="Times New Roman"/>
          <w:color w:val="000000"/>
          <w:lang w:eastAsia="pt-BR"/>
        </w:rPr>
        <w:t>mecherico</w:t>
      </w:r>
      <w:proofErr w:type="spellEnd"/>
      <w:r w:rsidRPr="00111B35">
        <w:rPr>
          <w:rFonts w:ascii="Lato" w:eastAsia="Times New Roman" w:hAnsi="Lato" w:cs="Times New Roman"/>
          <w:color w:val="000000"/>
          <w:lang w:eastAsia="pt-BR"/>
        </w:rPr>
        <w:t>, enxame</w:t>
      </w:r>
    </w:p>
    <w:p w14:paraId="471DFD63" w14:textId="77777777" w:rsid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0C5521CD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5. Por que a forma verbal “há” leva acento ortográfico?</w:t>
      </w:r>
    </w:p>
    <w:p w14:paraId="38FE61E8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</w:p>
    <w:p w14:paraId="11FED01C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a) É um monossílabo átono.</w:t>
      </w:r>
    </w:p>
    <w:p w14:paraId="778278F1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b) É forma verbal.</w:t>
      </w:r>
    </w:p>
    <w:p w14:paraId="6366AD49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c) É palavra sem valor semântico.</w:t>
      </w:r>
    </w:p>
    <w:p w14:paraId="7512AD8C" w14:textId="77777777" w:rsidR="00111B35" w:rsidRPr="00111B35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d) É monossílabo tônico terminado em "a".</w:t>
      </w:r>
    </w:p>
    <w:p w14:paraId="2EC4DD63" w14:textId="6898C081" w:rsidR="0079230A" w:rsidRPr="000A529B" w:rsidRDefault="00111B35" w:rsidP="00111B35">
      <w:pPr>
        <w:rPr>
          <w:rFonts w:ascii="Lato" w:eastAsia="Times New Roman" w:hAnsi="Lato" w:cs="Times New Roman"/>
          <w:color w:val="000000"/>
          <w:lang w:eastAsia="pt-BR"/>
        </w:rPr>
      </w:pPr>
      <w:r w:rsidRPr="00111B35">
        <w:rPr>
          <w:rFonts w:ascii="Lato" w:eastAsia="Times New Roman" w:hAnsi="Lato" w:cs="Times New Roman"/>
          <w:color w:val="000000"/>
          <w:lang w:eastAsia="pt-BR"/>
        </w:rPr>
        <w:t>e) A vogal "a" possui timbre aberto.</w:t>
      </w:r>
      <w:r w:rsidR="0079230A" w:rsidRPr="000A529B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58F9B400" w:rsidR="00EB4EEE" w:rsidRPr="00CE1840" w:rsidRDefault="00111B35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C379D11" w14:textId="7E7B4FBE" w:rsidR="00EB4EEE" w:rsidRPr="00CE1840" w:rsidRDefault="00111B35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5BAF33DE" w:rsidR="00EB4EEE" w:rsidRPr="00CE1840" w:rsidRDefault="00111B35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6B65B1A0" w:rsidR="00EB4EEE" w:rsidRPr="00CE1840" w:rsidRDefault="00111B35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375C2922" w:rsidR="006C5856" w:rsidRPr="00AD14E7" w:rsidRDefault="00111B35" w:rsidP="00947EDC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  <w:bookmarkStart w:id="0" w:name="_GoBack"/>
            <w:bookmarkEnd w:id="0"/>
          </w:p>
        </w:tc>
      </w:tr>
    </w:tbl>
    <w:p w14:paraId="1255A213" w14:textId="5399F351" w:rsidR="00B9732E" w:rsidRDefault="00B9732E" w:rsidP="0059394D">
      <w:pPr>
        <w:jc w:val="both"/>
      </w:pPr>
    </w:p>
    <w:p w14:paraId="55FE43EA" w14:textId="77777777" w:rsidR="0055098B" w:rsidRPr="00176E90" w:rsidRDefault="0055098B" w:rsidP="0055098B">
      <w:pPr>
        <w:rPr>
          <w:rFonts w:ascii="Lato" w:eastAsia="Times New Roman" w:hAnsi="Lato" w:cs="Times New Roman"/>
          <w:color w:val="000000"/>
          <w:lang w:eastAsia="pt-BR"/>
        </w:rPr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99E8A" w14:textId="77777777" w:rsidR="00474AC3" w:rsidRDefault="00474AC3" w:rsidP="00EB593E">
      <w:r>
        <w:separator/>
      </w:r>
    </w:p>
  </w:endnote>
  <w:endnote w:type="continuationSeparator" w:id="0">
    <w:p w14:paraId="2C8B0326" w14:textId="77777777" w:rsidR="00474AC3" w:rsidRDefault="00474AC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474AC3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A9B28" w14:textId="77777777" w:rsidR="00474AC3" w:rsidRDefault="00474AC3" w:rsidP="00EB593E">
      <w:r>
        <w:separator/>
      </w:r>
    </w:p>
  </w:footnote>
  <w:footnote w:type="continuationSeparator" w:id="0">
    <w:p w14:paraId="546C754E" w14:textId="77777777" w:rsidR="00474AC3" w:rsidRDefault="00474AC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21A72"/>
    <w:rsid w:val="00031212"/>
    <w:rsid w:val="000351A9"/>
    <w:rsid w:val="00050167"/>
    <w:rsid w:val="000541F8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A29B5"/>
    <w:rsid w:val="000A529B"/>
    <w:rsid w:val="000B2EC6"/>
    <w:rsid w:val="000B4817"/>
    <w:rsid w:val="000C3C52"/>
    <w:rsid w:val="000C4036"/>
    <w:rsid w:val="000D3C4F"/>
    <w:rsid w:val="000D4D0F"/>
    <w:rsid w:val="000E65DC"/>
    <w:rsid w:val="000E7A4B"/>
    <w:rsid w:val="00110DF8"/>
    <w:rsid w:val="00111B35"/>
    <w:rsid w:val="00135B5A"/>
    <w:rsid w:val="0013758E"/>
    <w:rsid w:val="0014328B"/>
    <w:rsid w:val="00150F85"/>
    <w:rsid w:val="00151911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408DE"/>
    <w:rsid w:val="002619C1"/>
    <w:rsid w:val="00261CD3"/>
    <w:rsid w:val="00266B67"/>
    <w:rsid w:val="00267CD7"/>
    <w:rsid w:val="00272275"/>
    <w:rsid w:val="002740D8"/>
    <w:rsid w:val="00282777"/>
    <w:rsid w:val="00296F6A"/>
    <w:rsid w:val="0029795C"/>
    <w:rsid w:val="002B4801"/>
    <w:rsid w:val="003000F3"/>
    <w:rsid w:val="00305B82"/>
    <w:rsid w:val="00310140"/>
    <w:rsid w:val="00311C81"/>
    <w:rsid w:val="003232A0"/>
    <w:rsid w:val="0032508D"/>
    <w:rsid w:val="00334604"/>
    <w:rsid w:val="003356C8"/>
    <w:rsid w:val="00343CD9"/>
    <w:rsid w:val="00356D4C"/>
    <w:rsid w:val="00360E5E"/>
    <w:rsid w:val="0038787E"/>
    <w:rsid w:val="003A070A"/>
    <w:rsid w:val="003A45DE"/>
    <w:rsid w:val="003C5F1C"/>
    <w:rsid w:val="003D0ED3"/>
    <w:rsid w:val="003F3A31"/>
    <w:rsid w:val="004239A7"/>
    <w:rsid w:val="00427BEE"/>
    <w:rsid w:val="00427D5D"/>
    <w:rsid w:val="0043536A"/>
    <w:rsid w:val="00435932"/>
    <w:rsid w:val="00440E78"/>
    <w:rsid w:val="004437E1"/>
    <w:rsid w:val="00474AC3"/>
    <w:rsid w:val="00490915"/>
    <w:rsid w:val="00492379"/>
    <w:rsid w:val="004A7378"/>
    <w:rsid w:val="004B182E"/>
    <w:rsid w:val="004B43B2"/>
    <w:rsid w:val="004D04DA"/>
    <w:rsid w:val="004F14DE"/>
    <w:rsid w:val="00505990"/>
    <w:rsid w:val="00514325"/>
    <w:rsid w:val="00515641"/>
    <w:rsid w:val="00532117"/>
    <w:rsid w:val="005357ED"/>
    <w:rsid w:val="0055098B"/>
    <w:rsid w:val="00563FEF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34A83"/>
    <w:rsid w:val="00734D5F"/>
    <w:rsid w:val="00736F28"/>
    <w:rsid w:val="00737878"/>
    <w:rsid w:val="00745A2E"/>
    <w:rsid w:val="007751EA"/>
    <w:rsid w:val="0077764C"/>
    <w:rsid w:val="00777CC2"/>
    <w:rsid w:val="0079230A"/>
    <w:rsid w:val="007947FD"/>
    <w:rsid w:val="007A0E8D"/>
    <w:rsid w:val="007C28E1"/>
    <w:rsid w:val="007C37B2"/>
    <w:rsid w:val="007D7C7A"/>
    <w:rsid w:val="007F009A"/>
    <w:rsid w:val="00802B9A"/>
    <w:rsid w:val="00802C7B"/>
    <w:rsid w:val="00814173"/>
    <w:rsid w:val="00816BB2"/>
    <w:rsid w:val="0082224C"/>
    <w:rsid w:val="008669C9"/>
    <w:rsid w:val="008857E1"/>
    <w:rsid w:val="008B71E7"/>
    <w:rsid w:val="008D33E5"/>
    <w:rsid w:val="008F11A7"/>
    <w:rsid w:val="009038F5"/>
    <w:rsid w:val="0090453A"/>
    <w:rsid w:val="009130F3"/>
    <w:rsid w:val="00944E6B"/>
    <w:rsid w:val="00947EDC"/>
    <w:rsid w:val="0095603D"/>
    <w:rsid w:val="00962A46"/>
    <w:rsid w:val="00963840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F4DA3"/>
    <w:rsid w:val="00CF74D2"/>
    <w:rsid w:val="00D203CE"/>
    <w:rsid w:val="00D235B2"/>
    <w:rsid w:val="00D30462"/>
    <w:rsid w:val="00D35A32"/>
    <w:rsid w:val="00D409E2"/>
    <w:rsid w:val="00D43DDD"/>
    <w:rsid w:val="00D46FD0"/>
    <w:rsid w:val="00D55DB1"/>
    <w:rsid w:val="00D6748E"/>
    <w:rsid w:val="00D727C8"/>
    <w:rsid w:val="00D80380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90D9B"/>
    <w:rsid w:val="00EB4EEE"/>
    <w:rsid w:val="00EB593E"/>
    <w:rsid w:val="00EB5DCD"/>
    <w:rsid w:val="00EC6325"/>
    <w:rsid w:val="00EF5104"/>
    <w:rsid w:val="00F06518"/>
    <w:rsid w:val="00F17CCC"/>
    <w:rsid w:val="00F20FA8"/>
    <w:rsid w:val="00F40D9C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2020-04-11T15:37:00Z</cp:lastPrinted>
  <dcterms:created xsi:type="dcterms:W3CDTF">2020-04-11T15:38:00Z</dcterms:created>
  <dcterms:modified xsi:type="dcterms:W3CDTF">2020-04-11T15:38:00Z</dcterms:modified>
</cp:coreProperties>
</file>