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BF04D69" w:rsidR="00E52AEF" w:rsidRDefault="00FC67FE" w:rsidP="00D80380">
      <w:pPr>
        <w:jc w:val="center"/>
        <w:rPr>
          <w:sz w:val="32"/>
          <w:szCs w:val="32"/>
        </w:rPr>
      </w:pPr>
      <w:r w:rsidRPr="00FC67FE">
        <w:rPr>
          <w:sz w:val="32"/>
          <w:szCs w:val="32"/>
        </w:rPr>
        <w:t>Exercício de Formação dos Estados Nacionais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D15F6B">
        <w:rPr>
          <w:sz w:val="32"/>
          <w:szCs w:val="32"/>
        </w:rPr>
        <w:t>História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50A3BFA7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1) (</w:t>
      </w:r>
      <w:proofErr w:type="spellStart"/>
      <w:r w:rsidRPr="00FC67FE">
        <w:rPr>
          <w:rFonts w:ascii="Lato" w:eastAsia="Times New Roman" w:hAnsi="Lato" w:cs="Times New Roman"/>
          <w:color w:val="000000"/>
          <w:lang w:eastAsia="pt-BR"/>
        </w:rPr>
        <w:t>Pucsp</w:t>
      </w:r>
      <w:proofErr w:type="spellEnd"/>
      <w:r w:rsidRPr="00FC67FE">
        <w:rPr>
          <w:rFonts w:ascii="Lato" w:eastAsia="Times New Roman" w:hAnsi="Lato" w:cs="Times New Roman"/>
          <w:color w:val="000000"/>
          <w:lang w:eastAsia="pt-BR"/>
        </w:rPr>
        <w:t xml:space="preserve">) “O trono real não é o trono de um homem, mas o trono do próprio Deus. Os reis são deuses e participam de alguma maneira da independência divina. O rei vê de mais longe e de mais alto; deve acreditar-se que ele vê melhor…” (Jacques </w:t>
      </w:r>
      <w:proofErr w:type="spellStart"/>
      <w:r w:rsidRPr="00FC67FE">
        <w:rPr>
          <w:rFonts w:ascii="Lato" w:eastAsia="Times New Roman" w:hAnsi="Lato" w:cs="Times New Roman"/>
          <w:color w:val="000000"/>
          <w:lang w:eastAsia="pt-BR"/>
        </w:rPr>
        <w:t>Bossuet</w:t>
      </w:r>
      <w:proofErr w:type="spellEnd"/>
      <w:r w:rsidRPr="00FC67FE">
        <w:rPr>
          <w:rFonts w:ascii="Lato" w:eastAsia="Times New Roman" w:hAnsi="Lato" w:cs="Times New Roman"/>
          <w:color w:val="000000"/>
          <w:lang w:eastAsia="pt-BR"/>
        </w:rPr>
        <w:t>.).</w:t>
      </w:r>
    </w:p>
    <w:p w14:paraId="34FC3F89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4C1E4AC1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 xml:space="preserve">Essas afirmações de </w:t>
      </w:r>
      <w:proofErr w:type="spellStart"/>
      <w:r w:rsidRPr="00FC67FE">
        <w:rPr>
          <w:rFonts w:ascii="Lato" w:eastAsia="Times New Roman" w:hAnsi="Lato" w:cs="Times New Roman"/>
          <w:color w:val="000000"/>
          <w:lang w:eastAsia="pt-BR"/>
        </w:rPr>
        <w:t>Bossuet</w:t>
      </w:r>
      <w:proofErr w:type="spellEnd"/>
      <w:r w:rsidRPr="00FC67FE">
        <w:rPr>
          <w:rFonts w:ascii="Lato" w:eastAsia="Times New Roman" w:hAnsi="Lato" w:cs="Times New Roman"/>
          <w:color w:val="000000"/>
          <w:lang w:eastAsia="pt-BR"/>
        </w:rPr>
        <w:t xml:space="preserve"> referem-se ao contexto:</w:t>
      </w:r>
    </w:p>
    <w:p w14:paraId="41269BBD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01318266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a) do século XII, na França, no qual ocorria uma profunda ruptura entre Igreja e Estado pelo fato de o Papa almejar o exercício do poder monárquico por ser representante de Deus.</w:t>
      </w:r>
    </w:p>
    <w:p w14:paraId="63642346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b) do século X, na Inglaterra, no qual a Igreja Católica atuava em total acordo com a nobreza feudal.</w:t>
      </w:r>
    </w:p>
    <w:p w14:paraId="13AA1252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c) do século XVIII, na Inglaterra, no qual foi desenvolvida a concepção iluminista de governo, como está exposta.</w:t>
      </w:r>
    </w:p>
    <w:p w14:paraId="7E8D8337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d) do século XVII, na França, no qual se consolidavam as monarquias nacionais.</w:t>
      </w:r>
    </w:p>
    <w:p w14:paraId="15EFD45D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e) do século XVI, na Espanha, no momento da união dos tronos de Aragão e Castela.</w:t>
      </w:r>
    </w:p>
    <w:p w14:paraId="602B5E8A" w14:textId="77777777" w:rsid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2CB29F2C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2) (UEL) Por volta do século XVI, associa-se à formação das monarquias nacionais europeias:</w:t>
      </w:r>
    </w:p>
    <w:p w14:paraId="5B9114FA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67DEAB49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a) a demanda de protecionismo por parte da burguesia mercantil emergente e a circulação de um ideário político absolutista.</w:t>
      </w:r>
    </w:p>
    <w:p w14:paraId="645E0202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b) a afirmação político-econômica da aristocracia feudal e a sustentação ideológica liberal para a centralização do Estado.</w:t>
      </w:r>
    </w:p>
    <w:p w14:paraId="057FF58D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c) as navegações e conquistas ultramarinas e o desejo de implantação de uma economia mundial de livre mercado.</w:t>
      </w:r>
    </w:p>
    <w:p w14:paraId="18FBC824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d) o crescimento do contingente de mão de obra camponesa e a presença da concepção burguesa de ditadura do proletariado.</w:t>
      </w:r>
    </w:p>
    <w:p w14:paraId="0E39BD1C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e) o surgimento de uma vanguarda cultural religiosa e a forte influência do ceticismo francês defensor do direito divino dos reis.</w:t>
      </w:r>
    </w:p>
    <w:p w14:paraId="74EDC1A9" w14:textId="77777777" w:rsid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58189F35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3) Os Estados Nacionais Português e Espanhol só se consolidaram efetivamente a partir do século XV. A formação desses dois Estados, que se localizam na Península Ibérica, está relacionada diretamente:</w:t>
      </w:r>
    </w:p>
    <w:p w14:paraId="43A08B65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0110850D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a) à aliança com holandeses, que venderam os seus domínios para ambos os Estados.</w:t>
      </w:r>
    </w:p>
    <w:p w14:paraId="71CCF1A7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b) à expulsão dos muçulmanos da Península Ibérica.</w:t>
      </w:r>
    </w:p>
    <w:p w14:paraId="5E5F7AC5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c) ao acordo com o califado de Córdoba, que cedeu territórios para a criação desses Estados.</w:t>
      </w:r>
    </w:p>
    <w:p w14:paraId="0FF5BA8D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d) ao acordo com o Império Romano, que até então dominava a região.</w:t>
      </w:r>
    </w:p>
    <w:p w14:paraId="610264AC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e) à Reforma Protestante, que mudou completamente os hábitos religiosos da Península Ibérica.</w:t>
      </w:r>
    </w:p>
    <w:p w14:paraId="3431C8B6" w14:textId="77777777" w:rsid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33DD1631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4) Luiz XIV, da França, foi considerado o modelo de monarca absolutista. Sua expressão “O Estado sou Eu” traduz uma premissa básica da formação do Estado Moderno, que é:</w:t>
      </w:r>
    </w:p>
    <w:p w14:paraId="43A92B5E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4BF19F9F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a) o rei como aquele que não intervém no Estado.</w:t>
      </w:r>
    </w:p>
    <w:p w14:paraId="0F8574E0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b) o rei como o primeiro cidadão do Estado.</w:t>
      </w:r>
    </w:p>
    <w:p w14:paraId="0DE16E40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c) o rei como aquele que apenas simbolicamente tem poder político.</w:t>
      </w:r>
    </w:p>
    <w:p w14:paraId="1C4F3B8F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d) a generosidade do monarca para com os seus súditos.</w:t>
      </w:r>
    </w:p>
    <w:p w14:paraId="26AC9A2B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e) o rei como fonte da soberania nacional.</w:t>
      </w:r>
    </w:p>
    <w:p w14:paraId="20A6A5C2" w14:textId="77777777" w:rsid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46A32675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5) (ADVISE 2009)</w:t>
      </w:r>
    </w:p>
    <w:p w14:paraId="7C07313D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3AF8F017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“Tanto em Estados fortes e hegemônicos como em movimentos pela independência, afirmações como ‘nós sempre fomos um povo’ são, no fundo, apelos que se tornem povos – apelos sem base histórica que na verdade são tentativas de criar a história. O passado, como sempre foi dito, é um país estrangeiro, e nunca nos encontraremos por lá” (In: GEARY, Patrick J. O mito das nações: a invenção do nacionalismo. São Paulo: Conrad, 2005, p. 51).</w:t>
      </w:r>
    </w:p>
    <w:p w14:paraId="7B1F70CD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00376F7F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A partir dessa afirmação, marque a alternativa que melhor representa a formação dos Estados nacionais modernos.</w:t>
      </w:r>
    </w:p>
    <w:p w14:paraId="69BD1AE6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</w:p>
    <w:p w14:paraId="16BDD980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a) As nações sempre existiram, as coisas não mudam. Sendo assim, sempre existiram brasileiros, argentinos, bolivianos, paraguaios, entre outros</w:t>
      </w:r>
    </w:p>
    <w:p w14:paraId="0C4DD39A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b) As nações modernas são comunidades imaginadas, pois são, entre outros fatores, a homogeneização de uma série de “passados” que acabam sendo esquecidos em prol da uniformização.</w:t>
      </w:r>
    </w:p>
    <w:p w14:paraId="20BB7518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c) O passado é sempre o mesmo, não existe perspectiva de mudança. Por isso, as nações sempre existiram.</w:t>
      </w:r>
    </w:p>
    <w:p w14:paraId="5287CB65" w14:textId="77777777" w:rsidR="00FC67FE" w:rsidRPr="00FC67FE" w:rsidRDefault="00FC67FE" w:rsidP="00FC67FE">
      <w:pPr>
        <w:rPr>
          <w:rFonts w:ascii="Lato" w:eastAsia="Times New Roman" w:hAnsi="Lato" w:cs="Times New Roman"/>
          <w:color w:val="000000"/>
          <w:lang w:eastAsia="pt-BR"/>
        </w:rPr>
      </w:pPr>
      <w:r w:rsidRPr="00FC67FE">
        <w:rPr>
          <w:rFonts w:ascii="Lato" w:eastAsia="Times New Roman" w:hAnsi="Lato" w:cs="Times New Roman"/>
          <w:color w:val="000000"/>
          <w:lang w:eastAsia="pt-BR"/>
        </w:rPr>
        <w:t>d) Imaginar a nação no passado é juntar todas as memórias sobre um povo.</w:t>
      </w:r>
    </w:p>
    <w:p w14:paraId="46A0A33B" w14:textId="3E92CBF1" w:rsidR="00FE1708" w:rsidRPr="00CD482E" w:rsidRDefault="00FC67FE" w:rsidP="00FC67FE">
      <w:r w:rsidRPr="00FC67FE">
        <w:rPr>
          <w:rFonts w:ascii="Lato" w:eastAsia="Times New Roman" w:hAnsi="Lato" w:cs="Times New Roman"/>
          <w:color w:val="000000"/>
          <w:lang w:eastAsia="pt-BR"/>
        </w:rPr>
        <w:t>e) A nação histórica nada mais é do que a representação da vontade divina.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18F3FA19" w:rsidR="005A7A5E" w:rsidRPr="00CE1840" w:rsidRDefault="00FC67FE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C379D11" w14:textId="62CE49A7" w:rsidR="005A7A5E" w:rsidRPr="00CE1840" w:rsidRDefault="00FC67FE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2C919288" w14:textId="1EEC6AD4" w:rsidR="00F74FE0" w:rsidRPr="00CE1840" w:rsidRDefault="00FC67FE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7AF40E6" w14:textId="6ECB14B7" w:rsidR="005A7A5E" w:rsidRPr="00CE1840" w:rsidRDefault="00FC67FE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49599B0F" w14:textId="7FE6982D" w:rsidR="005A7A5E" w:rsidRPr="00CE1840" w:rsidRDefault="00FC67FE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12A3" w14:textId="77777777" w:rsidR="001E30E8" w:rsidRDefault="001E30E8" w:rsidP="00EB593E">
      <w:r>
        <w:separator/>
      </w:r>
    </w:p>
  </w:endnote>
  <w:endnote w:type="continuationSeparator" w:id="0">
    <w:p w14:paraId="22BB4C11" w14:textId="77777777" w:rsidR="001E30E8" w:rsidRDefault="001E30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FC67FE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BF90" w14:textId="77777777" w:rsidR="001E30E8" w:rsidRDefault="001E30E8" w:rsidP="00EB593E">
      <w:r>
        <w:separator/>
      </w:r>
    </w:p>
  </w:footnote>
  <w:footnote w:type="continuationSeparator" w:id="0">
    <w:p w14:paraId="526BF753" w14:textId="77777777" w:rsidR="001E30E8" w:rsidRDefault="001E30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9"/>
  </w:num>
  <w:num w:numId="5">
    <w:abstractNumId w:val="16"/>
  </w:num>
  <w:num w:numId="6">
    <w:abstractNumId w:val="22"/>
  </w:num>
  <w:num w:numId="7">
    <w:abstractNumId w:val="18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0"/>
  </w:num>
  <w:num w:numId="13">
    <w:abstractNumId w:val="20"/>
  </w:num>
  <w:num w:numId="14">
    <w:abstractNumId w:val="17"/>
  </w:num>
  <w:num w:numId="15">
    <w:abstractNumId w:val="12"/>
  </w:num>
  <w:num w:numId="16">
    <w:abstractNumId w:val="26"/>
  </w:num>
  <w:num w:numId="17">
    <w:abstractNumId w:val="4"/>
  </w:num>
  <w:num w:numId="18">
    <w:abstractNumId w:val="2"/>
  </w:num>
  <w:num w:numId="19">
    <w:abstractNumId w:val="14"/>
  </w:num>
  <w:num w:numId="20">
    <w:abstractNumId w:val="5"/>
  </w:num>
  <w:num w:numId="21">
    <w:abstractNumId w:val="21"/>
  </w:num>
  <w:num w:numId="22">
    <w:abstractNumId w:val="19"/>
  </w:num>
  <w:num w:numId="23">
    <w:abstractNumId w:val="11"/>
  </w:num>
  <w:num w:numId="24">
    <w:abstractNumId w:val="10"/>
  </w:num>
  <w:num w:numId="25">
    <w:abstractNumId w:val="25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4817"/>
    <w:rsid w:val="000C4036"/>
    <w:rsid w:val="000D3C4F"/>
    <w:rsid w:val="000E65DC"/>
    <w:rsid w:val="000E7A4B"/>
    <w:rsid w:val="00113073"/>
    <w:rsid w:val="00117D28"/>
    <w:rsid w:val="00135B5A"/>
    <w:rsid w:val="0014328B"/>
    <w:rsid w:val="00151911"/>
    <w:rsid w:val="00160F80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080D"/>
    <w:rsid w:val="00343CD9"/>
    <w:rsid w:val="00363A2D"/>
    <w:rsid w:val="0036424F"/>
    <w:rsid w:val="0038787E"/>
    <w:rsid w:val="003A070A"/>
    <w:rsid w:val="003C6B91"/>
    <w:rsid w:val="003D0ED3"/>
    <w:rsid w:val="004437E1"/>
    <w:rsid w:val="00490915"/>
    <w:rsid w:val="00492379"/>
    <w:rsid w:val="004B182E"/>
    <w:rsid w:val="004D04DA"/>
    <w:rsid w:val="004F2F47"/>
    <w:rsid w:val="00515641"/>
    <w:rsid w:val="00515F96"/>
    <w:rsid w:val="00532117"/>
    <w:rsid w:val="005357ED"/>
    <w:rsid w:val="00577308"/>
    <w:rsid w:val="00587FEC"/>
    <w:rsid w:val="0059394D"/>
    <w:rsid w:val="005A4657"/>
    <w:rsid w:val="005A7A5E"/>
    <w:rsid w:val="005C0F01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8068A"/>
    <w:rsid w:val="00AA3266"/>
    <w:rsid w:val="00AB17CA"/>
    <w:rsid w:val="00AC17B8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B7443"/>
    <w:rsid w:val="00BE2827"/>
    <w:rsid w:val="00C2589C"/>
    <w:rsid w:val="00C42D30"/>
    <w:rsid w:val="00C51ADD"/>
    <w:rsid w:val="00CA00C5"/>
    <w:rsid w:val="00CA52B3"/>
    <w:rsid w:val="00CC6A1B"/>
    <w:rsid w:val="00CD482E"/>
    <w:rsid w:val="00CE0E07"/>
    <w:rsid w:val="00CF4DA3"/>
    <w:rsid w:val="00D15F6B"/>
    <w:rsid w:val="00D203CE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52AE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2020-04-08T13:22:00Z</cp:lastPrinted>
  <dcterms:created xsi:type="dcterms:W3CDTF">2020-04-08T13:25:00Z</dcterms:created>
  <dcterms:modified xsi:type="dcterms:W3CDTF">2020-04-08T13:25:00Z</dcterms:modified>
</cp:coreProperties>
</file>