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6307EDDA" w:rsidR="00E52AEF" w:rsidRPr="00E52AEF" w:rsidRDefault="004B182E" w:rsidP="00D80380">
      <w:pPr>
        <w:jc w:val="center"/>
      </w:pPr>
      <w:bookmarkStart w:id="0" w:name="_GoBack"/>
      <w:r w:rsidRPr="004B182E">
        <w:rPr>
          <w:sz w:val="32"/>
          <w:szCs w:val="32"/>
        </w:rPr>
        <w:t>Exercício de Galáxias e estrelas</w:t>
      </w:r>
      <w:r>
        <w:rPr>
          <w:sz w:val="32"/>
          <w:szCs w:val="32"/>
        </w:rPr>
        <w:t xml:space="preserve"> </w:t>
      </w:r>
      <w:r w:rsidR="003D0ED3">
        <w:rPr>
          <w:sz w:val="32"/>
          <w:szCs w:val="32"/>
        </w:rPr>
        <w:t>- Ciências</w:t>
      </w:r>
      <w:r w:rsidR="00D80380" w:rsidRPr="00D80380">
        <w:rPr>
          <w:sz w:val="32"/>
          <w:szCs w:val="32"/>
        </w:rPr>
        <w:t xml:space="preserve"> 6° ano</w:t>
      </w:r>
    </w:p>
    <w:bookmarkEnd w:id="0"/>
    <w:p w14:paraId="1EE943AA" w14:textId="7EA57496" w:rsidR="00D80380" w:rsidRDefault="00D80380" w:rsidP="00D80380">
      <w:pPr>
        <w:pStyle w:val="NormalWeb"/>
        <w:shd w:val="clear" w:color="auto" w:fill="FFFFFF"/>
        <w:spacing w:before="0" w:beforeAutospacing="0" w:after="360" w:afterAutospacing="0"/>
        <w:textAlignment w:val="baseline"/>
      </w:pPr>
    </w:p>
    <w:p w14:paraId="4CFE26CB" w14:textId="0A96AA30" w:rsidR="004B182E" w:rsidRDefault="004B182E" w:rsidP="004B182E">
      <w:pPr>
        <w:pStyle w:val="NormalWeb"/>
        <w:shd w:val="clear" w:color="auto" w:fill="FFFFFF"/>
        <w:spacing w:after="360"/>
        <w:textAlignment w:val="baseline"/>
      </w:pPr>
      <w:r>
        <w:t>1) As imagens abaixo mostram a mesma região do céu observada no mesmo horário, em diferentes localidades.</w:t>
      </w:r>
    </w:p>
    <w:p w14:paraId="57FAB8E9" w14:textId="510BA6D6" w:rsidR="004B182E" w:rsidRDefault="004B182E" w:rsidP="004B182E">
      <w:pPr>
        <w:pStyle w:val="NormalWeb"/>
        <w:shd w:val="clear" w:color="auto" w:fill="FFFFFF"/>
        <w:spacing w:after="360"/>
        <w:textAlignment w:val="baseline"/>
      </w:pPr>
      <w:r>
        <w:rPr>
          <w:noProof/>
        </w:rPr>
        <w:drawing>
          <wp:inline distT="0" distB="0" distL="0" distR="0" wp14:anchorId="0F8686E0" wp14:editId="32CA010A">
            <wp:extent cx="5396230" cy="255079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F66B2" w14:textId="470C50CF" w:rsidR="004B182E" w:rsidRDefault="004B182E" w:rsidP="004B182E">
      <w:pPr>
        <w:pStyle w:val="NormalWeb"/>
        <w:shd w:val="clear" w:color="auto" w:fill="FFFFFF"/>
        <w:spacing w:after="360"/>
        <w:textAlignment w:val="baseline"/>
      </w:pPr>
      <w:r>
        <w:t>A diferença no número de corpos celestes observados pode ser explicada…</w:t>
      </w:r>
    </w:p>
    <w:p w14:paraId="46236E11" w14:textId="77777777" w:rsidR="004B182E" w:rsidRDefault="004B182E" w:rsidP="004B182E">
      <w:pPr>
        <w:pStyle w:val="NormalWeb"/>
        <w:shd w:val="clear" w:color="auto" w:fill="FFFFFF"/>
        <w:spacing w:after="360"/>
        <w:textAlignment w:val="baseline"/>
      </w:pPr>
      <w:r>
        <w:t>A) Pela diferença no número de estrelas que existem no céu.</w:t>
      </w:r>
    </w:p>
    <w:p w14:paraId="58424CE1" w14:textId="77777777" w:rsidR="004B182E" w:rsidRDefault="004B182E" w:rsidP="004B182E">
      <w:pPr>
        <w:pStyle w:val="NormalWeb"/>
        <w:shd w:val="clear" w:color="auto" w:fill="FFFFFF"/>
        <w:spacing w:after="360"/>
        <w:textAlignment w:val="baseline"/>
      </w:pPr>
      <w:r>
        <w:t>B) Pelas diferentes distâncias entre a Terra e cada uma das estrelas.</w:t>
      </w:r>
    </w:p>
    <w:p w14:paraId="028C3141" w14:textId="77777777" w:rsidR="004B182E" w:rsidRDefault="004B182E" w:rsidP="004B182E">
      <w:pPr>
        <w:pStyle w:val="NormalWeb"/>
        <w:shd w:val="clear" w:color="auto" w:fill="FFFFFF"/>
        <w:spacing w:after="360"/>
        <w:textAlignment w:val="baseline"/>
      </w:pPr>
      <w:r>
        <w:t>C) Pela poluição atmosférica e luminosa existente nas cidades.</w:t>
      </w:r>
    </w:p>
    <w:p w14:paraId="016EFC08" w14:textId="3E84F2B6" w:rsidR="00D80380" w:rsidRDefault="004B182E" w:rsidP="004B182E">
      <w:pPr>
        <w:pStyle w:val="NormalWeb"/>
        <w:shd w:val="clear" w:color="auto" w:fill="FFFFFF"/>
        <w:spacing w:before="0" w:beforeAutospacing="0" w:after="360" w:afterAutospacing="0"/>
        <w:textAlignment w:val="baseline"/>
      </w:pPr>
      <w:r>
        <w:t>D) Pela diferença de luminosidade que há entre as diferentes estrelas.</w:t>
      </w:r>
    </w:p>
    <w:p w14:paraId="0D5FFDF9" w14:textId="77777777" w:rsidR="004B182E" w:rsidRDefault="004B182E" w:rsidP="004B182E">
      <w:pPr>
        <w:pStyle w:val="NormalWeb"/>
        <w:shd w:val="clear" w:color="auto" w:fill="FFFFFF"/>
        <w:spacing w:before="0" w:beforeAutospacing="0" w:after="360" w:afterAutospacing="0"/>
        <w:textAlignment w:val="baseline"/>
      </w:pPr>
    </w:p>
    <w:p w14:paraId="340CD584" w14:textId="3CEFAD13" w:rsidR="004B182E" w:rsidRDefault="004B182E" w:rsidP="004B182E">
      <w:pPr>
        <w:pStyle w:val="NormalWeb"/>
        <w:shd w:val="clear" w:color="auto" w:fill="FFFFFF"/>
        <w:spacing w:after="360"/>
        <w:textAlignment w:val="baseline"/>
      </w:pPr>
      <w:r>
        <w:t>2) A passagem de um cometa próximo à Terra é algo que muitas pessoas gostariam de observar. Considerando os dois lugares apresentados na questão 1, qual você indicaria como melhor lugar para observar um cometa?</w:t>
      </w:r>
    </w:p>
    <w:p w14:paraId="6B67FE12" w14:textId="77777777" w:rsidR="004B182E" w:rsidRDefault="004B182E" w:rsidP="004B182E">
      <w:pPr>
        <w:pStyle w:val="NormalWeb"/>
        <w:shd w:val="clear" w:color="auto" w:fill="FFFFFF"/>
        <w:spacing w:after="360"/>
        <w:textAlignment w:val="baseline"/>
      </w:pPr>
      <w:r>
        <w:t>A) O local afastado das cidades.</w:t>
      </w:r>
    </w:p>
    <w:p w14:paraId="0F8ADF92" w14:textId="77777777" w:rsidR="004B182E" w:rsidRDefault="004B182E" w:rsidP="004B182E">
      <w:pPr>
        <w:pStyle w:val="NormalWeb"/>
        <w:shd w:val="clear" w:color="auto" w:fill="FFFFFF"/>
        <w:spacing w:after="360"/>
        <w:textAlignment w:val="baseline"/>
      </w:pPr>
      <w:r>
        <w:t>B) O local próximo a uma grande cidade.</w:t>
      </w:r>
    </w:p>
    <w:p w14:paraId="5DAF8E39" w14:textId="77777777" w:rsidR="004B182E" w:rsidRDefault="004B182E" w:rsidP="004B182E">
      <w:pPr>
        <w:pStyle w:val="NormalWeb"/>
        <w:shd w:val="clear" w:color="auto" w:fill="FFFFFF"/>
        <w:spacing w:after="360"/>
        <w:textAlignment w:val="baseline"/>
      </w:pPr>
      <w:r>
        <w:t>C) Qualquer um dos dois locais.</w:t>
      </w:r>
    </w:p>
    <w:p w14:paraId="11E03597" w14:textId="32F004AA" w:rsidR="00D80380" w:rsidRDefault="004B182E" w:rsidP="004B182E">
      <w:pPr>
        <w:pStyle w:val="NormalWeb"/>
        <w:shd w:val="clear" w:color="auto" w:fill="FFFFFF"/>
        <w:spacing w:before="0" w:beforeAutospacing="0" w:after="360" w:afterAutospacing="0"/>
        <w:textAlignment w:val="baseline"/>
      </w:pPr>
      <w:r>
        <w:t>D) Um ou outro, dependendo do horário.</w:t>
      </w:r>
    </w:p>
    <w:p w14:paraId="1A66F2E3" w14:textId="77777777" w:rsidR="004B182E" w:rsidRPr="004B182E" w:rsidRDefault="004B182E" w:rsidP="004B182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4B182E">
        <w:rPr>
          <w:rFonts w:ascii="Times New Roman" w:eastAsia="Times New Roman" w:hAnsi="Times New Roman" w:cs="Times New Roman"/>
          <w:lang w:eastAsia="pt-BR"/>
        </w:rPr>
        <w:lastRenderedPageBreak/>
        <w:t>3) Durante a noite é possível observar que as estrelas surgem no horizonte no lado leste e desaparecem no lado oeste, da mesma forma que o Sol durante o dia. Esse movimento se deve…</w:t>
      </w:r>
    </w:p>
    <w:p w14:paraId="7A80A78F" w14:textId="77777777" w:rsidR="004B182E" w:rsidRPr="004B182E" w:rsidRDefault="004B182E" w:rsidP="004B182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34A91987" w14:textId="77777777" w:rsidR="004B182E" w:rsidRPr="004B182E" w:rsidRDefault="004B182E" w:rsidP="004B182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4B182E">
        <w:rPr>
          <w:rFonts w:ascii="Times New Roman" w:eastAsia="Times New Roman" w:hAnsi="Times New Roman" w:cs="Times New Roman"/>
          <w:lang w:eastAsia="pt-BR"/>
        </w:rPr>
        <w:t>A) Ao movimento da esfera celeste, onde estão as estrelas.</w:t>
      </w:r>
    </w:p>
    <w:p w14:paraId="56451E31" w14:textId="77777777" w:rsidR="004B182E" w:rsidRPr="004B182E" w:rsidRDefault="004B182E" w:rsidP="004B182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4B182E">
        <w:rPr>
          <w:rFonts w:ascii="Times New Roman" w:eastAsia="Times New Roman" w:hAnsi="Times New Roman" w:cs="Times New Roman"/>
          <w:lang w:eastAsia="pt-BR"/>
        </w:rPr>
        <w:t>B) Ao movimento da Terra ao redor do Sol.</w:t>
      </w:r>
    </w:p>
    <w:p w14:paraId="34A428F3" w14:textId="77777777" w:rsidR="004B182E" w:rsidRPr="004B182E" w:rsidRDefault="004B182E" w:rsidP="004B182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4B182E">
        <w:rPr>
          <w:rFonts w:ascii="Times New Roman" w:eastAsia="Times New Roman" w:hAnsi="Times New Roman" w:cs="Times New Roman"/>
          <w:lang w:eastAsia="pt-BR"/>
        </w:rPr>
        <w:t>C) Ao movimento de rotação da Terra.</w:t>
      </w:r>
    </w:p>
    <w:p w14:paraId="35E230A5" w14:textId="77777777" w:rsidR="004B182E" w:rsidRDefault="004B182E" w:rsidP="004B182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4B182E">
        <w:rPr>
          <w:rFonts w:ascii="Times New Roman" w:eastAsia="Times New Roman" w:hAnsi="Times New Roman" w:cs="Times New Roman"/>
          <w:lang w:eastAsia="pt-BR"/>
        </w:rPr>
        <w:t>D) Ao movimento da Terra e da Lua ao redor do Sol.</w:t>
      </w:r>
    </w:p>
    <w:p w14:paraId="2460A739" w14:textId="77777777" w:rsidR="004B182E" w:rsidRDefault="004B182E" w:rsidP="004B182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1FD6C319" w14:textId="77777777" w:rsidR="004B182E" w:rsidRDefault="004B182E" w:rsidP="004B182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1BDCCEA5" w14:textId="77777777" w:rsidR="004B182E" w:rsidRDefault="004B182E" w:rsidP="004B182E">
      <w:pPr>
        <w:jc w:val="both"/>
      </w:pPr>
      <w:r>
        <w:t>4) A galáxia onde está localizada a Terra é conhecida por.</w:t>
      </w:r>
    </w:p>
    <w:p w14:paraId="00F0436C" w14:textId="77777777" w:rsidR="004B182E" w:rsidRDefault="004B182E" w:rsidP="004B182E">
      <w:pPr>
        <w:jc w:val="both"/>
      </w:pPr>
    </w:p>
    <w:p w14:paraId="1C57318C" w14:textId="77777777" w:rsidR="004B182E" w:rsidRDefault="004B182E" w:rsidP="004B182E">
      <w:pPr>
        <w:jc w:val="both"/>
      </w:pPr>
      <w:r>
        <w:t>A) Via Láctea.</w:t>
      </w:r>
    </w:p>
    <w:p w14:paraId="58147AE3" w14:textId="77777777" w:rsidR="004B182E" w:rsidRDefault="004B182E" w:rsidP="004B182E">
      <w:pPr>
        <w:jc w:val="both"/>
      </w:pPr>
      <w:r>
        <w:t>B) Via Satélite.</w:t>
      </w:r>
    </w:p>
    <w:p w14:paraId="24BB3032" w14:textId="77777777" w:rsidR="004B182E" w:rsidRDefault="004B182E" w:rsidP="004B182E">
      <w:pPr>
        <w:jc w:val="both"/>
      </w:pPr>
      <w:r>
        <w:t>C) Via Gaules.</w:t>
      </w:r>
    </w:p>
    <w:p w14:paraId="19D2B510" w14:textId="4A3E0158" w:rsidR="00D80380" w:rsidRDefault="004B182E" w:rsidP="004B182E">
      <w:pPr>
        <w:jc w:val="both"/>
      </w:pPr>
      <w:r>
        <w:t>D) Orion.</w:t>
      </w:r>
    </w:p>
    <w:p w14:paraId="47C66FE0" w14:textId="77777777" w:rsidR="004B182E" w:rsidRDefault="004B182E" w:rsidP="004B182E">
      <w:pPr>
        <w:jc w:val="both"/>
      </w:pPr>
    </w:p>
    <w:p w14:paraId="67E70270" w14:textId="77777777" w:rsidR="004B182E" w:rsidRDefault="004B182E" w:rsidP="004B182E">
      <w:r>
        <w:t>5) O que é uma galáxia?</w:t>
      </w:r>
    </w:p>
    <w:p w14:paraId="24557EFF" w14:textId="77777777" w:rsidR="004B182E" w:rsidRDefault="004B182E" w:rsidP="004B182E"/>
    <w:p w14:paraId="7EF5BD39" w14:textId="77777777" w:rsidR="004B182E" w:rsidRDefault="004B182E" w:rsidP="004B182E">
      <w:r>
        <w:t>A) Um grupo de planetas que giram em torno de um astro central.</w:t>
      </w:r>
    </w:p>
    <w:p w14:paraId="34692393" w14:textId="77777777" w:rsidR="004B182E" w:rsidRDefault="004B182E" w:rsidP="004B182E">
      <w:r>
        <w:t>B) Uma formação de estrelas que juntas produzem um desenho característico no céu.</w:t>
      </w:r>
    </w:p>
    <w:p w14:paraId="40869F96" w14:textId="77777777" w:rsidR="004B182E" w:rsidRDefault="004B182E" w:rsidP="004B182E">
      <w:r>
        <w:t>C) Meteoritos e poeira surgida da morte de uma estrela que, com sua explosão, cria vários estilhaços que viajam juntos devido a gravidade dos corpos.</w:t>
      </w:r>
    </w:p>
    <w:p w14:paraId="4730CEC3" w14:textId="75C9FD79" w:rsidR="004B182E" w:rsidRDefault="004B182E" w:rsidP="004B182E">
      <w:r>
        <w:t>D) Um grupo de estrelas, planetas e outros astros que, junto de uma nuvem de poeira e gás, viajam juntos pelo universo devido a força gravitacional dos corpos.</w:t>
      </w:r>
    </w:p>
    <w:p w14:paraId="610E0B3C" w14:textId="77777777" w:rsidR="004B182E" w:rsidRDefault="004B182E">
      <w:r>
        <w:br w:type="page"/>
      </w:r>
    </w:p>
    <w:p w14:paraId="26B5395D" w14:textId="77777777" w:rsidR="00B9732E" w:rsidRPr="00CE1840" w:rsidRDefault="00B9732E" w:rsidP="00B9732E">
      <w:pPr>
        <w:jc w:val="center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76F5FEF4" w:rsidR="00B9732E" w:rsidRPr="00CE1840" w:rsidRDefault="004B182E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C379D11" w14:textId="26A66AA3" w:rsidR="00B9732E" w:rsidRPr="00CE1840" w:rsidRDefault="004B182E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2C919288" w14:textId="5955A430" w:rsidR="00B9732E" w:rsidRPr="00CE1840" w:rsidRDefault="004B182E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7AF40E6" w14:textId="4588AF63" w:rsidR="00B9732E" w:rsidRPr="00CE1840" w:rsidRDefault="004B182E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49599B0F" w14:textId="27BD3CA9" w:rsidR="00B9732E" w:rsidRPr="00CE1840" w:rsidRDefault="004B182E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D573B" w14:textId="77777777" w:rsidR="000E7A4B" w:rsidRDefault="000E7A4B" w:rsidP="00EB593E">
      <w:r>
        <w:separator/>
      </w:r>
    </w:p>
  </w:endnote>
  <w:endnote w:type="continuationSeparator" w:id="0">
    <w:p w14:paraId="65AA76FF" w14:textId="77777777" w:rsidR="000E7A4B" w:rsidRDefault="000E7A4B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0E7A4B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4C447" w14:textId="77777777" w:rsidR="000E7A4B" w:rsidRDefault="000E7A4B" w:rsidP="00EB593E">
      <w:r>
        <w:separator/>
      </w:r>
    </w:p>
  </w:footnote>
  <w:footnote w:type="continuationSeparator" w:id="0">
    <w:p w14:paraId="3DE1591C" w14:textId="77777777" w:rsidR="000E7A4B" w:rsidRDefault="000E7A4B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50167"/>
    <w:rsid w:val="000541F8"/>
    <w:rsid w:val="000C4036"/>
    <w:rsid w:val="000E65DC"/>
    <w:rsid w:val="000E7A4B"/>
    <w:rsid w:val="003D0ED3"/>
    <w:rsid w:val="00490915"/>
    <w:rsid w:val="004B182E"/>
    <w:rsid w:val="0059394D"/>
    <w:rsid w:val="005C79BB"/>
    <w:rsid w:val="005F6D9B"/>
    <w:rsid w:val="007C37B2"/>
    <w:rsid w:val="007F009A"/>
    <w:rsid w:val="009A13F3"/>
    <w:rsid w:val="009E1093"/>
    <w:rsid w:val="00AF48D2"/>
    <w:rsid w:val="00B0315D"/>
    <w:rsid w:val="00B0519A"/>
    <w:rsid w:val="00B64319"/>
    <w:rsid w:val="00B9732E"/>
    <w:rsid w:val="00D80380"/>
    <w:rsid w:val="00E3251B"/>
    <w:rsid w:val="00E52AEF"/>
    <w:rsid w:val="00EB593E"/>
    <w:rsid w:val="00F40D9C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dcterms:created xsi:type="dcterms:W3CDTF">2020-04-01T14:18:00Z</dcterms:created>
  <dcterms:modified xsi:type="dcterms:W3CDTF">2020-04-01T14:18:00Z</dcterms:modified>
</cp:coreProperties>
</file>