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1753B5B8" w:rsidR="007209AE" w:rsidRDefault="00FE77B7" w:rsidP="00081531">
      <w:pPr>
        <w:jc w:val="center"/>
        <w:rPr>
          <w:sz w:val="32"/>
          <w:szCs w:val="32"/>
        </w:rPr>
      </w:pPr>
      <w:r w:rsidRPr="00FE77B7">
        <w:rPr>
          <w:sz w:val="32"/>
          <w:szCs w:val="32"/>
        </w:rPr>
        <w:t>Exercício de Higiene de alimento</w:t>
      </w:r>
      <w:r>
        <w:rPr>
          <w:sz w:val="32"/>
          <w:szCs w:val="32"/>
        </w:rPr>
        <w:t xml:space="preserve"> </w:t>
      </w:r>
      <w:r w:rsidR="00081531">
        <w:rPr>
          <w:sz w:val="32"/>
          <w:szCs w:val="32"/>
        </w:rPr>
        <w:t xml:space="preserve">– Ciências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</w:p>
    <w:p w14:paraId="0714B88F" w14:textId="77777777" w:rsidR="00081531" w:rsidRDefault="00081531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43F15B58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1)Como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evitar a contaminação dos alimentos?</w:t>
      </w:r>
    </w:p>
    <w:p w14:paraId="1D4A1404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</w:p>
    <w:p w14:paraId="3DEE9726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a)Lavar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bem as mãos antes de pegar na comida.</w:t>
      </w:r>
    </w:p>
    <w:p w14:paraId="05296167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b)Lavar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os alimentos antes de consumi-los.</w:t>
      </w:r>
    </w:p>
    <w:p w14:paraId="1F8A62AB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c)Lavar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e cortar sempre as unhas e não colocar a mão na boca.</w:t>
      </w:r>
    </w:p>
    <w:p w14:paraId="2ED4175F" w14:textId="77777777" w:rsid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</w:p>
    <w:p w14:paraId="1AF80115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2)Por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que é recomendado evitar comidas na rua?</w:t>
      </w:r>
    </w:p>
    <w:p w14:paraId="374E36A1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</w:p>
    <w:p w14:paraId="4E929A93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a)Pode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haver muita gente nas filas.</w:t>
      </w:r>
    </w:p>
    <w:p w14:paraId="6940DC4E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b)Pode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haver contaminação por vírus e bactérias.</w:t>
      </w:r>
    </w:p>
    <w:p w14:paraId="7850938B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c)Na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rua não tem comidas disponíveis.</w:t>
      </w:r>
    </w:p>
    <w:p w14:paraId="46393B53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d)Por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causa do preço elevado.</w:t>
      </w:r>
    </w:p>
    <w:p w14:paraId="09B2E3A6" w14:textId="77777777" w:rsid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</w:p>
    <w:p w14:paraId="1CA5B480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3)O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que pode acontecer quando não há higiene alimentar?</w:t>
      </w:r>
    </w:p>
    <w:p w14:paraId="1C0A41B5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</w:p>
    <w:p w14:paraId="508780DD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a)Intoxicação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alimentar.</w:t>
      </w:r>
    </w:p>
    <w:p w14:paraId="79677C64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b)Tétano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>.</w:t>
      </w:r>
    </w:p>
    <w:p w14:paraId="121C0DEE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c)Dengue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>.</w:t>
      </w:r>
    </w:p>
    <w:p w14:paraId="594F11D7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d)</w:t>
      </w:r>
      <w:proofErr w:type="spellStart"/>
      <w:r w:rsidRPr="00FE77B7">
        <w:rPr>
          <w:rFonts w:ascii="Times New Roman" w:eastAsia="Times New Roman" w:hAnsi="Times New Roman" w:cs="Times New Roman"/>
          <w:lang w:eastAsia="pt-BR"/>
        </w:rPr>
        <w:t>DSTs</w:t>
      </w:r>
      <w:proofErr w:type="spellEnd"/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>.</w:t>
      </w:r>
    </w:p>
    <w:p w14:paraId="2FCDEABB" w14:textId="77777777" w:rsid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</w:p>
    <w:p w14:paraId="496C4FA7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4)Como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é feita a higiene de frutas e verduras?</w:t>
      </w:r>
    </w:p>
    <w:p w14:paraId="5B389EBF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</w:p>
    <w:p w14:paraId="262EE080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a)Lavar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os vegetais com uma escovinha, água morna e sabão, para retirar a sujeira visível a olho nu;</w:t>
      </w:r>
    </w:p>
    <w:p w14:paraId="6F67638B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b)Deixar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as frutas e as verduras com casca de molho em uma bacia com 1 litro de água e 1 colher de bicarbonato de sódio ou de água sanitária, durante 15 minutos;</w:t>
      </w:r>
    </w:p>
    <w:p w14:paraId="6C62AB8D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c)Lavar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as frutas e as verduras em água potável para retirar o excesso de bicarbonato ou de água sanitária.</w:t>
      </w:r>
    </w:p>
    <w:p w14:paraId="34B21B4B" w14:textId="77777777" w:rsid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</w:p>
    <w:p w14:paraId="205C3B55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5)Por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que o vinagre nem sempre é a melhor opção para lavar as verduras?</w:t>
      </w:r>
    </w:p>
    <w:p w14:paraId="0D5CF024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</w:p>
    <w:p w14:paraId="41755AC3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a)Vinagre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precisa ser bem concentrado e deixa sabor nos alimentos.</w:t>
      </w:r>
    </w:p>
    <w:p w14:paraId="4E27C1D5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b)Vinagre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é corrosivo.</w:t>
      </w:r>
    </w:p>
    <w:p w14:paraId="6643DDCC" w14:textId="77777777" w:rsidR="00FE77B7" w:rsidRPr="00FE77B7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c)Vinagre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não deve ser ingerido por nenhum ser humano.</w:t>
      </w:r>
    </w:p>
    <w:p w14:paraId="54194D10" w14:textId="54A0B7A5" w:rsidR="00D1143B" w:rsidRDefault="00FE77B7" w:rsidP="00FE77B7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FE77B7">
        <w:rPr>
          <w:rFonts w:ascii="Times New Roman" w:eastAsia="Times New Roman" w:hAnsi="Times New Roman" w:cs="Times New Roman"/>
          <w:lang w:eastAsia="pt-BR"/>
        </w:rPr>
        <w:t>d)Vinagre</w:t>
      </w:r>
      <w:proofErr w:type="gramEnd"/>
      <w:r w:rsidRPr="00FE77B7">
        <w:rPr>
          <w:rFonts w:ascii="Times New Roman" w:eastAsia="Times New Roman" w:hAnsi="Times New Roman" w:cs="Times New Roman"/>
          <w:lang w:eastAsia="pt-BR"/>
        </w:rPr>
        <w:t xml:space="preserve"> não tem efeito.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296"/>
        <w:gridCol w:w="1295"/>
        <w:gridCol w:w="1295"/>
        <w:gridCol w:w="1295"/>
      </w:tblGrid>
      <w:tr w:rsidR="00945D07" w:rsidRPr="00CE1840" w14:paraId="65087815" w14:textId="5184527D" w:rsidTr="00660F1A">
        <w:trPr>
          <w:jc w:val="center"/>
        </w:trPr>
        <w:tc>
          <w:tcPr>
            <w:tcW w:w="1296" w:type="dxa"/>
          </w:tcPr>
          <w:p w14:paraId="11667842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96" w:type="dxa"/>
          </w:tcPr>
          <w:p w14:paraId="23203C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295" w:type="dxa"/>
          </w:tcPr>
          <w:p w14:paraId="26C8EF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95" w:type="dxa"/>
          </w:tcPr>
          <w:p w14:paraId="05A4137E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95" w:type="dxa"/>
          </w:tcPr>
          <w:p w14:paraId="028C8CF6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945D07" w:rsidRPr="00CE1840" w14:paraId="0D9E70AF" w14:textId="062CFFA4" w:rsidTr="00660F1A">
        <w:trPr>
          <w:trHeight w:val="684"/>
          <w:jc w:val="center"/>
        </w:trPr>
        <w:tc>
          <w:tcPr>
            <w:tcW w:w="1296" w:type="dxa"/>
          </w:tcPr>
          <w:p w14:paraId="10F398BF" w14:textId="77B42989" w:rsidR="0039798F" w:rsidRPr="007209AE" w:rsidRDefault="00FE77B7" w:rsidP="0039798F">
            <w:pPr>
              <w:jc w:val="center"/>
            </w:pPr>
            <w:r>
              <w:t>A, B, C</w:t>
            </w:r>
          </w:p>
        </w:tc>
        <w:tc>
          <w:tcPr>
            <w:tcW w:w="1296" w:type="dxa"/>
          </w:tcPr>
          <w:p w14:paraId="6C379D11" w14:textId="55AA5392" w:rsidR="008719EB" w:rsidRPr="007209AE" w:rsidRDefault="00FE77B7" w:rsidP="008719EB">
            <w:pPr>
              <w:jc w:val="center"/>
            </w:pPr>
            <w:r>
              <w:t>B</w:t>
            </w:r>
          </w:p>
        </w:tc>
        <w:tc>
          <w:tcPr>
            <w:tcW w:w="1295" w:type="dxa"/>
          </w:tcPr>
          <w:p w14:paraId="2C919288" w14:textId="0254E9F9" w:rsidR="00673D90" w:rsidRPr="00CE1840" w:rsidRDefault="00FE77B7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95" w:type="dxa"/>
          </w:tcPr>
          <w:p w14:paraId="67AF40E6" w14:textId="0EA0B872" w:rsidR="00945D07" w:rsidRPr="00CE1840" w:rsidRDefault="00FE77B7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B, C</w:t>
            </w:r>
          </w:p>
        </w:tc>
        <w:tc>
          <w:tcPr>
            <w:tcW w:w="1295" w:type="dxa"/>
          </w:tcPr>
          <w:p w14:paraId="49599B0F" w14:textId="46D0AFBA" w:rsidR="00D025FF" w:rsidRPr="00CE1840" w:rsidRDefault="00FE77B7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7669A34B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EE229" w14:textId="77777777" w:rsidR="0099640E" w:rsidRDefault="0099640E" w:rsidP="00EB593E">
      <w:r>
        <w:separator/>
      </w:r>
    </w:p>
  </w:endnote>
  <w:endnote w:type="continuationSeparator" w:id="0">
    <w:p w14:paraId="13FC75A8" w14:textId="77777777" w:rsidR="0099640E" w:rsidRDefault="0099640E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5EA4E" w14:textId="77777777" w:rsidR="0099640E" w:rsidRDefault="0099640E" w:rsidP="00EB593E">
      <w:r>
        <w:separator/>
      </w:r>
    </w:p>
  </w:footnote>
  <w:footnote w:type="continuationSeparator" w:id="0">
    <w:p w14:paraId="6DB7FE11" w14:textId="77777777" w:rsidR="0099640E" w:rsidRDefault="0099640E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0762A"/>
    <w:rsid w:val="00050167"/>
    <w:rsid w:val="000541F8"/>
    <w:rsid w:val="000622C0"/>
    <w:rsid w:val="00080A51"/>
    <w:rsid w:val="00081531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6174"/>
    <w:rsid w:val="001B2A01"/>
    <w:rsid w:val="001C5E98"/>
    <w:rsid w:val="001E0042"/>
    <w:rsid w:val="00207B5D"/>
    <w:rsid w:val="00213989"/>
    <w:rsid w:val="00261A3B"/>
    <w:rsid w:val="00261CD3"/>
    <w:rsid w:val="002740D8"/>
    <w:rsid w:val="002A5C79"/>
    <w:rsid w:val="00311C81"/>
    <w:rsid w:val="00312691"/>
    <w:rsid w:val="00334178"/>
    <w:rsid w:val="00387202"/>
    <w:rsid w:val="0039798F"/>
    <w:rsid w:val="003A070A"/>
    <w:rsid w:val="003D0ED3"/>
    <w:rsid w:val="004110A9"/>
    <w:rsid w:val="0044169B"/>
    <w:rsid w:val="00450D60"/>
    <w:rsid w:val="004738D5"/>
    <w:rsid w:val="00490915"/>
    <w:rsid w:val="00492379"/>
    <w:rsid w:val="004B182E"/>
    <w:rsid w:val="004D04DA"/>
    <w:rsid w:val="004D1D0D"/>
    <w:rsid w:val="00532117"/>
    <w:rsid w:val="00542A53"/>
    <w:rsid w:val="0059394D"/>
    <w:rsid w:val="005B1C01"/>
    <w:rsid w:val="005C79BB"/>
    <w:rsid w:val="005E50E3"/>
    <w:rsid w:val="005F6D9B"/>
    <w:rsid w:val="005F6FB3"/>
    <w:rsid w:val="005F7336"/>
    <w:rsid w:val="006009E5"/>
    <w:rsid w:val="00660F1A"/>
    <w:rsid w:val="00673D90"/>
    <w:rsid w:val="006D75F0"/>
    <w:rsid w:val="006E6EC0"/>
    <w:rsid w:val="007209AE"/>
    <w:rsid w:val="00737878"/>
    <w:rsid w:val="00745A2E"/>
    <w:rsid w:val="007704AF"/>
    <w:rsid w:val="00770C66"/>
    <w:rsid w:val="007B7110"/>
    <w:rsid w:val="007C37B2"/>
    <w:rsid w:val="007D7C7A"/>
    <w:rsid w:val="007F009A"/>
    <w:rsid w:val="00816BB2"/>
    <w:rsid w:val="008719EB"/>
    <w:rsid w:val="008C73B6"/>
    <w:rsid w:val="00921748"/>
    <w:rsid w:val="00945D07"/>
    <w:rsid w:val="00963840"/>
    <w:rsid w:val="0099640E"/>
    <w:rsid w:val="009A13F3"/>
    <w:rsid w:val="009A71B9"/>
    <w:rsid w:val="009D4D5B"/>
    <w:rsid w:val="009E1093"/>
    <w:rsid w:val="009E5E35"/>
    <w:rsid w:val="00A3228D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569DE"/>
    <w:rsid w:val="00C81AAB"/>
    <w:rsid w:val="00CA00C5"/>
    <w:rsid w:val="00CF4DA3"/>
    <w:rsid w:val="00D025FF"/>
    <w:rsid w:val="00D1027A"/>
    <w:rsid w:val="00D1143B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3251B"/>
    <w:rsid w:val="00E340FF"/>
    <w:rsid w:val="00E52AEF"/>
    <w:rsid w:val="00E664E2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2020-04-03T18:00:00Z</cp:lastPrinted>
  <dcterms:created xsi:type="dcterms:W3CDTF">2020-04-03T18:08:00Z</dcterms:created>
  <dcterms:modified xsi:type="dcterms:W3CDTF">2020-04-03T18:08:00Z</dcterms:modified>
</cp:coreProperties>
</file>