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23A1EEB4" w:rsidR="00E52AEF" w:rsidRPr="00E52AEF" w:rsidRDefault="000E5B6F" w:rsidP="00D80380">
      <w:pPr>
        <w:jc w:val="center"/>
      </w:pPr>
      <w:bookmarkStart w:id="0" w:name="_GoBack"/>
      <w:r w:rsidRPr="000E5B6F">
        <w:rPr>
          <w:sz w:val="32"/>
          <w:szCs w:val="32"/>
        </w:rPr>
        <w:t>Exercício de Impactos Ambientais</w:t>
      </w:r>
      <w:r>
        <w:rPr>
          <w:sz w:val="32"/>
          <w:szCs w:val="32"/>
        </w:rPr>
        <w:t xml:space="preserve"> </w:t>
      </w:r>
      <w:r w:rsidR="000031B9">
        <w:rPr>
          <w:sz w:val="32"/>
          <w:szCs w:val="32"/>
        </w:rPr>
        <w:t>-</w:t>
      </w:r>
      <w:r w:rsidR="003D0ED3">
        <w:rPr>
          <w:sz w:val="32"/>
          <w:szCs w:val="32"/>
        </w:rPr>
        <w:t xml:space="preserve"> </w:t>
      </w:r>
      <w:r w:rsidR="00110439">
        <w:rPr>
          <w:sz w:val="32"/>
          <w:szCs w:val="32"/>
        </w:rPr>
        <w:t>Geografia</w:t>
      </w:r>
      <w:r w:rsidR="00D80380" w:rsidRPr="00D80380">
        <w:rPr>
          <w:sz w:val="32"/>
          <w:szCs w:val="32"/>
        </w:rPr>
        <w:t xml:space="preserve"> 6° ano</w:t>
      </w:r>
    </w:p>
    <w:bookmarkEnd w:id="0"/>
    <w:p w14:paraId="78ACFBBA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</w:p>
    <w:p w14:paraId="23C16BB5" w14:textId="77777777" w:rsidR="000E5B6F" w:rsidRP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  <w:r w:rsidRPr="000E5B6F">
        <w:rPr>
          <w:rFonts w:ascii="Times New Roman" w:eastAsia="Times New Roman" w:hAnsi="Times New Roman" w:cs="Times New Roman"/>
          <w:lang w:eastAsia="pt-BR"/>
        </w:rPr>
        <w:t>1) O Brasil enfrenta diversos problemas ambientais que prejudicam as diferentes espécies que aqui vivem. De acordo com o IBGE, três problemas ambientais são os mais relatados no Brasil. Marque a alternativa que indica esses problemas:</w:t>
      </w:r>
    </w:p>
    <w:p w14:paraId="4E4DCCAE" w14:textId="77777777" w:rsidR="000E5B6F" w:rsidRP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</w:p>
    <w:p w14:paraId="19B20575" w14:textId="77777777" w:rsidR="000E5B6F" w:rsidRP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  <w:r w:rsidRPr="000E5B6F">
        <w:rPr>
          <w:rFonts w:ascii="Times New Roman" w:eastAsia="Times New Roman" w:hAnsi="Times New Roman" w:cs="Times New Roman"/>
          <w:lang w:eastAsia="pt-BR"/>
        </w:rPr>
        <w:t>a) Poluição do solo, poluição atmosférica e contaminação por metais pesados.</w:t>
      </w:r>
    </w:p>
    <w:p w14:paraId="5D880F9A" w14:textId="77777777" w:rsidR="000E5B6F" w:rsidRP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  <w:r w:rsidRPr="000E5B6F">
        <w:rPr>
          <w:rFonts w:ascii="Times New Roman" w:eastAsia="Times New Roman" w:hAnsi="Times New Roman" w:cs="Times New Roman"/>
          <w:lang w:eastAsia="pt-BR"/>
        </w:rPr>
        <w:t>b) Contaminação por metais pesados, desmatamento e caça.</w:t>
      </w:r>
    </w:p>
    <w:p w14:paraId="47CB6654" w14:textId="77777777" w:rsidR="000E5B6F" w:rsidRP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  <w:r w:rsidRPr="000E5B6F">
        <w:rPr>
          <w:rFonts w:ascii="Times New Roman" w:eastAsia="Times New Roman" w:hAnsi="Times New Roman" w:cs="Times New Roman"/>
          <w:lang w:eastAsia="pt-BR"/>
        </w:rPr>
        <w:t>c) Poluição atmosférica, queimadas e caça.</w:t>
      </w:r>
    </w:p>
    <w:p w14:paraId="6121871F" w14:textId="77777777" w:rsidR="000E5B6F" w:rsidRP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  <w:r w:rsidRPr="000E5B6F">
        <w:rPr>
          <w:rFonts w:ascii="Times New Roman" w:eastAsia="Times New Roman" w:hAnsi="Times New Roman" w:cs="Times New Roman"/>
          <w:lang w:eastAsia="pt-BR"/>
        </w:rPr>
        <w:t>d) Assoreamento, desmatamento e queimadas.</w:t>
      </w:r>
    </w:p>
    <w:p w14:paraId="5E498B99" w14:textId="77777777" w:rsidR="000E5B6F" w:rsidRP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  <w:r w:rsidRPr="000E5B6F">
        <w:rPr>
          <w:rFonts w:ascii="Times New Roman" w:eastAsia="Times New Roman" w:hAnsi="Times New Roman" w:cs="Times New Roman"/>
          <w:lang w:eastAsia="pt-BR"/>
        </w:rPr>
        <w:t>e) Queimadas, poluição do solo e contaminação por metais pesados.</w:t>
      </w:r>
    </w:p>
    <w:p w14:paraId="536E4251" w14:textId="77777777" w:rsid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</w:p>
    <w:p w14:paraId="467D5688" w14:textId="0EFE78D5" w:rsidR="000E5B6F" w:rsidRP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  <w:r w:rsidRPr="000E5B6F">
        <w:rPr>
          <w:rFonts w:ascii="Times New Roman" w:eastAsia="Times New Roman" w:hAnsi="Times New Roman" w:cs="Times New Roman"/>
          <w:lang w:eastAsia="pt-BR"/>
        </w:rPr>
        <w:t>2) Um dos principais problemas ambientais que acontecem no Brasil são decorrentes do acúmulo de sedimentos nos ambientes aquáticos, desencadeando obstrução dos fluxos de água e destruição desses habitats. Esse problema é conhecido como:</w:t>
      </w:r>
    </w:p>
    <w:p w14:paraId="516D731A" w14:textId="77777777" w:rsidR="000E5B6F" w:rsidRP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</w:p>
    <w:p w14:paraId="6EE58229" w14:textId="77777777" w:rsidR="000E5B6F" w:rsidRP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  <w:r w:rsidRPr="000E5B6F">
        <w:rPr>
          <w:rFonts w:ascii="Times New Roman" w:eastAsia="Times New Roman" w:hAnsi="Times New Roman" w:cs="Times New Roman"/>
          <w:lang w:eastAsia="pt-BR"/>
        </w:rPr>
        <w:t>a) Desertificação</w:t>
      </w:r>
    </w:p>
    <w:p w14:paraId="75BF574D" w14:textId="77777777" w:rsidR="000E5B6F" w:rsidRP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  <w:r w:rsidRPr="000E5B6F">
        <w:rPr>
          <w:rFonts w:ascii="Times New Roman" w:eastAsia="Times New Roman" w:hAnsi="Times New Roman" w:cs="Times New Roman"/>
          <w:lang w:eastAsia="pt-BR"/>
        </w:rPr>
        <w:t>b) Poluição marinha</w:t>
      </w:r>
    </w:p>
    <w:p w14:paraId="48852147" w14:textId="77777777" w:rsidR="000E5B6F" w:rsidRP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  <w:r w:rsidRPr="000E5B6F">
        <w:rPr>
          <w:rFonts w:ascii="Times New Roman" w:eastAsia="Times New Roman" w:hAnsi="Times New Roman" w:cs="Times New Roman"/>
          <w:lang w:eastAsia="pt-BR"/>
        </w:rPr>
        <w:t>c) Assoreamento</w:t>
      </w:r>
    </w:p>
    <w:p w14:paraId="365A87D2" w14:textId="77777777" w:rsidR="000E5B6F" w:rsidRP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  <w:r w:rsidRPr="000E5B6F">
        <w:rPr>
          <w:rFonts w:ascii="Times New Roman" w:eastAsia="Times New Roman" w:hAnsi="Times New Roman" w:cs="Times New Roman"/>
          <w:lang w:eastAsia="pt-BR"/>
        </w:rPr>
        <w:t>d) Desmatamento</w:t>
      </w:r>
    </w:p>
    <w:p w14:paraId="4A1953C3" w14:textId="77777777" w:rsidR="000E5B6F" w:rsidRP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  <w:r w:rsidRPr="000E5B6F">
        <w:rPr>
          <w:rFonts w:ascii="Times New Roman" w:eastAsia="Times New Roman" w:hAnsi="Times New Roman" w:cs="Times New Roman"/>
          <w:lang w:eastAsia="pt-BR"/>
        </w:rPr>
        <w:t>e) Degradação do solo</w:t>
      </w:r>
    </w:p>
    <w:p w14:paraId="52579718" w14:textId="77777777" w:rsid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</w:p>
    <w:p w14:paraId="48AF3CD3" w14:textId="47F30D72" w:rsidR="000E5B6F" w:rsidRP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  <w:r w:rsidRPr="000E5B6F">
        <w:rPr>
          <w:rFonts w:ascii="Times New Roman" w:eastAsia="Times New Roman" w:hAnsi="Times New Roman" w:cs="Times New Roman"/>
          <w:lang w:eastAsia="pt-BR"/>
        </w:rPr>
        <w:t>3) (UNINOEST) Entre os impactos ambientais causados nos ecossistemas pelo homem, podemos citar:</w:t>
      </w:r>
    </w:p>
    <w:p w14:paraId="05BD5474" w14:textId="77777777" w:rsidR="000E5B6F" w:rsidRP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</w:p>
    <w:p w14:paraId="4B5DABE6" w14:textId="77777777" w:rsidR="000E5B6F" w:rsidRP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  <w:r w:rsidRPr="000E5B6F">
        <w:rPr>
          <w:rFonts w:ascii="Times New Roman" w:eastAsia="Times New Roman" w:hAnsi="Times New Roman" w:cs="Times New Roman"/>
          <w:lang w:eastAsia="pt-BR"/>
        </w:rPr>
        <w:t>I. Destruição da biodiversidade.</w:t>
      </w:r>
    </w:p>
    <w:p w14:paraId="63987483" w14:textId="77777777" w:rsidR="000E5B6F" w:rsidRP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</w:p>
    <w:p w14:paraId="6ABABD3F" w14:textId="77777777" w:rsidR="000E5B6F" w:rsidRP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  <w:r w:rsidRPr="000E5B6F">
        <w:rPr>
          <w:rFonts w:ascii="Times New Roman" w:eastAsia="Times New Roman" w:hAnsi="Times New Roman" w:cs="Times New Roman"/>
          <w:lang w:eastAsia="pt-BR"/>
        </w:rPr>
        <w:t>II. Erosão e empobrecimento dos solos.</w:t>
      </w:r>
    </w:p>
    <w:p w14:paraId="18FB1D2A" w14:textId="77777777" w:rsidR="000E5B6F" w:rsidRP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</w:p>
    <w:p w14:paraId="749A90B9" w14:textId="77777777" w:rsidR="000E5B6F" w:rsidRP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  <w:r w:rsidRPr="000E5B6F">
        <w:rPr>
          <w:rFonts w:ascii="Times New Roman" w:eastAsia="Times New Roman" w:hAnsi="Times New Roman" w:cs="Times New Roman"/>
          <w:lang w:eastAsia="pt-BR"/>
        </w:rPr>
        <w:t>III. Enchentes e assoreamento dos rios.</w:t>
      </w:r>
    </w:p>
    <w:p w14:paraId="68AEF973" w14:textId="77777777" w:rsidR="000E5B6F" w:rsidRP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</w:p>
    <w:p w14:paraId="1BA48E84" w14:textId="77777777" w:rsidR="000E5B6F" w:rsidRP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  <w:r w:rsidRPr="000E5B6F">
        <w:rPr>
          <w:rFonts w:ascii="Times New Roman" w:eastAsia="Times New Roman" w:hAnsi="Times New Roman" w:cs="Times New Roman"/>
          <w:lang w:eastAsia="pt-BR"/>
        </w:rPr>
        <w:t>IV. Desertificação.</w:t>
      </w:r>
    </w:p>
    <w:p w14:paraId="12FC1A59" w14:textId="77777777" w:rsidR="000E5B6F" w:rsidRP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</w:p>
    <w:p w14:paraId="6C8B8B3E" w14:textId="77777777" w:rsidR="000E5B6F" w:rsidRP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  <w:r w:rsidRPr="000E5B6F">
        <w:rPr>
          <w:rFonts w:ascii="Times New Roman" w:eastAsia="Times New Roman" w:hAnsi="Times New Roman" w:cs="Times New Roman"/>
          <w:lang w:eastAsia="pt-BR"/>
        </w:rPr>
        <w:t>V. Proliferação de pragas e doenças.</w:t>
      </w:r>
    </w:p>
    <w:p w14:paraId="4069AB3B" w14:textId="77777777" w:rsidR="000E5B6F" w:rsidRP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</w:p>
    <w:p w14:paraId="30DACAE1" w14:textId="77777777" w:rsidR="000E5B6F" w:rsidRP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  <w:r w:rsidRPr="000E5B6F">
        <w:rPr>
          <w:rFonts w:ascii="Times New Roman" w:eastAsia="Times New Roman" w:hAnsi="Times New Roman" w:cs="Times New Roman"/>
          <w:lang w:eastAsia="pt-BR"/>
        </w:rPr>
        <w:t>Assinale a alternativa que melhor representa os impactos consequentes do desmatamento:</w:t>
      </w:r>
    </w:p>
    <w:p w14:paraId="54A5E869" w14:textId="77777777" w:rsidR="000E5B6F" w:rsidRP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</w:p>
    <w:p w14:paraId="7BD1F9B4" w14:textId="77777777" w:rsidR="000E5B6F" w:rsidRP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  <w:r w:rsidRPr="000E5B6F">
        <w:rPr>
          <w:rFonts w:ascii="Times New Roman" w:eastAsia="Times New Roman" w:hAnsi="Times New Roman" w:cs="Times New Roman"/>
          <w:lang w:eastAsia="pt-BR"/>
        </w:rPr>
        <w:t>a) Apenas I</w:t>
      </w:r>
    </w:p>
    <w:p w14:paraId="41656E5E" w14:textId="77777777" w:rsidR="000E5B6F" w:rsidRP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  <w:r w:rsidRPr="000E5B6F">
        <w:rPr>
          <w:rFonts w:ascii="Times New Roman" w:eastAsia="Times New Roman" w:hAnsi="Times New Roman" w:cs="Times New Roman"/>
          <w:lang w:eastAsia="pt-BR"/>
        </w:rPr>
        <w:t>b) Apenas V</w:t>
      </w:r>
    </w:p>
    <w:p w14:paraId="6B47EF47" w14:textId="77777777" w:rsidR="000E5B6F" w:rsidRP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  <w:r w:rsidRPr="000E5B6F">
        <w:rPr>
          <w:rFonts w:ascii="Times New Roman" w:eastAsia="Times New Roman" w:hAnsi="Times New Roman" w:cs="Times New Roman"/>
          <w:lang w:eastAsia="pt-BR"/>
        </w:rPr>
        <w:t>c) Apenas III, IV e V</w:t>
      </w:r>
    </w:p>
    <w:p w14:paraId="41B35C8C" w14:textId="77777777" w:rsidR="000E5B6F" w:rsidRP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  <w:r w:rsidRPr="000E5B6F">
        <w:rPr>
          <w:rFonts w:ascii="Times New Roman" w:eastAsia="Times New Roman" w:hAnsi="Times New Roman" w:cs="Times New Roman"/>
          <w:lang w:eastAsia="pt-BR"/>
        </w:rPr>
        <w:t>d) Apenas I, II, III e V</w:t>
      </w:r>
    </w:p>
    <w:p w14:paraId="18F2341D" w14:textId="77777777" w:rsidR="000E5B6F" w:rsidRP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  <w:r w:rsidRPr="000E5B6F">
        <w:rPr>
          <w:rFonts w:ascii="Times New Roman" w:eastAsia="Times New Roman" w:hAnsi="Times New Roman" w:cs="Times New Roman"/>
          <w:lang w:eastAsia="pt-BR"/>
        </w:rPr>
        <w:t>e) I, II, III, IV e V</w:t>
      </w:r>
    </w:p>
    <w:p w14:paraId="5C61EBF2" w14:textId="77777777" w:rsid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</w:p>
    <w:p w14:paraId="71562B43" w14:textId="77777777" w:rsid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</w:p>
    <w:p w14:paraId="1EC5FA6E" w14:textId="33A58E70" w:rsidR="000E5B6F" w:rsidRP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  <w:r w:rsidRPr="000E5B6F">
        <w:rPr>
          <w:rFonts w:ascii="Times New Roman" w:eastAsia="Times New Roman" w:hAnsi="Times New Roman" w:cs="Times New Roman"/>
          <w:lang w:eastAsia="pt-BR"/>
        </w:rPr>
        <w:lastRenderedPageBreak/>
        <w:t>4) As queimadas são um problema ambiental grave enfrentado em nosso país. Analise as alternativas e marque aquela que não indica uma consequência das queimadas:</w:t>
      </w:r>
    </w:p>
    <w:p w14:paraId="2C2502C9" w14:textId="77777777" w:rsidR="000E5B6F" w:rsidRP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</w:p>
    <w:p w14:paraId="22E8B509" w14:textId="77777777" w:rsidR="000E5B6F" w:rsidRP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  <w:r w:rsidRPr="000E5B6F">
        <w:rPr>
          <w:rFonts w:ascii="Times New Roman" w:eastAsia="Times New Roman" w:hAnsi="Times New Roman" w:cs="Times New Roman"/>
          <w:lang w:eastAsia="pt-BR"/>
        </w:rPr>
        <w:t>a) Morte dos micro-organismos que vivem no solo.</w:t>
      </w:r>
    </w:p>
    <w:p w14:paraId="5475CFD8" w14:textId="77777777" w:rsidR="000E5B6F" w:rsidRP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  <w:r w:rsidRPr="000E5B6F">
        <w:rPr>
          <w:rFonts w:ascii="Times New Roman" w:eastAsia="Times New Roman" w:hAnsi="Times New Roman" w:cs="Times New Roman"/>
          <w:lang w:eastAsia="pt-BR"/>
        </w:rPr>
        <w:t>b) Aumento da poluição atmosférica.</w:t>
      </w:r>
    </w:p>
    <w:p w14:paraId="46B36670" w14:textId="77777777" w:rsidR="000E5B6F" w:rsidRP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  <w:r w:rsidRPr="000E5B6F">
        <w:rPr>
          <w:rFonts w:ascii="Times New Roman" w:eastAsia="Times New Roman" w:hAnsi="Times New Roman" w:cs="Times New Roman"/>
          <w:lang w:eastAsia="pt-BR"/>
        </w:rPr>
        <w:t>c) Diminuição dos nutrientes do solo.</w:t>
      </w:r>
    </w:p>
    <w:p w14:paraId="6B6DAFC6" w14:textId="77777777" w:rsidR="000E5B6F" w:rsidRP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  <w:r w:rsidRPr="000E5B6F">
        <w:rPr>
          <w:rFonts w:ascii="Times New Roman" w:eastAsia="Times New Roman" w:hAnsi="Times New Roman" w:cs="Times New Roman"/>
          <w:lang w:eastAsia="pt-BR"/>
        </w:rPr>
        <w:t>d) Aumento dos riscos de erosão.</w:t>
      </w:r>
    </w:p>
    <w:p w14:paraId="69FD3E01" w14:textId="77777777" w:rsidR="000E5B6F" w:rsidRP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  <w:r w:rsidRPr="000E5B6F">
        <w:rPr>
          <w:rFonts w:ascii="Times New Roman" w:eastAsia="Times New Roman" w:hAnsi="Times New Roman" w:cs="Times New Roman"/>
          <w:lang w:eastAsia="pt-BR"/>
        </w:rPr>
        <w:t>e) Redução do aquecimento global.</w:t>
      </w:r>
    </w:p>
    <w:p w14:paraId="0B4C634D" w14:textId="77777777" w:rsid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</w:p>
    <w:p w14:paraId="3340AEF7" w14:textId="11C69B9C" w:rsidR="000E5B6F" w:rsidRP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  <w:r w:rsidRPr="000E5B6F">
        <w:rPr>
          <w:rFonts w:ascii="Times New Roman" w:eastAsia="Times New Roman" w:hAnsi="Times New Roman" w:cs="Times New Roman"/>
          <w:lang w:eastAsia="pt-BR"/>
        </w:rPr>
        <w:t>5) (UNESP) Os animais da Amazônia estão sofrendo com o desmatamento e com as queimadas, provocados pela ação humana. A derrubada das árvores pode fazer com que a fina camada de matéria orgânica em decomposição (húmus) seja lavada pelas águas das constantes chuvas que caem na região.</w:t>
      </w:r>
    </w:p>
    <w:p w14:paraId="53850435" w14:textId="77777777" w:rsidR="000E5B6F" w:rsidRP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</w:p>
    <w:p w14:paraId="30FF5439" w14:textId="77777777" w:rsidR="000E5B6F" w:rsidRP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  <w:r w:rsidRPr="000E5B6F">
        <w:rPr>
          <w:rFonts w:ascii="Times New Roman" w:eastAsia="Times New Roman" w:hAnsi="Times New Roman" w:cs="Times New Roman"/>
          <w:lang w:eastAsia="pt-BR"/>
        </w:rPr>
        <w:t>(J. Laurence, Biologia.)</w:t>
      </w:r>
    </w:p>
    <w:p w14:paraId="4E4EE8EC" w14:textId="77777777" w:rsidR="000E5B6F" w:rsidRP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</w:p>
    <w:p w14:paraId="444A73E2" w14:textId="77777777" w:rsidR="000E5B6F" w:rsidRP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  <w:r w:rsidRPr="000E5B6F">
        <w:rPr>
          <w:rFonts w:ascii="Times New Roman" w:eastAsia="Times New Roman" w:hAnsi="Times New Roman" w:cs="Times New Roman"/>
          <w:lang w:eastAsia="pt-BR"/>
        </w:rPr>
        <w:t>O contido no texto justifica-se, uma vez que:</w:t>
      </w:r>
    </w:p>
    <w:p w14:paraId="774C903F" w14:textId="77777777" w:rsidR="000E5B6F" w:rsidRP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</w:p>
    <w:p w14:paraId="4F46B759" w14:textId="77777777" w:rsidR="000E5B6F" w:rsidRP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  <w:r w:rsidRPr="000E5B6F">
        <w:rPr>
          <w:rFonts w:ascii="Times New Roman" w:eastAsia="Times New Roman" w:hAnsi="Times New Roman" w:cs="Times New Roman"/>
          <w:lang w:eastAsia="pt-BR"/>
        </w:rPr>
        <w:t>a) a reciclagem da matéria orgânica no solo amazônico é muito lenta e necessita do sombreamento da floresta para ocorrer.</w:t>
      </w:r>
    </w:p>
    <w:p w14:paraId="66F4B1EA" w14:textId="77777777" w:rsidR="000E5B6F" w:rsidRP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  <w:r w:rsidRPr="000E5B6F">
        <w:rPr>
          <w:rFonts w:ascii="Times New Roman" w:eastAsia="Times New Roman" w:hAnsi="Times New Roman" w:cs="Times New Roman"/>
          <w:lang w:eastAsia="pt-BR"/>
        </w:rPr>
        <w:t>b) o solo da Amazônia é pobre, sendo que a maior parte dos nutrientes que sustenta a floresta é trazida pela água da chuva.</w:t>
      </w:r>
    </w:p>
    <w:p w14:paraId="545A3D04" w14:textId="77777777" w:rsidR="000E5B6F" w:rsidRP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  <w:r w:rsidRPr="000E5B6F">
        <w:rPr>
          <w:rFonts w:ascii="Times New Roman" w:eastAsia="Times New Roman" w:hAnsi="Times New Roman" w:cs="Times New Roman"/>
          <w:lang w:eastAsia="pt-BR"/>
        </w:rPr>
        <w:t>c) as queimadas, além de destruírem os animais e as plantas, destroem, também, a fertilidade do solo amazônico, originalmente rico em nutrientes e minerais.</w:t>
      </w:r>
    </w:p>
    <w:p w14:paraId="24E3A895" w14:textId="77777777" w:rsidR="000E5B6F" w:rsidRPr="000E5B6F" w:rsidRDefault="000E5B6F" w:rsidP="000E5B6F">
      <w:pPr>
        <w:rPr>
          <w:rFonts w:ascii="Times New Roman" w:eastAsia="Times New Roman" w:hAnsi="Times New Roman" w:cs="Times New Roman"/>
          <w:lang w:eastAsia="pt-BR"/>
        </w:rPr>
      </w:pPr>
      <w:r w:rsidRPr="000E5B6F">
        <w:rPr>
          <w:rFonts w:ascii="Times New Roman" w:eastAsia="Times New Roman" w:hAnsi="Times New Roman" w:cs="Times New Roman"/>
          <w:lang w:eastAsia="pt-BR"/>
        </w:rPr>
        <w:t>d) mesmo com a elevada fertilidade do solo amazônico, próprio para a prática agrícola, as queimadas destroem a maior riqueza da Amazônia, sua biodiversidade.</w:t>
      </w:r>
    </w:p>
    <w:p w14:paraId="5FE917A7" w14:textId="4CC725B5" w:rsidR="009E5E35" w:rsidRDefault="000E5B6F" w:rsidP="000E5B6F">
      <w:pPr>
        <w:rPr>
          <w:rFonts w:ascii="Times New Roman" w:eastAsia="Times New Roman" w:hAnsi="Times New Roman" w:cs="Times New Roman"/>
          <w:lang w:eastAsia="pt-BR"/>
        </w:rPr>
      </w:pPr>
      <w:r w:rsidRPr="000E5B6F">
        <w:rPr>
          <w:rFonts w:ascii="Times New Roman" w:eastAsia="Times New Roman" w:hAnsi="Times New Roman" w:cs="Times New Roman"/>
          <w:lang w:eastAsia="pt-BR"/>
        </w:rPr>
        <w:t>e) o que torna o solo da Amazônia fértil é a decomposição da matéria orgânica proveniente da própria floresta, feita por muitos decompositores existentes no solo.</w:t>
      </w:r>
      <w:r w:rsidR="009E5E35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17BF1745" w:rsidR="00B9732E" w:rsidRPr="00CE1840" w:rsidRDefault="000E5B6F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9" w:type="dxa"/>
          </w:tcPr>
          <w:p w14:paraId="6C379D11" w14:textId="18EC635F" w:rsidR="00B9732E" w:rsidRPr="00CE1840" w:rsidRDefault="000E5B6F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9" w:type="dxa"/>
          </w:tcPr>
          <w:p w14:paraId="2C919288" w14:textId="3FACFAEB" w:rsidR="00DC69A6" w:rsidRPr="00CE1840" w:rsidRDefault="000E5B6F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699" w:type="dxa"/>
          </w:tcPr>
          <w:p w14:paraId="67AF40E6" w14:textId="6A22E72E" w:rsidR="00B9732E" w:rsidRPr="00CE1840" w:rsidRDefault="000E5B6F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699" w:type="dxa"/>
          </w:tcPr>
          <w:p w14:paraId="49599B0F" w14:textId="580BB96F" w:rsidR="00B9732E" w:rsidRPr="00CE1840" w:rsidRDefault="000E5B6F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BE64F" w14:textId="77777777" w:rsidR="002930B2" w:rsidRDefault="002930B2" w:rsidP="00EB593E">
      <w:r>
        <w:separator/>
      </w:r>
    </w:p>
  </w:endnote>
  <w:endnote w:type="continuationSeparator" w:id="0">
    <w:p w14:paraId="6A74CFF2" w14:textId="77777777" w:rsidR="002930B2" w:rsidRDefault="002930B2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DC69A6" w:rsidRDefault="00DC69A6" w:rsidP="00EB593E">
    <w:pPr>
      <w:pStyle w:val="Rodap"/>
      <w:jc w:val="center"/>
    </w:pPr>
    <w:hyperlink r:id="rId1" w:history="1">
      <w:r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58B1C" w14:textId="77777777" w:rsidR="002930B2" w:rsidRDefault="002930B2" w:rsidP="00EB593E">
      <w:r>
        <w:separator/>
      </w:r>
    </w:p>
  </w:footnote>
  <w:footnote w:type="continuationSeparator" w:id="0">
    <w:p w14:paraId="7BE6B22C" w14:textId="77777777" w:rsidR="002930B2" w:rsidRDefault="002930B2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702C4"/>
    <w:multiLevelType w:val="hybridMultilevel"/>
    <w:tmpl w:val="AA54F9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B2E27"/>
    <w:multiLevelType w:val="hybridMultilevel"/>
    <w:tmpl w:val="8DBCC8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53F4C"/>
    <w:multiLevelType w:val="hybridMultilevel"/>
    <w:tmpl w:val="0B8C64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7758"/>
    <w:rsid w:val="00050167"/>
    <w:rsid w:val="000541F8"/>
    <w:rsid w:val="000622C0"/>
    <w:rsid w:val="00080A51"/>
    <w:rsid w:val="000A29B5"/>
    <w:rsid w:val="000C4036"/>
    <w:rsid w:val="000E5B6F"/>
    <w:rsid w:val="000E65DC"/>
    <w:rsid w:val="000E7A4B"/>
    <w:rsid w:val="00110439"/>
    <w:rsid w:val="00135B5A"/>
    <w:rsid w:val="00141B70"/>
    <w:rsid w:val="00151911"/>
    <w:rsid w:val="00207B5D"/>
    <w:rsid w:val="00213989"/>
    <w:rsid w:val="00261CD3"/>
    <w:rsid w:val="002740D8"/>
    <w:rsid w:val="002930B2"/>
    <w:rsid w:val="00311C81"/>
    <w:rsid w:val="003A070A"/>
    <w:rsid w:val="003D0ED3"/>
    <w:rsid w:val="00490915"/>
    <w:rsid w:val="00492379"/>
    <w:rsid w:val="004B182E"/>
    <w:rsid w:val="004D04DA"/>
    <w:rsid w:val="00532117"/>
    <w:rsid w:val="0059394D"/>
    <w:rsid w:val="005C79BB"/>
    <w:rsid w:val="005F6D9B"/>
    <w:rsid w:val="005F6FB3"/>
    <w:rsid w:val="005F7336"/>
    <w:rsid w:val="006009E5"/>
    <w:rsid w:val="006D75F0"/>
    <w:rsid w:val="00737878"/>
    <w:rsid w:val="00745A2E"/>
    <w:rsid w:val="007C37B2"/>
    <w:rsid w:val="007D7C7A"/>
    <w:rsid w:val="007F009A"/>
    <w:rsid w:val="00816BB2"/>
    <w:rsid w:val="00963840"/>
    <w:rsid w:val="009A13F3"/>
    <w:rsid w:val="009E1093"/>
    <w:rsid w:val="009E5E35"/>
    <w:rsid w:val="00A353CA"/>
    <w:rsid w:val="00AC17B8"/>
    <w:rsid w:val="00AF48D2"/>
    <w:rsid w:val="00B0315D"/>
    <w:rsid w:val="00B0519A"/>
    <w:rsid w:val="00B61BA9"/>
    <w:rsid w:val="00B64319"/>
    <w:rsid w:val="00B9732E"/>
    <w:rsid w:val="00BB7443"/>
    <w:rsid w:val="00CA00C5"/>
    <w:rsid w:val="00CE4FD5"/>
    <w:rsid w:val="00CF4DA3"/>
    <w:rsid w:val="00D46FD0"/>
    <w:rsid w:val="00D55DB1"/>
    <w:rsid w:val="00D80380"/>
    <w:rsid w:val="00DB516A"/>
    <w:rsid w:val="00DC0E94"/>
    <w:rsid w:val="00DC69A6"/>
    <w:rsid w:val="00E00B7E"/>
    <w:rsid w:val="00E11966"/>
    <w:rsid w:val="00E15589"/>
    <w:rsid w:val="00E3251B"/>
    <w:rsid w:val="00E340FF"/>
    <w:rsid w:val="00E52AEF"/>
    <w:rsid w:val="00EB593E"/>
    <w:rsid w:val="00F06518"/>
    <w:rsid w:val="00F17CCC"/>
    <w:rsid w:val="00F20FA8"/>
    <w:rsid w:val="00F40D9C"/>
    <w:rsid w:val="00F727E4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47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1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1292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21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8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4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08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30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25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96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26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1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61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3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74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77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55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7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842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884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451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2020-04-01T17:30:00Z</cp:lastPrinted>
  <dcterms:created xsi:type="dcterms:W3CDTF">2020-04-01T17:33:00Z</dcterms:created>
  <dcterms:modified xsi:type="dcterms:W3CDTF">2020-04-01T17:33:00Z</dcterms:modified>
</cp:coreProperties>
</file>