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22C27ABC" w:rsidR="00E52AEF" w:rsidRPr="00E52AEF" w:rsidRDefault="00F37966" w:rsidP="00D80380">
      <w:pPr>
        <w:jc w:val="center"/>
      </w:pPr>
      <w:bookmarkStart w:id="0" w:name="_GoBack"/>
      <w:r w:rsidRPr="00F37966">
        <w:rPr>
          <w:sz w:val="32"/>
          <w:szCs w:val="32"/>
        </w:rPr>
        <w:t>Exercício de Introdução ao Estudo de Física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>
        <w:rPr>
          <w:sz w:val="32"/>
          <w:szCs w:val="32"/>
        </w:rPr>
        <w:t>Física</w:t>
      </w:r>
      <w:r w:rsidR="00310140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774BCFA1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1) Complete a frase a seguir:</w:t>
      </w:r>
    </w:p>
    <w:p w14:paraId="32694023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</w:p>
    <w:p w14:paraId="0ACE40E1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A ____________ é uma das áreas da(o) ___________ responsável pelo estudo do movimento dos corpos, sem levar em conta suas causas. A ___________ de um corpo é uma das mais importantes grandezas da Cinemática e representa a razão entre a(o) _________ por um corpo e a(o) ____________ decorrido(a) desse movimento.</w:t>
      </w:r>
    </w:p>
    <w:p w14:paraId="259BBA20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</w:p>
    <w:p w14:paraId="624034EA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a) Dinâmica; Física; aceleração; variação de velocidade; intervalo de tempo</w:t>
      </w:r>
    </w:p>
    <w:p w14:paraId="543AE64C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b) Cinemática; Física; velocidade; deslocamento sofrido; intervalo de tempo</w:t>
      </w:r>
    </w:p>
    <w:p w14:paraId="72A1E406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c) Hidrostática; Física; pressão; força aplicada; energia</w:t>
      </w:r>
    </w:p>
    <w:p w14:paraId="47B5A208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d) Relatividade; Mecânica; aceleração; dilatação sofrida; mudança de comprimento</w:t>
      </w:r>
    </w:p>
    <w:p w14:paraId="1E15DD75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e) Cinemática; Física; velocidade; trajetória; intervalo de tempo</w:t>
      </w:r>
    </w:p>
    <w:p w14:paraId="5A9F497A" w14:textId="77777777" w:rsid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</w:p>
    <w:p w14:paraId="47DD8F18" w14:textId="4AC3F51D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2) A Termodinâmica é uma das mais importantes áreas da Física. Uma de suas leis, conhecida como 1ª lei da Termodinâmica, estabelece que:</w:t>
      </w:r>
    </w:p>
    <w:p w14:paraId="19C77166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</w:p>
    <w:p w14:paraId="13561C31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a) o zero absoluto é inalcançável.</w:t>
      </w:r>
    </w:p>
    <w:p w14:paraId="698437E0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b) a transferência de calor para um sistema termodinâmico fechado aumenta o módulo de sua entropia.</w:t>
      </w:r>
    </w:p>
    <w:p w14:paraId="10606F6F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c) o estado termodinâmico de qualquer sistema depende de variáveis como pressão, volume e temperatura.</w:t>
      </w:r>
    </w:p>
    <w:p w14:paraId="5E9FADBE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d) a luz que passa por um meio transparente pode sofrer desvios angulares laterais em decorrência da mudança de velocidade que ela sofre ao ser refratada.</w:t>
      </w:r>
    </w:p>
    <w:p w14:paraId="2ED9499C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e) a energia total em um sistema fechado é mantida constante, podendo sofrer transformações sem alterar seu módulo inicial</w:t>
      </w:r>
    </w:p>
    <w:p w14:paraId="4D85C8FE" w14:textId="77777777" w:rsid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</w:p>
    <w:p w14:paraId="60E9BB9D" w14:textId="2BD2B566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3) Charles Coulomb foi o responsável pela determinação da lei matemática que nos permite calcular o módulo da força exercida mutuamente pelos corpos eletricamente carregados. Tal lei afirma que:</w:t>
      </w:r>
    </w:p>
    <w:p w14:paraId="01CF5CFE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</w:p>
    <w:p w14:paraId="0B2F1F6B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a) o módulo da força magnética, seja ela atrativa, seja ela repulsiva, é dado pela razão do módulo das cargas elétricas dividida pelo quadrado da distância entre essas cargas.</w:t>
      </w:r>
    </w:p>
    <w:p w14:paraId="29D5069E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b) a força de atração exercida entre cargas elétricas é maior para o corpo carregado com maior carga elétrica.</w:t>
      </w:r>
    </w:p>
    <w:p w14:paraId="6C6BB573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c) o módulo da força elétrica, seja ela atrativa, seja ela repulsiva, é dado pelo produto do módulo das cargas elétricas dividido pelo quadrado da distância entre essas cargas.</w:t>
      </w:r>
    </w:p>
    <w:p w14:paraId="7B1CFA77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d) a força elétrica exercida mutuamente por cargas elétricas depende exclusivamente do módulo dessas cargas.</w:t>
      </w:r>
    </w:p>
    <w:p w14:paraId="21C1AF3A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e) a força elétrica exercida entre cargas elétricas depende da massa das cargas e da distância entre elas.</w:t>
      </w:r>
    </w:p>
    <w:p w14:paraId="69510DED" w14:textId="77777777" w:rsid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</w:p>
    <w:p w14:paraId="1E6C11A0" w14:textId="207CA84B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lastRenderedPageBreak/>
        <w:t>4) James Clerk Maxwell foi um dos mais importantes nomes da Física. Assinale a alternativa que não representa uma de suas contribuições:</w:t>
      </w:r>
    </w:p>
    <w:p w14:paraId="32ECDA87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</w:p>
    <w:p w14:paraId="438837BF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a) Cálculo da velocidade da luz</w:t>
      </w:r>
    </w:p>
    <w:p w14:paraId="5BCF77E5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b) Confirmação da natureza ondulatória da luz</w:t>
      </w:r>
    </w:p>
    <w:p w14:paraId="41378068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c) Unificação entre magnetismo e eletricidade</w:t>
      </w:r>
    </w:p>
    <w:p w14:paraId="0945E50F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d) Descoberta dos raios X</w:t>
      </w:r>
    </w:p>
    <w:p w14:paraId="59712AAB" w14:textId="77777777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 w:rsidRPr="00F37966">
        <w:rPr>
          <w:rFonts w:ascii="Times New Roman" w:eastAsia="Times New Roman" w:hAnsi="Times New Roman" w:cs="Times New Roman"/>
          <w:lang w:eastAsia="pt-BR"/>
        </w:rPr>
        <w:t>e) Determinação da propagação transversal das ondas eletromagnéticas</w:t>
      </w:r>
    </w:p>
    <w:p w14:paraId="64E67A2F" w14:textId="77777777" w:rsid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</w:p>
    <w:p w14:paraId="4EEFE228" w14:textId="77777777" w:rsid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</w:p>
    <w:p w14:paraId="657EC121" w14:textId="4EB6A89A" w:rsidR="00F37966" w:rsidRPr="00F37966" w:rsidRDefault="00F37966" w:rsidP="00F37966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5) </w:t>
      </w:r>
      <w:r w:rsidRPr="00F37966">
        <w:rPr>
          <w:rFonts w:ascii="Times New Roman" w:eastAsia="Times New Roman" w:hAnsi="Times New Roman" w:cs="Times New Roman"/>
          <w:lang w:eastAsia="pt-BR"/>
        </w:rPr>
        <w:t>Física é a ciência exata que tem por objeto de estudo os fenômenos que ocorrem na</w:t>
      </w:r>
    </w:p>
    <w:p w14:paraId="4D79E8C4" w14:textId="19F56C63" w:rsidR="00015161" w:rsidRDefault="00015161" w:rsidP="001F0741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443A0AD7" w:rsidR="00983981" w:rsidRPr="00CE1840" w:rsidRDefault="00F37966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C379D11" w14:textId="01BEB107" w:rsidR="00B9732E" w:rsidRPr="00CE1840" w:rsidRDefault="00F37966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2C919288" w14:textId="0B9A01A2" w:rsidR="00B9732E" w:rsidRPr="00CE1840" w:rsidRDefault="00F37966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7AF40E6" w14:textId="2E3D5E26" w:rsidR="00B9732E" w:rsidRPr="00CE1840" w:rsidRDefault="00F37966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49599B0F" w14:textId="48D343D2" w:rsidR="00B9732E" w:rsidRPr="00CE1840" w:rsidRDefault="00F37966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Natureza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5078F" w14:textId="77777777" w:rsidR="00583122" w:rsidRDefault="00583122" w:rsidP="00EB593E">
      <w:r>
        <w:separator/>
      </w:r>
    </w:p>
  </w:endnote>
  <w:endnote w:type="continuationSeparator" w:id="0">
    <w:p w14:paraId="6DF3D20D" w14:textId="77777777" w:rsidR="00583122" w:rsidRDefault="0058312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583122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D7157" w14:textId="77777777" w:rsidR="00583122" w:rsidRDefault="00583122" w:rsidP="00EB593E">
      <w:r>
        <w:separator/>
      </w:r>
    </w:p>
  </w:footnote>
  <w:footnote w:type="continuationSeparator" w:id="0">
    <w:p w14:paraId="108C10E2" w14:textId="77777777" w:rsidR="00583122" w:rsidRDefault="0058312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50167"/>
    <w:rsid w:val="000541F8"/>
    <w:rsid w:val="000622C0"/>
    <w:rsid w:val="00080A51"/>
    <w:rsid w:val="000854F5"/>
    <w:rsid w:val="000A29B5"/>
    <w:rsid w:val="000C4036"/>
    <w:rsid w:val="000E65DC"/>
    <w:rsid w:val="000E7A4B"/>
    <w:rsid w:val="00135B5A"/>
    <w:rsid w:val="0014328B"/>
    <w:rsid w:val="00151911"/>
    <w:rsid w:val="001F0741"/>
    <w:rsid w:val="00207B5D"/>
    <w:rsid w:val="00213989"/>
    <w:rsid w:val="00261CD3"/>
    <w:rsid w:val="002740D8"/>
    <w:rsid w:val="00310140"/>
    <w:rsid w:val="00311C81"/>
    <w:rsid w:val="00343CD9"/>
    <w:rsid w:val="003A070A"/>
    <w:rsid w:val="003D0ED3"/>
    <w:rsid w:val="00490915"/>
    <w:rsid w:val="00492379"/>
    <w:rsid w:val="004B182E"/>
    <w:rsid w:val="004D04DA"/>
    <w:rsid w:val="00532117"/>
    <w:rsid w:val="00583122"/>
    <w:rsid w:val="0059394D"/>
    <w:rsid w:val="005C2BA3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83981"/>
    <w:rsid w:val="00985C31"/>
    <w:rsid w:val="009A13F3"/>
    <w:rsid w:val="009E02AA"/>
    <w:rsid w:val="009E1093"/>
    <w:rsid w:val="009E5E35"/>
    <w:rsid w:val="00A02A69"/>
    <w:rsid w:val="00A353CA"/>
    <w:rsid w:val="00AC17B8"/>
    <w:rsid w:val="00AF1877"/>
    <w:rsid w:val="00AF48D2"/>
    <w:rsid w:val="00B0315D"/>
    <w:rsid w:val="00B0519A"/>
    <w:rsid w:val="00B42156"/>
    <w:rsid w:val="00B61BA9"/>
    <w:rsid w:val="00B64319"/>
    <w:rsid w:val="00B9732E"/>
    <w:rsid w:val="00BB7443"/>
    <w:rsid w:val="00BE2827"/>
    <w:rsid w:val="00CA00C5"/>
    <w:rsid w:val="00CA52B3"/>
    <w:rsid w:val="00CF4DA3"/>
    <w:rsid w:val="00D203CE"/>
    <w:rsid w:val="00D237B7"/>
    <w:rsid w:val="00D46FD0"/>
    <w:rsid w:val="00D55DB1"/>
    <w:rsid w:val="00D80380"/>
    <w:rsid w:val="00DB516A"/>
    <w:rsid w:val="00DC0E94"/>
    <w:rsid w:val="00DC2806"/>
    <w:rsid w:val="00E00B7E"/>
    <w:rsid w:val="00E11966"/>
    <w:rsid w:val="00E3251B"/>
    <w:rsid w:val="00E340FF"/>
    <w:rsid w:val="00E52AEF"/>
    <w:rsid w:val="00E65D92"/>
    <w:rsid w:val="00EB593E"/>
    <w:rsid w:val="00EB5DCD"/>
    <w:rsid w:val="00F06518"/>
    <w:rsid w:val="00F17CCC"/>
    <w:rsid w:val="00F20FA8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2020-04-06T14:41:00Z</cp:lastPrinted>
  <dcterms:created xsi:type="dcterms:W3CDTF">2020-04-06T18:40:00Z</dcterms:created>
  <dcterms:modified xsi:type="dcterms:W3CDTF">2020-04-06T18:40:00Z</dcterms:modified>
</cp:coreProperties>
</file>