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F59A0F7" w:rsidR="00E52AEF" w:rsidRDefault="00E67BF0" w:rsidP="00D80380">
      <w:pPr>
        <w:jc w:val="center"/>
        <w:rPr>
          <w:sz w:val="32"/>
          <w:szCs w:val="32"/>
        </w:rPr>
      </w:pPr>
      <w:r w:rsidRPr="00E67BF0">
        <w:rPr>
          <w:sz w:val="32"/>
          <w:szCs w:val="32"/>
        </w:rPr>
        <w:t>Exercício de Marcadores do discurso</w:t>
      </w:r>
      <w:r w:rsidR="001E2EEC">
        <w:rPr>
          <w:sz w:val="32"/>
          <w:szCs w:val="32"/>
        </w:rPr>
        <w:t xml:space="preserve"> </w:t>
      </w:r>
      <w:r w:rsidR="00071CF9">
        <w:rPr>
          <w:sz w:val="32"/>
          <w:szCs w:val="32"/>
        </w:rPr>
        <w:t xml:space="preserve">- </w:t>
      </w:r>
      <w:r w:rsidR="001E2EEC">
        <w:rPr>
          <w:sz w:val="32"/>
          <w:szCs w:val="32"/>
        </w:rPr>
        <w:t>Inglês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730990A4" w14:textId="77777777" w:rsidR="00E67BF0" w:rsidRPr="00E67BF0" w:rsidRDefault="001E2EEC" w:rsidP="00E67BF0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 xml:space="preserve">1. </w:t>
      </w:r>
      <w:r w:rsidR="00E67BF0" w:rsidRPr="00E67BF0">
        <w:rPr>
          <w:rFonts w:ascii="Lato" w:eastAsia="Times New Roman" w:hAnsi="Lato" w:cs="Times New Roman"/>
          <w:color w:val="000000"/>
          <w:lang w:eastAsia="pt-BR"/>
        </w:rPr>
        <w:t>Identifique um marcador discursivo (</w:t>
      </w:r>
      <w:proofErr w:type="spellStart"/>
      <w:r w:rsidR="00E67BF0" w:rsidRPr="00E67BF0">
        <w:rPr>
          <w:rFonts w:ascii="Lato" w:eastAsia="Times New Roman" w:hAnsi="Lato" w:cs="Times New Roman"/>
          <w:color w:val="000000"/>
          <w:lang w:eastAsia="pt-BR"/>
        </w:rPr>
        <w:t>linking</w:t>
      </w:r>
      <w:proofErr w:type="spellEnd"/>
      <w:r w:rsidR="00E67BF0"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="00E67BF0" w:rsidRPr="00E67BF0">
        <w:rPr>
          <w:rFonts w:ascii="Lato" w:eastAsia="Times New Roman" w:hAnsi="Lato" w:cs="Times New Roman"/>
          <w:color w:val="000000"/>
          <w:lang w:eastAsia="pt-BR"/>
        </w:rPr>
        <w:t>words</w:t>
      </w:r>
      <w:proofErr w:type="spellEnd"/>
      <w:r w:rsidR="00E67BF0" w:rsidRPr="00E67BF0">
        <w:rPr>
          <w:rFonts w:ascii="Lato" w:eastAsia="Times New Roman" w:hAnsi="Lato" w:cs="Times New Roman"/>
          <w:color w:val="000000"/>
          <w:lang w:eastAsia="pt-BR"/>
        </w:rPr>
        <w:t>) na frase abaixo:</w:t>
      </w:r>
    </w:p>
    <w:p w14:paraId="50FEE7FA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any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milk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thus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can’t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prepare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white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coffee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5E163A29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15C216A8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thus</w:t>
      </w:r>
      <w:proofErr w:type="spellEnd"/>
    </w:p>
    <w:p w14:paraId="51EBE3C0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Don't</w:t>
      </w:r>
      <w:proofErr w:type="spellEnd"/>
    </w:p>
    <w:p w14:paraId="618D29D8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C) I</w:t>
      </w:r>
    </w:p>
    <w:p w14:paraId="09BF5AF3" w14:textId="77777777" w:rsid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7F8B2F49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2. Identifique um marcador discursivo (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linking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words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) na frase abaixo:</w:t>
      </w:r>
    </w:p>
    <w:p w14:paraId="19A21256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79A628CF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Although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money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,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want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buy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a car.</w:t>
      </w:r>
    </w:p>
    <w:p w14:paraId="7678768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0668C1B0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</w:p>
    <w:p w14:paraId="7BDB34E8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money</w:t>
      </w:r>
      <w:proofErr w:type="spellEnd"/>
    </w:p>
    <w:p w14:paraId="23899C6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Although</w:t>
      </w:r>
      <w:proofErr w:type="spellEnd"/>
    </w:p>
    <w:p w14:paraId="20AC36CF" w14:textId="77777777" w:rsid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7142A3B0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3. Identifique um marcador discursivo (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linking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words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) na frase abaixo:</w:t>
      </w:r>
    </w:p>
    <w:p w14:paraId="248E8994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0B40C950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Since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milk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,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prepare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white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coffee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4F77ADA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3D4E6E62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Coffee</w:t>
      </w:r>
      <w:proofErr w:type="spellEnd"/>
    </w:p>
    <w:p w14:paraId="04ED89B6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Since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</w:p>
    <w:p w14:paraId="27C8B202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C) I</w:t>
      </w:r>
    </w:p>
    <w:p w14:paraId="0C0E6E5A" w14:textId="77777777" w:rsid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5961B49E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4. Identifique um marcador discursivo (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linking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words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) na frase abaixo:</w:t>
      </w:r>
    </w:p>
    <w:p w14:paraId="145AEC97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7F331280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like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not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only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listening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music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,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but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also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singing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559BAC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3E601F84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not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only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–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but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also</w:t>
      </w:r>
      <w:proofErr w:type="spellEnd"/>
    </w:p>
    <w:p w14:paraId="08A5EB04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not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only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–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listening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</w:p>
    <w:p w14:paraId="6035A6AF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but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also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–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listening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to</w:t>
      </w:r>
      <w:proofErr w:type="spellEnd"/>
    </w:p>
    <w:p w14:paraId="2733DF68" w14:textId="77777777" w:rsid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05486431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5. Identifique um marcador discursivo (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linking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words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) na frase abaixo:</w:t>
      </w:r>
    </w:p>
    <w:p w14:paraId="45384C65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1BD7990F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prepare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white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coffee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I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don’t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have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milk</w:t>
      </w:r>
      <w:proofErr w:type="spellEnd"/>
      <w:r w:rsidRPr="00E67BF0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39178A2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</w:p>
    <w:p w14:paraId="571C9CE3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>A) prepare</w:t>
      </w:r>
    </w:p>
    <w:p w14:paraId="7FBBA7AC" w14:textId="77777777" w:rsidR="00E67BF0" w:rsidRPr="00E67BF0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because</w:t>
      </w:r>
      <w:proofErr w:type="spellEnd"/>
    </w:p>
    <w:p w14:paraId="46A0A33B" w14:textId="5D1C7150" w:rsidR="00FE1708" w:rsidRPr="00071CF9" w:rsidRDefault="00E67BF0" w:rsidP="00E67BF0">
      <w:pPr>
        <w:rPr>
          <w:rFonts w:ascii="Lato" w:eastAsia="Times New Roman" w:hAnsi="Lato" w:cs="Times New Roman"/>
          <w:color w:val="000000"/>
          <w:lang w:eastAsia="pt-BR"/>
        </w:rPr>
      </w:pPr>
      <w:r w:rsidRPr="00E67BF0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E67BF0">
        <w:rPr>
          <w:rFonts w:ascii="Lato" w:eastAsia="Times New Roman" w:hAnsi="Lato" w:cs="Times New Roman"/>
          <w:color w:val="000000"/>
          <w:lang w:eastAsia="pt-BR"/>
        </w:rPr>
        <w:t>Don't</w:t>
      </w:r>
      <w:proofErr w:type="spellEnd"/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5C8124D5" w:rsidR="00DE266E" w:rsidRPr="00072556" w:rsidRDefault="00E67BF0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C379D11" w14:textId="616ED804" w:rsidR="00CE5F56" w:rsidRPr="00CE1840" w:rsidRDefault="00E67BF0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4620D15" w:rsidR="00DE266E" w:rsidRPr="00566B23" w:rsidRDefault="00E67BF0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67AF40E6" w14:textId="709CD397" w:rsidR="00DE266E" w:rsidRPr="00CE1840" w:rsidRDefault="00E67BF0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4B6E3686" w:rsidR="00DE266E" w:rsidRPr="00CC6205" w:rsidRDefault="00E67BF0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  <w:bookmarkStart w:id="0" w:name="_GoBack"/>
            <w:bookmarkEnd w:id="0"/>
          </w:p>
        </w:tc>
      </w:tr>
    </w:tbl>
    <w:p w14:paraId="1255A213" w14:textId="2A2A9530" w:rsidR="00B9732E" w:rsidRDefault="00B9732E" w:rsidP="0059394D">
      <w:pPr>
        <w:jc w:val="both"/>
      </w:pPr>
    </w:p>
    <w:p w14:paraId="2EBF7522" w14:textId="01FD736B" w:rsidR="00566B23" w:rsidRDefault="00566B23" w:rsidP="00575156">
      <w:pPr>
        <w:tabs>
          <w:tab w:val="left" w:pos="1252"/>
        </w:tabs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DB280" w14:textId="77777777" w:rsidR="00B84F63" w:rsidRDefault="00B84F63" w:rsidP="00EB593E">
      <w:r>
        <w:separator/>
      </w:r>
    </w:p>
  </w:endnote>
  <w:endnote w:type="continuationSeparator" w:id="0">
    <w:p w14:paraId="43005066" w14:textId="77777777" w:rsidR="00B84F63" w:rsidRDefault="00B84F6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B84F63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1B70" w14:textId="77777777" w:rsidR="00B84F63" w:rsidRDefault="00B84F63" w:rsidP="00EB593E">
      <w:r>
        <w:separator/>
      </w:r>
    </w:p>
  </w:footnote>
  <w:footnote w:type="continuationSeparator" w:id="0">
    <w:p w14:paraId="5AA7697E" w14:textId="77777777" w:rsidR="00B84F63" w:rsidRDefault="00B84F6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351A9"/>
    <w:rsid w:val="000377F8"/>
    <w:rsid w:val="00050167"/>
    <w:rsid w:val="000541F8"/>
    <w:rsid w:val="00060123"/>
    <w:rsid w:val="000622C0"/>
    <w:rsid w:val="00071CF9"/>
    <w:rsid w:val="00071F0B"/>
    <w:rsid w:val="00072556"/>
    <w:rsid w:val="00080A51"/>
    <w:rsid w:val="000854F5"/>
    <w:rsid w:val="0009176C"/>
    <w:rsid w:val="000A29B5"/>
    <w:rsid w:val="000B4817"/>
    <w:rsid w:val="000B61C9"/>
    <w:rsid w:val="000C4036"/>
    <w:rsid w:val="000C51D6"/>
    <w:rsid w:val="000D3C4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C2C00"/>
    <w:rsid w:val="002F29C6"/>
    <w:rsid w:val="00304771"/>
    <w:rsid w:val="00310140"/>
    <w:rsid w:val="00311C81"/>
    <w:rsid w:val="003232A0"/>
    <w:rsid w:val="00333F63"/>
    <w:rsid w:val="003356C8"/>
    <w:rsid w:val="0034080D"/>
    <w:rsid w:val="00343CD9"/>
    <w:rsid w:val="00347200"/>
    <w:rsid w:val="00363A2D"/>
    <w:rsid w:val="0036424F"/>
    <w:rsid w:val="0038787E"/>
    <w:rsid w:val="003A070A"/>
    <w:rsid w:val="003B589F"/>
    <w:rsid w:val="003B5C66"/>
    <w:rsid w:val="003C6B91"/>
    <w:rsid w:val="003D0ED3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79BB"/>
    <w:rsid w:val="005F6D9B"/>
    <w:rsid w:val="005F6FB3"/>
    <w:rsid w:val="005F7336"/>
    <w:rsid w:val="006009E5"/>
    <w:rsid w:val="00620E7D"/>
    <w:rsid w:val="00631706"/>
    <w:rsid w:val="00650AC9"/>
    <w:rsid w:val="00686962"/>
    <w:rsid w:val="006B343F"/>
    <w:rsid w:val="006C3F62"/>
    <w:rsid w:val="006C41F0"/>
    <w:rsid w:val="006D1F84"/>
    <w:rsid w:val="006D75F0"/>
    <w:rsid w:val="00702FB6"/>
    <w:rsid w:val="00707B28"/>
    <w:rsid w:val="00707E45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6BB2"/>
    <w:rsid w:val="00820273"/>
    <w:rsid w:val="008669C9"/>
    <w:rsid w:val="00894642"/>
    <w:rsid w:val="00896482"/>
    <w:rsid w:val="008B71E7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E02AA"/>
    <w:rsid w:val="009E1093"/>
    <w:rsid w:val="009E5E35"/>
    <w:rsid w:val="009F7D9D"/>
    <w:rsid w:val="00A02A69"/>
    <w:rsid w:val="00A353CA"/>
    <w:rsid w:val="00A5032D"/>
    <w:rsid w:val="00A63161"/>
    <w:rsid w:val="00A8068A"/>
    <w:rsid w:val="00A847B2"/>
    <w:rsid w:val="00A848BF"/>
    <w:rsid w:val="00AA3266"/>
    <w:rsid w:val="00AA4BF8"/>
    <w:rsid w:val="00AA4EDD"/>
    <w:rsid w:val="00AB17CA"/>
    <w:rsid w:val="00AC17B8"/>
    <w:rsid w:val="00AC489D"/>
    <w:rsid w:val="00AF1877"/>
    <w:rsid w:val="00AF48D2"/>
    <w:rsid w:val="00B0315D"/>
    <w:rsid w:val="00B0519A"/>
    <w:rsid w:val="00B11350"/>
    <w:rsid w:val="00B12354"/>
    <w:rsid w:val="00B14205"/>
    <w:rsid w:val="00B40012"/>
    <w:rsid w:val="00B41D63"/>
    <w:rsid w:val="00B42156"/>
    <w:rsid w:val="00B459F6"/>
    <w:rsid w:val="00B545D7"/>
    <w:rsid w:val="00B5569A"/>
    <w:rsid w:val="00B61BA9"/>
    <w:rsid w:val="00B64319"/>
    <w:rsid w:val="00B673BC"/>
    <w:rsid w:val="00B84F63"/>
    <w:rsid w:val="00B91B2E"/>
    <w:rsid w:val="00B9732E"/>
    <w:rsid w:val="00BA79CB"/>
    <w:rsid w:val="00BB09CC"/>
    <w:rsid w:val="00BB7443"/>
    <w:rsid w:val="00BB7522"/>
    <w:rsid w:val="00BE038B"/>
    <w:rsid w:val="00BE2827"/>
    <w:rsid w:val="00C0207E"/>
    <w:rsid w:val="00C156EC"/>
    <w:rsid w:val="00C23EF6"/>
    <w:rsid w:val="00C2589C"/>
    <w:rsid w:val="00C42D30"/>
    <w:rsid w:val="00C51ADD"/>
    <w:rsid w:val="00C51D22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80380"/>
    <w:rsid w:val="00D9640E"/>
    <w:rsid w:val="00DA7BE9"/>
    <w:rsid w:val="00DB516A"/>
    <w:rsid w:val="00DC0BA6"/>
    <w:rsid w:val="00DC0E94"/>
    <w:rsid w:val="00DC2806"/>
    <w:rsid w:val="00DC784D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6883"/>
    <w:rsid w:val="00E52AEF"/>
    <w:rsid w:val="00E65D92"/>
    <w:rsid w:val="00E67BF0"/>
    <w:rsid w:val="00E756E6"/>
    <w:rsid w:val="00E91989"/>
    <w:rsid w:val="00E91D20"/>
    <w:rsid w:val="00EB4EEE"/>
    <w:rsid w:val="00EB593E"/>
    <w:rsid w:val="00EB5DCD"/>
    <w:rsid w:val="00EB77ED"/>
    <w:rsid w:val="00ED55BA"/>
    <w:rsid w:val="00F06518"/>
    <w:rsid w:val="00F10394"/>
    <w:rsid w:val="00F17CCC"/>
    <w:rsid w:val="00F20FA8"/>
    <w:rsid w:val="00F3736C"/>
    <w:rsid w:val="00F40D9C"/>
    <w:rsid w:val="00F509FF"/>
    <w:rsid w:val="00F55E64"/>
    <w:rsid w:val="00F727E4"/>
    <w:rsid w:val="00F74166"/>
    <w:rsid w:val="00F74FE0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2020-04-08T16:21:00Z</cp:lastPrinted>
  <dcterms:created xsi:type="dcterms:W3CDTF">2020-04-08T17:35:00Z</dcterms:created>
  <dcterms:modified xsi:type="dcterms:W3CDTF">2020-04-08T17:35:00Z</dcterms:modified>
</cp:coreProperties>
</file>