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397D73A" w:rsidR="00E52AEF" w:rsidRPr="00E52AEF" w:rsidRDefault="006B714C" w:rsidP="00D80380">
      <w:pPr>
        <w:jc w:val="center"/>
      </w:pPr>
      <w:r w:rsidRPr="006B714C">
        <w:rPr>
          <w:sz w:val="32"/>
          <w:szCs w:val="32"/>
        </w:rPr>
        <w:t>Exercício de Morfossintaxe do Numeral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5CBF0B01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1) Analise as alternativas:</w:t>
      </w:r>
    </w:p>
    <w:p w14:paraId="28160FEA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I – Quando queremos contar a quantidade de frutas que estão dentro de uma cesta,</w:t>
      </w:r>
    </w:p>
    <w:p w14:paraId="716D42B8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utilizamos os numerais cardinais.</w:t>
      </w:r>
    </w:p>
    <w:p w14:paraId="07A58E53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II – Dois quartos é uma expressão numérica fracionária.</w:t>
      </w:r>
    </w:p>
    <w:p w14:paraId="7551B4D4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 xml:space="preserve">III – Um terço é um numeral multiplicativo. </w:t>
      </w:r>
    </w:p>
    <w:p w14:paraId="5A932F70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5B8FB06E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a) Todas as respostas estão corretas.</w:t>
      </w:r>
    </w:p>
    <w:p w14:paraId="32705683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b) Nenhuma está correta.</w:t>
      </w:r>
    </w:p>
    <w:p w14:paraId="1AB39E4F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c) A II está errada.</w:t>
      </w:r>
    </w:p>
    <w:p w14:paraId="77CCF172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d) Somente a I e III estão erradas.</w:t>
      </w:r>
    </w:p>
    <w:p w14:paraId="02ABC1DE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0C579DD3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2) Classifique os numerais como cardinal, ordinal, multiplicativo ou fracionário:</w:t>
      </w:r>
    </w:p>
    <w:p w14:paraId="184E616D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49CDD184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Fracionário</w:t>
      </w:r>
    </w:p>
    <w:p w14:paraId="206D8EF7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Ordinal</w:t>
      </w:r>
    </w:p>
    <w:p w14:paraId="2C2AC23F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Cardinal</w:t>
      </w:r>
    </w:p>
    <w:p w14:paraId="3E7CE012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Multiplicativo</w:t>
      </w:r>
    </w:p>
    <w:p w14:paraId="1E34AB16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Ordinal</w:t>
      </w:r>
    </w:p>
    <w:p w14:paraId="165B359A" w14:textId="65943B1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Cardinal</w:t>
      </w:r>
    </w:p>
    <w:p w14:paraId="44241C47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a) Havia dois alunos na sala.</w:t>
      </w:r>
    </w:p>
    <w:p w14:paraId="385DA6A3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b) Estávamos no décimo andar.</w:t>
      </w:r>
    </w:p>
    <w:p w14:paraId="7BCE82B1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c) Ela estava perto do apartamento um.</w:t>
      </w:r>
    </w:p>
    <w:p w14:paraId="3C78CB71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d) Não esqueço o primeiro beijo.</w:t>
      </w:r>
    </w:p>
    <w:p w14:paraId="012193BC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e) Nós ganhamos o dobro de dinheiro.</w:t>
      </w:r>
    </w:p>
    <w:p w14:paraId="002D3312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f) Um terço dos alunos faltaram.</w:t>
      </w:r>
    </w:p>
    <w:p w14:paraId="5180807B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610CED9D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3) Leia a tirinha a seguir:</w:t>
      </w:r>
    </w:p>
    <w:p w14:paraId="48048E97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71DF102B" w14:textId="5E0AFC90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6687FE45" wp14:editId="0A3294BB">
            <wp:extent cx="2933700" cy="11715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2F3E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582D2D79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Identifique a passagem que apresenta o emprego de um numeral:</w:t>
      </w:r>
    </w:p>
    <w:p w14:paraId="58364D87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36491454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a) “Vou ver pela primeira vez meu paquera da internet!”</w:t>
      </w:r>
    </w:p>
    <w:p w14:paraId="2C9D9DA7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b) “Pelas mensagens, é um caro lindo, um cara forte…”</w:t>
      </w:r>
    </w:p>
    <w:p w14:paraId="35B5DFEB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c) "…Um cara mentiroso!"</w:t>
      </w:r>
    </w:p>
    <w:p w14:paraId="1D5C0274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d) “Tudo bem?”</w:t>
      </w:r>
    </w:p>
    <w:p w14:paraId="42FA980E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6DD6EBF0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 xml:space="preserve">4) O numeral que compõe a oração foi corretamente identificado nos colchetes em: </w:t>
      </w:r>
    </w:p>
    <w:p w14:paraId="6926412F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7B9F9099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lastRenderedPageBreak/>
        <w:t>a) Um terço da população se opôs ao projeto. [coletivo]</w:t>
      </w:r>
    </w:p>
    <w:p w14:paraId="337B2655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b) É a terceira vez que falo isso para ele. [cardinal]</w:t>
      </w:r>
    </w:p>
    <w:p w14:paraId="167A6253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c) Ela tem desempenhado dupla função na empresa. [multiplicativo]</w:t>
      </w:r>
    </w:p>
    <w:p w14:paraId="701ABCA7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d) O Cruzeiro foi quatro vezes campeão da Copa do Brasil. [ordinal]</w:t>
      </w:r>
    </w:p>
    <w:p w14:paraId="7C3D33F4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4CC43CD7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5) Classifique os numerais:</w:t>
      </w:r>
    </w:p>
    <w:p w14:paraId="1F5EECC8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</w:p>
    <w:p w14:paraId="02F44598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Cardinal</w:t>
      </w:r>
    </w:p>
    <w:p w14:paraId="5EA2C02F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Ordinal</w:t>
      </w:r>
    </w:p>
    <w:p w14:paraId="1A8579C9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Fracionário</w:t>
      </w:r>
    </w:p>
    <w:p w14:paraId="7C3CBF4D" w14:textId="77777777" w:rsid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Fracionário</w:t>
      </w:r>
    </w:p>
    <w:p w14:paraId="1D30603C" w14:textId="4183E6E2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Ordinal</w:t>
      </w:r>
    </w:p>
    <w:p w14:paraId="63E8A979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a) Ana comeu um quarto da torta.</w:t>
      </w:r>
    </w:p>
    <w:p w14:paraId="6FBA7254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b) Essa situação causou a Segunda Guerra</w:t>
      </w:r>
    </w:p>
    <w:p w14:paraId="5EC0E584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c) André foi o terceiro a entregar o relatório.</w:t>
      </w:r>
    </w:p>
    <w:p w14:paraId="2931F376" w14:textId="77777777" w:rsidR="006B714C" w:rsidRPr="006B714C" w:rsidRDefault="006B714C" w:rsidP="006B714C">
      <w:pPr>
        <w:rPr>
          <w:rFonts w:ascii="Lato" w:hAnsi="Lato"/>
          <w:color w:val="000000"/>
          <w:shd w:val="clear" w:color="auto" w:fill="FFFFFF"/>
        </w:rPr>
      </w:pPr>
      <w:r w:rsidRPr="006B714C">
        <w:rPr>
          <w:rFonts w:ascii="Lato" w:hAnsi="Lato"/>
          <w:color w:val="000000"/>
          <w:shd w:val="clear" w:color="auto" w:fill="FFFFFF"/>
        </w:rPr>
        <w:t>d) Beatriz leu oito livros este ano.</w:t>
      </w:r>
    </w:p>
    <w:p w14:paraId="4D79E8C4" w14:textId="7C55CF07" w:rsidR="00015161" w:rsidRDefault="006B714C" w:rsidP="006B714C">
      <w:pPr>
        <w:rPr>
          <w:rFonts w:ascii="Times New Roman" w:eastAsia="Times New Roman" w:hAnsi="Times New Roman" w:cs="Times New Roman"/>
          <w:lang w:eastAsia="pt-BR"/>
        </w:rPr>
      </w:pPr>
      <w:r w:rsidRPr="006B714C">
        <w:rPr>
          <w:rFonts w:ascii="Lato" w:hAnsi="Lato"/>
          <w:color w:val="000000"/>
          <w:shd w:val="clear" w:color="auto" w:fill="FFFFFF"/>
        </w:rPr>
        <w:t>e) Metade da faxina já foi realizada no Domingo.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75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60997640" w:rsidR="007237E9" w:rsidRPr="00B0024C" w:rsidRDefault="00727CCC" w:rsidP="00B0024C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A</w:t>
            </w:r>
          </w:p>
        </w:tc>
        <w:tc>
          <w:tcPr>
            <w:tcW w:w="1464" w:type="dxa"/>
          </w:tcPr>
          <w:p w14:paraId="0B4CB631" w14:textId="77777777" w:rsidR="007237E9" w:rsidRDefault="006B714C" w:rsidP="006B714C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Cardinal</w:t>
            </w:r>
          </w:p>
          <w:p w14:paraId="5A30094C" w14:textId="77777777" w:rsidR="006B714C" w:rsidRDefault="006B714C" w:rsidP="006B714C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Ordinal</w:t>
            </w:r>
          </w:p>
          <w:p w14:paraId="7AB746A3" w14:textId="77777777" w:rsidR="006B714C" w:rsidRDefault="006B714C" w:rsidP="006B714C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Cardinal</w:t>
            </w:r>
          </w:p>
          <w:p w14:paraId="5BBF0CCC" w14:textId="77777777" w:rsidR="006B714C" w:rsidRDefault="006B714C" w:rsidP="006B714C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Ordinal</w:t>
            </w:r>
          </w:p>
          <w:p w14:paraId="3B197F87" w14:textId="77777777" w:rsidR="006B714C" w:rsidRDefault="006B714C" w:rsidP="006B714C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Multiplicativo</w:t>
            </w:r>
          </w:p>
          <w:p w14:paraId="6C379D11" w14:textId="36E6105C" w:rsidR="006B714C" w:rsidRPr="00050617" w:rsidRDefault="006B714C" w:rsidP="006B714C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Fracionário</w:t>
            </w:r>
          </w:p>
        </w:tc>
        <w:tc>
          <w:tcPr>
            <w:tcW w:w="1463" w:type="dxa"/>
          </w:tcPr>
          <w:p w14:paraId="2C919288" w14:textId="177A93B9" w:rsidR="007237E9" w:rsidRPr="00B0024C" w:rsidRDefault="006B714C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67AF40E6" w14:textId="20430F1C" w:rsidR="007237E9" w:rsidRPr="00B0024C" w:rsidRDefault="006B714C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1463" w:type="dxa"/>
          </w:tcPr>
          <w:p w14:paraId="68E6524A" w14:textId="77777777" w:rsidR="007237E9" w:rsidRDefault="006B714C" w:rsidP="008A5A9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Fracionário</w:t>
            </w:r>
          </w:p>
          <w:p w14:paraId="15BD8542" w14:textId="77777777" w:rsidR="006B714C" w:rsidRDefault="006B714C" w:rsidP="008A5A9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Ordinal</w:t>
            </w:r>
          </w:p>
          <w:p w14:paraId="0DD54522" w14:textId="77777777" w:rsidR="006B714C" w:rsidRDefault="006B714C" w:rsidP="008A5A9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Ordinal</w:t>
            </w:r>
          </w:p>
          <w:p w14:paraId="6022381E" w14:textId="49C9D45C" w:rsidR="006B714C" w:rsidRDefault="006B714C" w:rsidP="008A5A9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Cardinal</w:t>
            </w:r>
          </w:p>
          <w:p w14:paraId="49599B0F" w14:textId="79B0C4D3" w:rsidR="006B714C" w:rsidRPr="008C38C0" w:rsidRDefault="006B714C" w:rsidP="008A5A9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Fracionário</w:t>
            </w:r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340F3" w14:textId="77777777" w:rsidR="00FF58EB" w:rsidRDefault="00FF58EB" w:rsidP="00EB593E">
      <w:r>
        <w:separator/>
      </w:r>
    </w:p>
  </w:endnote>
  <w:endnote w:type="continuationSeparator" w:id="0">
    <w:p w14:paraId="069B66C6" w14:textId="77777777" w:rsidR="00FF58EB" w:rsidRDefault="00FF58E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FF58EB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7914" w14:textId="77777777" w:rsidR="00FF58EB" w:rsidRDefault="00FF58EB" w:rsidP="00EB593E">
      <w:r>
        <w:separator/>
      </w:r>
    </w:p>
  </w:footnote>
  <w:footnote w:type="continuationSeparator" w:id="0">
    <w:p w14:paraId="6E72F1C8" w14:textId="77777777" w:rsidR="00FF58EB" w:rsidRDefault="00FF58E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27CCC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E05C4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2020-04-07T14:55:00Z</cp:lastPrinted>
  <dcterms:created xsi:type="dcterms:W3CDTF">2020-04-07T14:59:00Z</dcterms:created>
  <dcterms:modified xsi:type="dcterms:W3CDTF">2020-07-02T16:08:00Z</dcterms:modified>
</cp:coreProperties>
</file>