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E3E867D" w:rsidR="00E52AEF" w:rsidRPr="00E52AEF" w:rsidRDefault="00050617" w:rsidP="00D80380">
      <w:pPr>
        <w:jc w:val="center"/>
      </w:pPr>
      <w:r w:rsidRPr="00050617">
        <w:rPr>
          <w:sz w:val="32"/>
          <w:szCs w:val="32"/>
        </w:rPr>
        <w:t xml:space="preserve">Exercício de Numeral – Emprego </w:t>
      </w:r>
      <w:r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05B43D46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1) A alternativa em que a palavra “um” é considerada numeral é:</w:t>
      </w:r>
    </w:p>
    <w:p w14:paraId="6E9F6D16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7528C9D8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a) Conheço um brasileiro que mora na Austrália.</w:t>
      </w:r>
    </w:p>
    <w:p w14:paraId="38D45031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b) De todos os alunos, só um sabe matemática.</w:t>
      </w:r>
    </w:p>
    <w:p w14:paraId="441530DB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c) Um homem qualquer caminhava pela rua.</w:t>
      </w:r>
    </w:p>
    <w:p w14:paraId="7C001F37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d) Conheço um rapaz que joga vôlei.</w:t>
      </w:r>
    </w:p>
    <w:p w14:paraId="39DF315C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2BBA8322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 xml:space="preserve">2) Classifique os numerais como numerais com função substantiva ou adjetiva: </w:t>
      </w:r>
    </w:p>
    <w:p w14:paraId="2D457676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6C62B827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Função adjetiva</w:t>
      </w:r>
    </w:p>
    <w:p w14:paraId="7B8FB59B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Função substantiva</w:t>
      </w:r>
    </w:p>
    <w:p w14:paraId="003338B7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Função substantiva</w:t>
      </w:r>
    </w:p>
    <w:p w14:paraId="2F9FD026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Função adjetiva</w:t>
      </w:r>
    </w:p>
    <w:p w14:paraId="3D0896A2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 xml:space="preserve">Função </w:t>
      </w:r>
      <w:r>
        <w:rPr>
          <w:rFonts w:ascii="Lato" w:hAnsi="Lato"/>
          <w:color w:val="000000"/>
          <w:shd w:val="clear" w:color="auto" w:fill="FFFFFF"/>
        </w:rPr>
        <w:t>substantiva</w:t>
      </w:r>
    </w:p>
    <w:p w14:paraId="578208AE" w14:textId="7DF1A1F5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>
        <w:rPr>
          <w:rFonts w:ascii="Lato" w:hAnsi="Lato"/>
          <w:color w:val="000000"/>
          <w:shd w:val="clear" w:color="auto" w:fill="FFFFFF"/>
        </w:rPr>
        <w:t>F</w:t>
      </w:r>
      <w:r w:rsidRPr="00050617">
        <w:rPr>
          <w:rFonts w:ascii="Lato" w:hAnsi="Lato"/>
          <w:color w:val="000000"/>
          <w:shd w:val="clear" w:color="auto" w:fill="FFFFFF"/>
        </w:rPr>
        <w:t>unção adjetiva</w:t>
      </w:r>
    </w:p>
    <w:p w14:paraId="3293DEDE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a) Os dois alunos entregaram a prova.</w:t>
      </w:r>
    </w:p>
    <w:p w14:paraId="6DD9B473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b) Eu conheço essas três.</w:t>
      </w:r>
    </w:p>
    <w:p w14:paraId="53EC9CC2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c) Os primeiros já foram chamados.</w:t>
      </w:r>
    </w:p>
    <w:p w14:paraId="3746976B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d) Os primeiros alunos já foram chamados.</w:t>
      </w:r>
    </w:p>
    <w:p w14:paraId="2A2BAEA7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e) Os quatro amigos foram à festa</w:t>
      </w:r>
    </w:p>
    <w:p w14:paraId="68D7FAC8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f) Os quatro foram à festa.</w:t>
      </w:r>
    </w:p>
    <w:p w14:paraId="4F0776BB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40BCBAC0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 xml:space="preserve">3) Analise as alternativas: </w:t>
      </w:r>
    </w:p>
    <w:p w14:paraId="23552767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14D5511E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I – Dois é um numeral cardinal.</w:t>
      </w:r>
    </w:p>
    <w:p w14:paraId="5695B64D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II – Primeiro é um numeral ordinal.</w:t>
      </w:r>
    </w:p>
    <w:p w14:paraId="487F8FF9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III – Um terço é um numeral fracionário.</w:t>
      </w:r>
    </w:p>
    <w:p w14:paraId="60C321CA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38F43686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a) Todas as respostas estão corretas.</w:t>
      </w:r>
    </w:p>
    <w:p w14:paraId="0BDC7AFD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b) Nenhuma está correta.</w:t>
      </w:r>
    </w:p>
    <w:p w14:paraId="2466FA41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c) A II está errada.</w:t>
      </w:r>
    </w:p>
    <w:p w14:paraId="1D9B47E3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d) Somente a II e III estão erradas.</w:t>
      </w:r>
    </w:p>
    <w:p w14:paraId="143EF9F2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692192C0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 xml:space="preserve">4) Qual a alternativa traz uma palavra com intenção comunicativa de numeral: </w:t>
      </w:r>
    </w:p>
    <w:p w14:paraId="4807ADEF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69A89006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a) Os políticos chegaram cedo àquele evento em Brasília.</w:t>
      </w:r>
    </w:p>
    <w:p w14:paraId="02AA2D18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b) Se alguns dos teus amigos vierem, podemos jogar bastante.</w:t>
      </w:r>
    </w:p>
    <w:p w14:paraId="5590AF4F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c) Todas as pessoas que conheço não são professoras ou médicas.</w:t>
      </w:r>
    </w:p>
    <w:p w14:paraId="2AA24F62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d) Ambos reuniram-se na empresa do primo de Julia.</w:t>
      </w:r>
    </w:p>
    <w:p w14:paraId="5500A175" w14:textId="77777777" w:rsid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2FCC1960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5) Analise as alternativas:</w:t>
      </w:r>
    </w:p>
    <w:p w14:paraId="43F6493F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I – Quando queremos contar a quantidade de frutas que estão dentro de uma cesta,</w:t>
      </w:r>
    </w:p>
    <w:p w14:paraId="5A64D9C4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utilizamos os numerais cardinais.</w:t>
      </w:r>
    </w:p>
    <w:p w14:paraId="6A0312E9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II – Dois quartos é uma expressão numérica fracionária.</w:t>
      </w:r>
    </w:p>
    <w:p w14:paraId="12F96544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 xml:space="preserve">III – Um terço é um numeral multiplicativo. </w:t>
      </w:r>
    </w:p>
    <w:p w14:paraId="04AE9568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</w:p>
    <w:p w14:paraId="38A676FF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lastRenderedPageBreak/>
        <w:t>a) Todas as respostas estão corretas.</w:t>
      </w:r>
    </w:p>
    <w:p w14:paraId="652FE1A9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b) Nenhuma está correta.</w:t>
      </w:r>
    </w:p>
    <w:p w14:paraId="78F1061B" w14:textId="77777777" w:rsidR="00050617" w:rsidRPr="00050617" w:rsidRDefault="00050617" w:rsidP="00050617">
      <w:pPr>
        <w:rPr>
          <w:rFonts w:ascii="Lato" w:hAnsi="Lato"/>
          <w:color w:val="000000"/>
          <w:shd w:val="clear" w:color="auto" w:fill="FFFFFF"/>
        </w:rPr>
      </w:pPr>
      <w:r w:rsidRPr="00050617">
        <w:rPr>
          <w:rFonts w:ascii="Lato" w:hAnsi="Lato"/>
          <w:color w:val="000000"/>
          <w:shd w:val="clear" w:color="auto" w:fill="FFFFFF"/>
        </w:rPr>
        <w:t>c) A II está errada.</w:t>
      </w:r>
    </w:p>
    <w:p w14:paraId="4D79E8C4" w14:textId="5184215C" w:rsidR="00015161" w:rsidRDefault="00050617" w:rsidP="00050617">
      <w:pPr>
        <w:rPr>
          <w:rFonts w:ascii="Times New Roman" w:eastAsia="Times New Roman" w:hAnsi="Times New Roman" w:cs="Times New Roman"/>
          <w:lang w:eastAsia="pt-BR"/>
        </w:rPr>
      </w:pPr>
      <w:r w:rsidRPr="00050617">
        <w:rPr>
          <w:rFonts w:ascii="Lato" w:hAnsi="Lato"/>
          <w:color w:val="000000"/>
          <w:shd w:val="clear" w:color="auto" w:fill="FFFFFF"/>
        </w:rPr>
        <w:t>d) Somente a I e III estão erradas.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DB9D384" w:rsidR="007237E9" w:rsidRPr="00B0024C" w:rsidRDefault="00050617" w:rsidP="00B0024C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6FDDD649" w14:textId="77777777" w:rsidR="00050617" w:rsidRDefault="00050617" w:rsidP="00050617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050617">
              <w:rPr>
                <w:rFonts w:ascii="Lato" w:hAnsi="Lato"/>
                <w:color w:val="000000"/>
                <w:shd w:val="clear" w:color="auto" w:fill="FFFFFF"/>
              </w:rPr>
              <w:t>Função adjetiva</w:t>
            </w:r>
          </w:p>
          <w:p w14:paraId="2C7299D2" w14:textId="77777777" w:rsidR="00050617" w:rsidRDefault="00050617" w:rsidP="00050617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050617">
              <w:rPr>
                <w:rFonts w:ascii="Lato" w:hAnsi="Lato"/>
                <w:color w:val="000000"/>
                <w:shd w:val="clear" w:color="auto" w:fill="FFFFFF"/>
              </w:rPr>
              <w:t>Função substantiva</w:t>
            </w:r>
          </w:p>
          <w:p w14:paraId="4383C4F6" w14:textId="77777777" w:rsidR="00050617" w:rsidRDefault="00050617" w:rsidP="00050617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050617">
              <w:rPr>
                <w:rFonts w:ascii="Lato" w:hAnsi="Lato"/>
                <w:color w:val="000000"/>
                <w:shd w:val="clear" w:color="auto" w:fill="FFFFFF"/>
              </w:rPr>
              <w:t>Função substantiva</w:t>
            </w:r>
          </w:p>
          <w:p w14:paraId="3127E9A2" w14:textId="77777777" w:rsidR="00050617" w:rsidRDefault="00050617" w:rsidP="00050617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050617">
              <w:rPr>
                <w:rFonts w:ascii="Lato" w:hAnsi="Lato"/>
                <w:color w:val="000000"/>
                <w:shd w:val="clear" w:color="auto" w:fill="FFFFFF"/>
              </w:rPr>
              <w:t>Função adjetiva</w:t>
            </w:r>
          </w:p>
          <w:p w14:paraId="3F7BFD38" w14:textId="2302A45F" w:rsidR="00050617" w:rsidRDefault="00050617" w:rsidP="00050617">
            <w:pPr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Função adjetiva</w:t>
            </w:r>
          </w:p>
          <w:p w14:paraId="6C379D11" w14:textId="37688F01" w:rsidR="007237E9" w:rsidRPr="00050617" w:rsidRDefault="00050617" w:rsidP="00050617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050617">
              <w:rPr>
                <w:rFonts w:ascii="Lato" w:hAnsi="Lato"/>
                <w:color w:val="000000"/>
                <w:shd w:val="clear" w:color="auto" w:fill="FFFFFF"/>
              </w:rPr>
              <w:t xml:space="preserve">Função </w:t>
            </w:r>
            <w:r>
              <w:rPr>
                <w:rFonts w:ascii="Lato" w:hAnsi="Lato"/>
                <w:color w:val="000000"/>
                <w:shd w:val="clear" w:color="auto" w:fill="FFFFFF"/>
              </w:rPr>
              <w:t>substantiva</w:t>
            </w:r>
          </w:p>
        </w:tc>
        <w:tc>
          <w:tcPr>
            <w:tcW w:w="1463" w:type="dxa"/>
          </w:tcPr>
          <w:p w14:paraId="2C919288" w14:textId="6FBA5D79" w:rsidR="007237E9" w:rsidRPr="00B0024C" w:rsidRDefault="00050617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67AF40E6" w14:textId="5BA0D2BB" w:rsidR="007237E9" w:rsidRPr="00B0024C" w:rsidRDefault="00050617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3C7E9E00" w:rsidR="007237E9" w:rsidRPr="008C38C0" w:rsidRDefault="001A5CA4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</w:tr>
    </w:tbl>
    <w:p w14:paraId="1255A213" w14:textId="03BDC299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843A14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D55C" w14:textId="77777777" w:rsidR="004A595A" w:rsidRDefault="004A595A" w:rsidP="00EB593E">
      <w:r>
        <w:separator/>
      </w:r>
    </w:p>
  </w:endnote>
  <w:endnote w:type="continuationSeparator" w:id="0">
    <w:p w14:paraId="33F8EB9E" w14:textId="77777777" w:rsidR="004A595A" w:rsidRDefault="004A595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4A595A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8C5E8" w14:textId="77777777" w:rsidR="004A595A" w:rsidRDefault="004A595A" w:rsidP="00EB593E">
      <w:r>
        <w:separator/>
      </w:r>
    </w:p>
  </w:footnote>
  <w:footnote w:type="continuationSeparator" w:id="0">
    <w:p w14:paraId="51390D71" w14:textId="77777777" w:rsidR="004A595A" w:rsidRDefault="004A595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A5CA4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A595A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2020-04-07T14:52:00Z</cp:lastPrinted>
  <dcterms:created xsi:type="dcterms:W3CDTF">2020-04-07T14:55:00Z</dcterms:created>
  <dcterms:modified xsi:type="dcterms:W3CDTF">2020-07-02T16:06:00Z</dcterms:modified>
</cp:coreProperties>
</file>