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3C6B8259" w:rsidR="00E52AEF" w:rsidRDefault="00F768FC" w:rsidP="00D80380">
      <w:pPr>
        <w:jc w:val="center"/>
        <w:rPr>
          <w:sz w:val="32"/>
          <w:szCs w:val="32"/>
        </w:rPr>
      </w:pPr>
      <w:r w:rsidRPr="00F768FC">
        <w:rPr>
          <w:sz w:val="32"/>
          <w:szCs w:val="32"/>
        </w:rPr>
        <w:t>Exercício de O contexto artístico no início do século XX</w:t>
      </w:r>
      <w:r>
        <w:rPr>
          <w:sz w:val="32"/>
          <w:szCs w:val="32"/>
        </w:rPr>
        <w:t xml:space="preserve"> </w:t>
      </w:r>
      <w:r w:rsidR="000658AE">
        <w:rPr>
          <w:sz w:val="32"/>
          <w:szCs w:val="32"/>
        </w:rPr>
        <w:t xml:space="preserve">- </w:t>
      </w:r>
      <w:r>
        <w:rPr>
          <w:sz w:val="32"/>
          <w:szCs w:val="32"/>
        </w:rPr>
        <w:t>Literatura</w:t>
      </w:r>
      <w:r w:rsidR="00310140">
        <w:rPr>
          <w:sz w:val="32"/>
          <w:szCs w:val="32"/>
        </w:rPr>
        <w:t xml:space="preserve"> </w:t>
      </w:r>
      <w:r w:rsidR="00650AC9">
        <w:rPr>
          <w:sz w:val="32"/>
          <w:szCs w:val="32"/>
        </w:rPr>
        <w:t>2</w:t>
      </w:r>
      <w:r w:rsidR="00310140" w:rsidRPr="00310140">
        <w:rPr>
          <w:sz w:val="32"/>
          <w:szCs w:val="32"/>
        </w:rPr>
        <w:t>ª série do EM</w:t>
      </w:r>
    </w:p>
    <w:p w14:paraId="0C6D2016" w14:textId="739C00AC" w:rsidR="00AA3266" w:rsidRDefault="00FA3EE9" w:rsidP="00FA3EE9">
      <w:pPr>
        <w:tabs>
          <w:tab w:val="left" w:pos="3041"/>
        </w:tabs>
      </w:pPr>
      <w:r>
        <w:tab/>
      </w:r>
    </w:p>
    <w:p w14:paraId="1A9DE2B8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1) Sobre as vanguardas europeias, é correto afirmar, exceto:</w:t>
      </w:r>
    </w:p>
    <w:p w14:paraId="360F5D19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06736107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a) Entre suas principais manifestações estão o Cubismo, o Futurismo, o Expressionismo, o Dadaísmo e o Surrealismo, todos surgidos na Europa no início do século XX.</w:t>
      </w:r>
    </w:p>
    <w:p w14:paraId="135DEDF6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b) As tendências literárias que compuseram as vanguardas europeias estavam unidas por um único projetor artístico, cuja proposta era a de retomar os ideais clássicos nas artes e na literatura.</w:t>
      </w:r>
    </w:p>
    <w:p w14:paraId="157EB47C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c) As vanguardas europeias influenciaram as artes no mundo ocidental de maneira contundente. No Brasil, as inovações nas artes e na literatura ficaram conhecidas como Modernismo.</w:t>
      </w:r>
    </w:p>
    <w:p w14:paraId="38DEC2C7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d) A palavra “vanguarda” tem origem no francês avant-</w:t>
      </w:r>
      <w:proofErr w:type="spellStart"/>
      <w:r w:rsidRPr="00F768FC">
        <w:rPr>
          <w:rFonts w:ascii="Lato" w:eastAsia="Times New Roman" w:hAnsi="Lato" w:cs="Times New Roman"/>
          <w:color w:val="000000"/>
          <w:lang w:eastAsia="pt-BR"/>
        </w:rPr>
        <w:t>garde</w:t>
      </w:r>
      <w:proofErr w:type="spellEnd"/>
      <w:r w:rsidRPr="00F768FC">
        <w:rPr>
          <w:rFonts w:ascii="Lato" w:eastAsia="Times New Roman" w:hAnsi="Lato" w:cs="Times New Roman"/>
          <w:color w:val="000000"/>
          <w:lang w:eastAsia="pt-BR"/>
        </w:rPr>
        <w:t>, que significa “o que marcha na frente”, ou seja, as correntes de vanguarda antecipavam o futuro com suas práticas artísticas inovadoras e nada convencionais.</w:t>
      </w:r>
    </w:p>
    <w:p w14:paraId="54E31BF1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e) Não havia um projeto artístico em comum que agregasse os artistas de vanguarda em torno de uma única proposta, contudo, estavam unidos por uma mesma causa: a de inovar as artes e romper com os padrões clássicos vigentes.</w:t>
      </w:r>
    </w:p>
    <w:p w14:paraId="4B06920A" w14:textId="77777777" w:rsid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27B3C99D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2) Sobre o Futurismo, estão corretas as seguintes alternativas:</w:t>
      </w:r>
    </w:p>
    <w:p w14:paraId="374A5671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39E2EEB0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I. No Brasil, todas as tendências de vanguarda foram chamadas de Modernismo, que equivale ao Futurismo, para os italianos, e ao Expressionismo, para os alemães.</w:t>
      </w:r>
    </w:p>
    <w:p w14:paraId="51EBB445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5A6FAF34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II. Na literatura brasileira, seus principais representantes foram Manuel Bandeira e Augusto Frederico Schmidt, que se apropriaram de ideais futuristas para a realização de uma escrita automática e telegráfica.</w:t>
      </w:r>
    </w:p>
    <w:p w14:paraId="09A14C90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0C02EEA8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III. O Futurismo difundiu-se por meio de manifestos e conferências, encontrando na literatura seu meio ideal de realização artística.</w:t>
      </w:r>
    </w:p>
    <w:p w14:paraId="678A5B4D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41DD829F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IV. Entre suas principais características estão a decomposição das figuras em formas geométricas, a não retratação da realidade de forma real (realidade fragmentada), a não utilização da perspectiva e tridimensionalidade e o uso do humor.</w:t>
      </w:r>
    </w:p>
    <w:p w14:paraId="69E8EBF2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27B0891E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a) Todas estão corretas.</w:t>
      </w:r>
    </w:p>
    <w:p w14:paraId="3A891472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b) Apenas I está correta.</w:t>
      </w:r>
    </w:p>
    <w:p w14:paraId="37E23D5F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c) I e III estão corretas.</w:t>
      </w:r>
    </w:p>
    <w:p w14:paraId="7D5924D3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d) II e IV estão corretas.</w:t>
      </w:r>
    </w:p>
    <w:p w14:paraId="5FE69F26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e) II e IV estão corretas.</w:t>
      </w:r>
    </w:p>
    <w:p w14:paraId="27329C24" w14:textId="77777777" w:rsid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5B9CE0E9" w14:textId="77777777" w:rsid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2C6D354E" w14:textId="77777777" w:rsid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74A2CDA5" w14:textId="77777777" w:rsid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24B82AC1" w14:textId="77777777" w:rsid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484CF2AC" w14:textId="77777777" w:rsid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2D744F3F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3) (Enem 2010)</w:t>
      </w:r>
    </w:p>
    <w:p w14:paraId="6210E094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3C846C8D" w14:textId="01FFEA90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>
        <w:rPr>
          <w:noProof/>
          <w:lang w:eastAsia="pt-BR"/>
        </w:rPr>
        <w:drawing>
          <wp:inline distT="0" distB="0" distL="0" distR="0" wp14:anchorId="5794EAA5" wp14:editId="0262E688">
            <wp:extent cx="2571121" cy="2392823"/>
            <wp:effectExtent l="0" t="0" r="635" b="7620"/>
            <wp:docPr id="4" name="Imagem 4" descr="https://azup.com.br/wp-content/uploads/o-mamoeiro-tarsila-do-ama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zup.com.br/wp-content/uploads/o-mamoeiro-tarsila-do-amar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053" cy="239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52E72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5C13A15B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AMARAL, Tarsila do. O mamoeiro. 1925, óleo sobre tela, 65×70, IEB//USP</w:t>
      </w:r>
    </w:p>
    <w:p w14:paraId="78220702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4C73C798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O modernismo brasileiro teve forte influência das vanguardas europeias. A partir da Semana de Arte Moderna, esses conceitos passaram a fazer parte da arte brasileira definitivamente. Tomando como referência o quadro O mamoeiro, identifica-se que, nas artes plásticas, a</w:t>
      </w:r>
    </w:p>
    <w:p w14:paraId="10BCF367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3BD28073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a) imagem passa a valer mais que as formas vanguardistas.</w:t>
      </w:r>
    </w:p>
    <w:p w14:paraId="159680F0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b) forma estética ganha linhas retas e valoriza o cotidiano.</w:t>
      </w:r>
    </w:p>
    <w:p w14:paraId="49DD43C4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c) natureza passa a ser admirada como um espaço utópico.</w:t>
      </w:r>
    </w:p>
    <w:p w14:paraId="487D821B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d) imagem privilegia uma ação moderna e industrializada.</w:t>
      </w:r>
    </w:p>
    <w:p w14:paraId="11F51FBA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e) forma apresenta contornos e detalhes humanos.</w:t>
      </w:r>
    </w:p>
    <w:p w14:paraId="7A1C2E63" w14:textId="77777777" w:rsid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03CED4DA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4) (UCP – PR) Movimento literário brasileiro que recebeu influências de vanguardas europeias, tais como o Futurismo e o Surrealismo:</w:t>
      </w:r>
    </w:p>
    <w:p w14:paraId="30C85E1A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11CEDA0C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a) Modernismo</w:t>
      </w:r>
    </w:p>
    <w:p w14:paraId="478FC697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b) Parnasianismo</w:t>
      </w:r>
    </w:p>
    <w:p w14:paraId="71C26C97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c) Romantismo</w:t>
      </w:r>
    </w:p>
    <w:p w14:paraId="4ACCBF9C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d) Realismo</w:t>
      </w:r>
    </w:p>
    <w:p w14:paraId="2BDFAD19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e) Simbolismo</w:t>
      </w:r>
    </w:p>
    <w:p w14:paraId="73A41DE7" w14:textId="77777777" w:rsid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3F00615D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5) (Fuvest /2019)</w:t>
      </w:r>
    </w:p>
    <w:p w14:paraId="0CA3F8FE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0993D156" w14:textId="42D317D6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395ACD9B" wp14:editId="0037B194">
            <wp:extent cx="2999574" cy="2676728"/>
            <wp:effectExtent l="0" t="0" r="0" b="0"/>
            <wp:docPr id="3" name="Imagem 3" descr="https://azup.com.br/wp-content/uploads/naviodeemigra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zup.com.br/wp-content/uploads/naviodeemigrant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057" cy="268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29867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582D57D2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Esta imagem é a reprodução de:</w:t>
      </w:r>
    </w:p>
    <w:p w14:paraId="5E8EFA2A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</w:p>
    <w:p w14:paraId="2E200629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a) uma pintura impressionista, marcada por pinceladas soltas e pela temática da emigração americana para o continente europeu.</w:t>
      </w:r>
    </w:p>
    <w:p w14:paraId="1D9911C3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b) um mosaico cubista, caracterizado pelas formas geométricas que procuram salientar a esperança daqueles que se dirigem para terras estrangeiras.</w:t>
      </w:r>
    </w:p>
    <w:p w14:paraId="144B2887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c) uma pintura expressionista, que reforça o sofrimento dos que se deslocavam em um contexto de perseguições e intolerâncias.</w:t>
      </w:r>
    </w:p>
    <w:p w14:paraId="225E8FD9" w14:textId="77777777" w:rsidR="00F768FC" w:rsidRPr="00F768FC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d) um painel surrealista, que procurava destacar o subconsciente atormentado daqueles que deixavam seus locais de origem.</w:t>
      </w:r>
    </w:p>
    <w:p w14:paraId="46A0A33B" w14:textId="20C13247" w:rsidR="00FE1708" w:rsidRPr="00071CF9" w:rsidRDefault="00F768FC" w:rsidP="00F768FC">
      <w:pPr>
        <w:rPr>
          <w:rFonts w:ascii="Lato" w:eastAsia="Times New Roman" w:hAnsi="Lato" w:cs="Times New Roman"/>
          <w:color w:val="000000"/>
          <w:lang w:eastAsia="pt-BR"/>
        </w:rPr>
      </w:pPr>
      <w:r w:rsidRPr="00F768FC">
        <w:rPr>
          <w:rFonts w:ascii="Lato" w:eastAsia="Times New Roman" w:hAnsi="Lato" w:cs="Times New Roman"/>
          <w:color w:val="000000"/>
          <w:lang w:eastAsia="pt-BR"/>
        </w:rPr>
        <w:t>e) uma pintura futurista, influenciada pelas referências de modernização tecnológica características da primeira metade do século XX.</w:t>
      </w:r>
      <w:r w:rsidR="00FE1708" w:rsidRPr="00CD482E">
        <w:br w:type="page"/>
      </w:r>
    </w:p>
    <w:p w14:paraId="26B5395D" w14:textId="45A42EB5" w:rsidR="00B9732E" w:rsidRPr="00CE1840" w:rsidRDefault="00B9732E" w:rsidP="00231891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DE266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588DE335" w:rsidR="00474EB7" w:rsidRPr="00072556" w:rsidRDefault="00F768FC" w:rsidP="00E62A72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B</w:t>
            </w:r>
          </w:p>
        </w:tc>
        <w:tc>
          <w:tcPr>
            <w:tcW w:w="1698" w:type="dxa"/>
          </w:tcPr>
          <w:p w14:paraId="6C379D11" w14:textId="56524A42" w:rsidR="00E62A72" w:rsidRPr="00AC26AC" w:rsidRDefault="00F768FC" w:rsidP="008B51C4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C</w:t>
            </w:r>
          </w:p>
        </w:tc>
        <w:tc>
          <w:tcPr>
            <w:tcW w:w="1698" w:type="dxa"/>
          </w:tcPr>
          <w:p w14:paraId="2C919288" w14:textId="2DF7B64C" w:rsidR="00E62A72" w:rsidRPr="00566B23" w:rsidRDefault="00F768FC" w:rsidP="002B61BF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B</w:t>
            </w:r>
          </w:p>
        </w:tc>
        <w:tc>
          <w:tcPr>
            <w:tcW w:w="1698" w:type="dxa"/>
          </w:tcPr>
          <w:p w14:paraId="67AF40E6" w14:textId="13193FCE" w:rsidR="00DE266E" w:rsidRPr="00CE1840" w:rsidRDefault="00F768FC" w:rsidP="00DE2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49599B0F" w14:textId="4AB16C2C" w:rsidR="003914F7" w:rsidRPr="00CC6205" w:rsidRDefault="00F768FC" w:rsidP="00DE266E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C</w:t>
            </w:r>
            <w:bookmarkStart w:id="0" w:name="_GoBack"/>
            <w:bookmarkEnd w:id="0"/>
          </w:p>
        </w:tc>
      </w:tr>
    </w:tbl>
    <w:p w14:paraId="1255A213" w14:textId="417EC4F0" w:rsidR="00B9732E" w:rsidRDefault="00B9732E" w:rsidP="0059394D">
      <w:pPr>
        <w:jc w:val="both"/>
      </w:pPr>
    </w:p>
    <w:p w14:paraId="4E50DEAE" w14:textId="77777777" w:rsidR="00CC6205" w:rsidRDefault="00CC6205" w:rsidP="00575156">
      <w:pPr>
        <w:tabs>
          <w:tab w:val="left" w:pos="1252"/>
        </w:tabs>
      </w:pPr>
    </w:p>
    <w:p w14:paraId="0F7BA0C4" w14:textId="73B077EA" w:rsidR="00CC6205" w:rsidRDefault="00CC6205" w:rsidP="00575156">
      <w:pPr>
        <w:tabs>
          <w:tab w:val="left" w:pos="1252"/>
        </w:tabs>
      </w:pPr>
    </w:p>
    <w:p w14:paraId="0BC27C9B" w14:textId="77777777" w:rsidR="00CC6205" w:rsidRPr="00CC6205" w:rsidRDefault="00CC6205" w:rsidP="00CC6205"/>
    <w:p w14:paraId="2354924B" w14:textId="77777777" w:rsidR="00CC6205" w:rsidRPr="00CC6205" w:rsidRDefault="00CC6205" w:rsidP="00CC6205"/>
    <w:p w14:paraId="53F550C8" w14:textId="13504C4C" w:rsidR="00CC6205" w:rsidRDefault="00CC6205" w:rsidP="00CC6205"/>
    <w:p w14:paraId="0A8BC3CC" w14:textId="2EE327D3" w:rsidR="00CC6205" w:rsidRDefault="00CC6205" w:rsidP="00CC6205"/>
    <w:p w14:paraId="6E9E2673" w14:textId="2CD2960E" w:rsidR="00E50162" w:rsidRDefault="00E50162" w:rsidP="00E50162">
      <w:pPr>
        <w:rPr>
          <w:rFonts w:ascii="Lato" w:eastAsia="Times New Roman" w:hAnsi="Lato" w:cs="Times New Roman"/>
          <w:color w:val="000000"/>
          <w:lang w:eastAsia="pt-BR"/>
        </w:rPr>
      </w:pPr>
    </w:p>
    <w:p w14:paraId="5B7BA4C4" w14:textId="316CC83F" w:rsidR="00CC6205" w:rsidRPr="00CC6205" w:rsidRDefault="00CC6205" w:rsidP="00CC6205">
      <w:pPr>
        <w:tabs>
          <w:tab w:val="left" w:pos="1252"/>
        </w:tabs>
      </w:pPr>
    </w:p>
    <w:sectPr w:rsidR="00CC6205" w:rsidRPr="00CC6205" w:rsidSect="007F009A"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2C0F7" w14:textId="77777777" w:rsidR="006F3124" w:rsidRDefault="006F3124" w:rsidP="00EB593E">
      <w:r>
        <w:separator/>
      </w:r>
    </w:p>
  </w:endnote>
  <w:endnote w:type="continuationSeparator" w:id="0">
    <w:p w14:paraId="09968A21" w14:textId="77777777" w:rsidR="006F3124" w:rsidRDefault="006F3124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F10394" w:rsidRDefault="006F3124" w:rsidP="00EB593E">
    <w:pPr>
      <w:pStyle w:val="Rodap"/>
      <w:jc w:val="center"/>
    </w:pPr>
    <w:hyperlink r:id="rId1" w:history="1">
      <w:r w:rsidR="00F10394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A1459" w14:textId="77777777" w:rsidR="006F3124" w:rsidRDefault="006F3124" w:rsidP="00EB593E">
      <w:r>
        <w:separator/>
      </w:r>
    </w:p>
  </w:footnote>
  <w:footnote w:type="continuationSeparator" w:id="0">
    <w:p w14:paraId="441CAAD0" w14:textId="77777777" w:rsidR="006F3124" w:rsidRDefault="006F3124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ED6"/>
    <w:multiLevelType w:val="multilevel"/>
    <w:tmpl w:val="95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C6EBE"/>
    <w:multiLevelType w:val="hybridMultilevel"/>
    <w:tmpl w:val="586E07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44D88"/>
    <w:multiLevelType w:val="multilevel"/>
    <w:tmpl w:val="30B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BA639A"/>
    <w:multiLevelType w:val="multilevel"/>
    <w:tmpl w:val="A334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05DB0"/>
    <w:multiLevelType w:val="hybridMultilevel"/>
    <w:tmpl w:val="03CAC1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A582B"/>
    <w:multiLevelType w:val="multilevel"/>
    <w:tmpl w:val="47C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F30E9"/>
    <w:multiLevelType w:val="multilevel"/>
    <w:tmpl w:val="0E6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2B1F6A"/>
    <w:multiLevelType w:val="hybridMultilevel"/>
    <w:tmpl w:val="D310BD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A5D87"/>
    <w:multiLevelType w:val="hybridMultilevel"/>
    <w:tmpl w:val="A7C478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70041"/>
    <w:multiLevelType w:val="hybridMultilevel"/>
    <w:tmpl w:val="BB400E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3005B"/>
    <w:multiLevelType w:val="hybridMultilevel"/>
    <w:tmpl w:val="B9EE68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8112E"/>
    <w:multiLevelType w:val="multilevel"/>
    <w:tmpl w:val="6988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7F25DE"/>
    <w:multiLevelType w:val="multilevel"/>
    <w:tmpl w:val="D256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151567"/>
    <w:multiLevelType w:val="multilevel"/>
    <w:tmpl w:val="850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D93E05"/>
    <w:multiLevelType w:val="hybridMultilevel"/>
    <w:tmpl w:val="06C648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E50E0"/>
    <w:multiLevelType w:val="hybridMultilevel"/>
    <w:tmpl w:val="D39CA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D0B1A"/>
    <w:multiLevelType w:val="multilevel"/>
    <w:tmpl w:val="419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562A0B"/>
    <w:multiLevelType w:val="hybridMultilevel"/>
    <w:tmpl w:val="2F44B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60E38"/>
    <w:multiLevelType w:val="hybridMultilevel"/>
    <w:tmpl w:val="60365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2572D"/>
    <w:multiLevelType w:val="hybridMultilevel"/>
    <w:tmpl w:val="5A667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050735"/>
    <w:multiLevelType w:val="hybridMultilevel"/>
    <w:tmpl w:val="71DA2F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C72A8"/>
    <w:multiLevelType w:val="hybridMultilevel"/>
    <w:tmpl w:val="BBF66F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71506"/>
    <w:multiLevelType w:val="multilevel"/>
    <w:tmpl w:val="9D06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37FF9"/>
    <w:multiLevelType w:val="hybridMultilevel"/>
    <w:tmpl w:val="8E0CCA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622E1"/>
    <w:multiLevelType w:val="hybridMultilevel"/>
    <w:tmpl w:val="93161A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24633"/>
    <w:multiLevelType w:val="hybridMultilevel"/>
    <w:tmpl w:val="BA7E2B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2B26"/>
    <w:multiLevelType w:val="multilevel"/>
    <w:tmpl w:val="24F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A71DBA"/>
    <w:multiLevelType w:val="multilevel"/>
    <w:tmpl w:val="39B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020797"/>
    <w:multiLevelType w:val="hybridMultilevel"/>
    <w:tmpl w:val="A942C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B031D"/>
    <w:multiLevelType w:val="hybridMultilevel"/>
    <w:tmpl w:val="27D8F0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522B2B"/>
    <w:multiLevelType w:val="multilevel"/>
    <w:tmpl w:val="B7D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44646E"/>
    <w:multiLevelType w:val="hybridMultilevel"/>
    <w:tmpl w:val="54D857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91616"/>
    <w:multiLevelType w:val="hybridMultilevel"/>
    <w:tmpl w:val="EB9C88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082F3F"/>
    <w:multiLevelType w:val="multilevel"/>
    <w:tmpl w:val="903A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E5029"/>
    <w:multiLevelType w:val="hybridMultilevel"/>
    <w:tmpl w:val="E00CE1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A23EF1"/>
    <w:multiLevelType w:val="multilevel"/>
    <w:tmpl w:val="A4B8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A40522"/>
    <w:multiLevelType w:val="multilevel"/>
    <w:tmpl w:val="207A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44"/>
  </w:num>
  <w:num w:numId="4">
    <w:abstractNumId w:val="15"/>
  </w:num>
  <w:num w:numId="5">
    <w:abstractNumId w:val="28"/>
  </w:num>
  <w:num w:numId="6">
    <w:abstractNumId w:val="41"/>
  </w:num>
  <w:num w:numId="7">
    <w:abstractNumId w:val="34"/>
  </w:num>
  <w:num w:numId="8">
    <w:abstractNumId w:val="20"/>
  </w:num>
  <w:num w:numId="9">
    <w:abstractNumId w:val="2"/>
  </w:num>
  <w:num w:numId="10">
    <w:abstractNumId w:val="8"/>
  </w:num>
  <w:num w:numId="11">
    <w:abstractNumId w:val="26"/>
  </w:num>
  <w:num w:numId="12">
    <w:abstractNumId w:val="0"/>
  </w:num>
  <w:num w:numId="13">
    <w:abstractNumId w:val="36"/>
  </w:num>
  <w:num w:numId="14">
    <w:abstractNumId w:val="30"/>
  </w:num>
  <w:num w:numId="15">
    <w:abstractNumId w:val="18"/>
  </w:num>
  <w:num w:numId="16">
    <w:abstractNumId w:val="47"/>
  </w:num>
  <w:num w:numId="17">
    <w:abstractNumId w:val="5"/>
  </w:num>
  <w:num w:numId="18">
    <w:abstractNumId w:val="3"/>
  </w:num>
  <w:num w:numId="19">
    <w:abstractNumId w:val="22"/>
  </w:num>
  <w:num w:numId="20">
    <w:abstractNumId w:val="7"/>
  </w:num>
  <w:num w:numId="21">
    <w:abstractNumId w:val="39"/>
  </w:num>
  <w:num w:numId="22">
    <w:abstractNumId w:val="35"/>
  </w:num>
  <w:num w:numId="23">
    <w:abstractNumId w:val="17"/>
  </w:num>
  <w:num w:numId="24">
    <w:abstractNumId w:val="16"/>
  </w:num>
  <w:num w:numId="25">
    <w:abstractNumId w:val="46"/>
  </w:num>
  <w:num w:numId="26">
    <w:abstractNumId w:val="43"/>
  </w:num>
  <w:num w:numId="27">
    <w:abstractNumId w:val="9"/>
  </w:num>
  <w:num w:numId="28">
    <w:abstractNumId w:val="31"/>
  </w:num>
  <w:num w:numId="29">
    <w:abstractNumId w:val="1"/>
  </w:num>
  <w:num w:numId="30">
    <w:abstractNumId w:val="38"/>
  </w:num>
  <w:num w:numId="31">
    <w:abstractNumId w:val="12"/>
  </w:num>
  <w:num w:numId="32">
    <w:abstractNumId w:val="11"/>
  </w:num>
  <w:num w:numId="33">
    <w:abstractNumId w:val="24"/>
  </w:num>
  <w:num w:numId="34">
    <w:abstractNumId w:val="40"/>
  </w:num>
  <w:num w:numId="35">
    <w:abstractNumId w:val="6"/>
  </w:num>
  <w:num w:numId="36">
    <w:abstractNumId w:val="19"/>
  </w:num>
  <w:num w:numId="37">
    <w:abstractNumId w:val="32"/>
  </w:num>
  <w:num w:numId="38">
    <w:abstractNumId w:val="27"/>
  </w:num>
  <w:num w:numId="39">
    <w:abstractNumId w:val="42"/>
  </w:num>
  <w:num w:numId="40">
    <w:abstractNumId w:val="33"/>
  </w:num>
  <w:num w:numId="41">
    <w:abstractNumId w:val="45"/>
  </w:num>
  <w:num w:numId="42">
    <w:abstractNumId w:val="10"/>
  </w:num>
  <w:num w:numId="43">
    <w:abstractNumId w:val="23"/>
  </w:num>
  <w:num w:numId="44">
    <w:abstractNumId w:val="25"/>
  </w:num>
  <w:num w:numId="45">
    <w:abstractNumId w:val="13"/>
  </w:num>
  <w:num w:numId="46">
    <w:abstractNumId w:val="21"/>
  </w:num>
  <w:num w:numId="47">
    <w:abstractNumId w:val="37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179FC"/>
    <w:rsid w:val="0002162F"/>
    <w:rsid w:val="00021D6B"/>
    <w:rsid w:val="00022C13"/>
    <w:rsid w:val="000351A9"/>
    <w:rsid w:val="000377F8"/>
    <w:rsid w:val="00043E66"/>
    <w:rsid w:val="00050167"/>
    <w:rsid w:val="000541F8"/>
    <w:rsid w:val="00060123"/>
    <w:rsid w:val="000622C0"/>
    <w:rsid w:val="000658AE"/>
    <w:rsid w:val="00071CF9"/>
    <w:rsid w:val="00071F0B"/>
    <w:rsid w:val="00072556"/>
    <w:rsid w:val="00080A51"/>
    <w:rsid w:val="000854F5"/>
    <w:rsid w:val="0009176C"/>
    <w:rsid w:val="000A29B5"/>
    <w:rsid w:val="000A61BC"/>
    <w:rsid w:val="000B4817"/>
    <w:rsid w:val="000B61C9"/>
    <w:rsid w:val="000C4036"/>
    <w:rsid w:val="000C51D6"/>
    <w:rsid w:val="000D3C4F"/>
    <w:rsid w:val="000D4E2F"/>
    <w:rsid w:val="000E65DC"/>
    <w:rsid w:val="000E7A4B"/>
    <w:rsid w:val="00101DED"/>
    <w:rsid w:val="00113073"/>
    <w:rsid w:val="00113F1B"/>
    <w:rsid w:val="00117D28"/>
    <w:rsid w:val="00135B5A"/>
    <w:rsid w:val="0014328B"/>
    <w:rsid w:val="00151911"/>
    <w:rsid w:val="00153EC5"/>
    <w:rsid w:val="00153FDF"/>
    <w:rsid w:val="00157A32"/>
    <w:rsid w:val="00160F80"/>
    <w:rsid w:val="00181BA7"/>
    <w:rsid w:val="0018290F"/>
    <w:rsid w:val="00190459"/>
    <w:rsid w:val="00193321"/>
    <w:rsid w:val="001D0420"/>
    <w:rsid w:val="001D4602"/>
    <w:rsid w:val="001D4A2C"/>
    <w:rsid w:val="001E2EEC"/>
    <w:rsid w:val="001E30E8"/>
    <w:rsid w:val="001E6273"/>
    <w:rsid w:val="001F03AD"/>
    <w:rsid w:val="001F0741"/>
    <w:rsid w:val="001F67C1"/>
    <w:rsid w:val="002039CC"/>
    <w:rsid w:val="00207B5D"/>
    <w:rsid w:val="00213989"/>
    <w:rsid w:val="00227804"/>
    <w:rsid w:val="00231891"/>
    <w:rsid w:val="00232AF8"/>
    <w:rsid w:val="002408DE"/>
    <w:rsid w:val="00244C4E"/>
    <w:rsid w:val="00245DAC"/>
    <w:rsid w:val="00253B2B"/>
    <w:rsid w:val="00261CD3"/>
    <w:rsid w:val="00267CD7"/>
    <w:rsid w:val="00270F0F"/>
    <w:rsid w:val="002740D8"/>
    <w:rsid w:val="00282777"/>
    <w:rsid w:val="00292433"/>
    <w:rsid w:val="00296F6A"/>
    <w:rsid w:val="002B61BF"/>
    <w:rsid w:val="002C2C00"/>
    <w:rsid w:val="002F29C6"/>
    <w:rsid w:val="002F76AD"/>
    <w:rsid w:val="00304771"/>
    <w:rsid w:val="00310140"/>
    <w:rsid w:val="00311C81"/>
    <w:rsid w:val="003232A0"/>
    <w:rsid w:val="00333F63"/>
    <w:rsid w:val="00335231"/>
    <w:rsid w:val="003356C8"/>
    <w:rsid w:val="0034080D"/>
    <w:rsid w:val="00343CD9"/>
    <w:rsid w:val="00347200"/>
    <w:rsid w:val="00363A2D"/>
    <w:rsid w:val="0036424F"/>
    <w:rsid w:val="0038787E"/>
    <w:rsid w:val="003914F7"/>
    <w:rsid w:val="003A070A"/>
    <w:rsid w:val="003B589F"/>
    <w:rsid w:val="003B5C66"/>
    <w:rsid w:val="003C6B91"/>
    <w:rsid w:val="003D0ED3"/>
    <w:rsid w:val="004008AB"/>
    <w:rsid w:val="004116D8"/>
    <w:rsid w:val="00416EC8"/>
    <w:rsid w:val="00435D7C"/>
    <w:rsid w:val="004437E1"/>
    <w:rsid w:val="00474EB7"/>
    <w:rsid w:val="00481FBE"/>
    <w:rsid w:val="00490915"/>
    <w:rsid w:val="00492379"/>
    <w:rsid w:val="004B182E"/>
    <w:rsid w:val="004D04DA"/>
    <w:rsid w:val="004D50CD"/>
    <w:rsid w:val="004E1714"/>
    <w:rsid w:val="004E6ECF"/>
    <w:rsid w:val="004E7B94"/>
    <w:rsid w:val="004F2F47"/>
    <w:rsid w:val="005042AA"/>
    <w:rsid w:val="00515641"/>
    <w:rsid w:val="00515F96"/>
    <w:rsid w:val="00516720"/>
    <w:rsid w:val="00532117"/>
    <w:rsid w:val="005357ED"/>
    <w:rsid w:val="005369E0"/>
    <w:rsid w:val="00566B23"/>
    <w:rsid w:val="005674D5"/>
    <w:rsid w:val="00567D05"/>
    <w:rsid w:val="00571EE0"/>
    <w:rsid w:val="00575156"/>
    <w:rsid w:val="00577308"/>
    <w:rsid w:val="005823D7"/>
    <w:rsid w:val="00587FEC"/>
    <w:rsid w:val="0059394D"/>
    <w:rsid w:val="005A4657"/>
    <w:rsid w:val="005A7A5E"/>
    <w:rsid w:val="005B53F7"/>
    <w:rsid w:val="005C0F01"/>
    <w:rsid w:val="005C2BA3"/>
    <w:rsid w:val="005C6912"/>
    <w:rsid w:val="005C79BB"/>
    <w:rsid w:val="005F0E9B"/>
    <w:rsid w:val="005F6D9B"/>
    <w:rsid w:val="005F6FB3"/>
    <w:rsid w:val="005F7336"/>
    <w:rsid w:val="006009E5"/>
    <w:rsid w:val="006138D0"/>
    <w:rsid w:val="00620E7D"/>
    <w:rsid w:val="00631706"/>
    <w:rsid w:val="00632B07"/>
    <w:rsid w:val="00650AC9"/>
    <w:rsid w:val="00660A7C"/>
    <w:rsid w:val="00686962"/>
    <w:rsid w:val="006B343F"/>
    <w:rsid w:val="006C3F62"/>
    <w:rsid w:val="006C41F0"/>
    <w:rsid w:val="006D1F84"/>
    <w:rsid w:val="006D3054"/>
    <w:rsid w:val="006D75F0"/>
    <w:rsid w:val="006F3124"/>
    <w:rsid w:val="00702FB6"/>
    <w:rsid w:val="00707B28"/>
    <w:rsid w:val="00707E45"/>
    <w:rsid w:val="007120AE"/>
    <w:rsid w:val="0073149D"/>
    <w:rsid w:val="00733FE8"/>
    <w:rsid w:val="00734A83"/>
    <w:rsid w:val="00737878"/>
    <w:rsid w:val="00737D5C"/>
    <w:rsid w:val="00745A2E"/>
    <w:rsid w:val="00767869"/>
    <w:rsid w:val="0078577C"/>
    <w:rsid w:val="007864A8"/>
    <w:rsid w:val="007B66BA"/>
    <w:rsid w:val="007C28F3"/>
    <w:rsid w:val="007C37B2"/>
    <w:rsid w:val="007D7C7A"/>
    <w:rsid w:val="007F009A"/>
    <w:rsid w:val="007F6E72"/>
    <w:rsid w:val="00802C7B"/>
    <w:rsid w:val="00816BB2"/>
    <w:rsid w:val="00820273"/>
    <w:rsid w:val="00831C96"/>
    <w:rsid w:val="00856E0F"/>
    <w:rsid w:val="008669C9"/>
    <w:rsid w:val="00875385"/>
    <w:rsid w:val="00894642"/>
    <w:rsid w:val="00896482"/>
    <w:rsid w:val="008B51C4"/>
    <w:rsid w:val="008B71E7"/>
    <w:rsid w:val="008D1D41"/>
    <w:rsid w:val="008D33E5"/>
    <w:rsid w:val="008F11A7"/>
    <w:rsid w:val="0091655E"/>
    <w:rsid w:val="00962A46"/>
    <w:rsid w:val="00963840"/>
    <w:rsid w:val="0096576B"/>
    <w:rsid w:val="009809A0"/>
    <w:rsid w:val="00983981"/>
    <w:rsid w:val="00985C31"/>
    <w:rsid w:val="00987085"/>
    <w:rsid w:val="00993FDB"/>
    <w:rsid w:val="009A13F3"/>
    <w:rsid w:val="009A1C75"/>
    <w:rsid w:val="009A30BF"/>
    <w:rsid w:val="009B0528"/>
    <w:rsid w:val="009B5D46"/>
    <w:rsid w:val="009C4967"/>
    <w:rsid w:val="009C5200"/>
    <w:rsid w:val="009C72C0"/>
    <w:rsid w:val="009E02AA"/>
    <w:rsid w:val="009E1093"/>
    <w:rsid w:val="009E5E35"/>
    <w:rsid w:val="009F7D9D"/>
    <w:rsid w:val="00A02A69"/>
    <w:rsid w:val="00A20F46"/>
    <w:rsid w:val="00A353CA"/>
    <w:rsid w:val="00A5032D"/>
    <w:rsid w:val="00A63161"/>
    <w:rsid w:val="00A755AF"/>
    <w:rsid w:val="00A8068A"/>
    <w:rsid w:val="00A847B2"/>
    <w:rsid w:val="00A848BF"/>
    <w:rsid w:val="00AA3266"/>
    <w:rsid w:val="00AA4BF8"/>
    <w:rsid w:val="00AA4EDD"/>
    <w:rsid w:val="00AB17CA"/>
    <w:rsid w:val="00AB597A"/>
    <w:rsid w:val="00AC17B8"/>
    <w:rsid w:val="00AC26AC"/>
    <w:rsid w:val="00AC2F03"/>
    <w:rsid w:val="00AC331E"/>
    <w:rsid w:val="00AC489D"/>
    <w:rsid w:val="00AF1877"/>
    <w:rsid w:val="00AF48D2"/>
    <w:rsid w:val="00B0315D"/>
    <w:rsid w:val="00B031FA"/>
    <w:rsid w:val="00B0519A"/>
    <w:rsid w:val="00B11350"/>
    <w:rsid w:val="00B12354"/>
    <w:rsid w:val="00B14013"/>
    <w:rsid w:val="00B14205"/>
    <w:rsid w:val="00B40012"/>
    <w:rsid w:val="00B41D63"/>
    <w:rsid w:val="00B42156"/>
    <w:rsid w:val="00B459F6"/>
    <w:rsid w:val="00B52A2C"/>
    <w:rsid w:val="00B545D7"/>
    <w:rsid w:val="00B5569A"/>
    <w:rsid w:val="00B61BA9"/>
    <w:rsid w:val="00B64319"/>
    <w:rsid w:val="00B673BC"/>
    <w:rsid w:val="00B91B2E"/>
    <w:rsid w:val="00B91D21"/>
    <w:rsid w:val="00B9732E"/>
    <w:rsid w:val="00BA79CB"/>
    <w:rsid w:val="00BB09CC"/>
    <w:rsid w:val="00BB7443"/>
    <w:rsid w:val="00BB7522"/>
    <w:rsid w:val="00BE038B"/>
    <w:rsid w:val="00BE2827"/>
    <w:rsid w:val="00BF61AE"/>
    <w:rsid w:val="00C0207E"/>
    <w:rsid w:val="00C156EC"/>
    <w:rsid w:val="00C23EF6"/>
    <w:rsid w:val="00C2589C"/>
    <w:rsid w:val="00C36AAC"/>
    <w:rsid w:val="00C42D30"/>
    <w:rsid w:val="00C51ADD"/>
    <w:rsid w:val="00C51D22"/>
    <w:rsid w:val="00C66BAB"/>
    <w:rsid w:val="00C85F79"/>
    <w:rsid w:val="00CA00C5"/>
    <w:rsid w:val="00CA52B3"/>
    <w:rsid w:val="00CB0B45"/>
    <w:rsid w:val="00CB237B"/>
    <w:rsid w:val="00CC15B8"/>
    <w:rsid w:val="00CC321A"/>
    <w:rsid w:val="00CC6205"/>
    <w:rsid w:val="00CC6A1B"/>
    <w:rsid w:val="00CD4106"/>
    <w:rsid w:val="00CD482E"/>
    <w:rsid w:val="00CE0E07"/>
    <w:rsid w:val="00CE3EB2"/>
    <w:rsid w:val="00CE5F56"/>
    <w:rsid w:val="00CF4DA3"/>
    <w:rsid w:val="00D041C6"/>
    <w:rsid w:val="00D15F6B"/>
    <w:rsid w:val="00D203CE"/>
    <w:rsid w:val="00D36BBC"/>
    <w:rsid w:val="00D43DDD"/>
    <w:rsid w:val="00D46FD0"/>
    <w:rsid w:val="00D50BA1"/>
    <w:rsid w:val="00D55DB1"/>
    <w:rsid w:val="00D6748E"/>
    <w:rsid w:val="00D7583D"/>
    <w:rsid w:val="00D80380"/>
    <w:rsid w:val="00D9640E"/>
    <w:rsid w:val="00DA7BE9"/>
    <w:rsid w:val="00DB516A"/>
    <w:rsid w:val="00DC0BA6"/>
    <w:rsid w:val="00DC0E94"/>
    <w:rsid w:val="00DC2806"/>
    <w:rsid w:val="00DC784D"/>
    <w:rsid w:val="00DD3844"/>
    <w:rsid w:val="00DE09B0"/>
    <w:rsid w:val="00DE0F52"/>
    <w:rsid w:val="00DE266E"/>
    <w:rsid w:val="00DF0CBC"/>
    <w:rsid w:val="00E00B7E"/>
    <w:rsid w:val="00E11966"/>
    <w:rsid w:val="00E12865"/>
    <w:rsid w:val="00E3251B"/>
    <w:rsid w:val="00E340FF"/>
    <w:rsid w:val="00E34C44"/>
    <w:rsid w:val="00E354D9"/>
    <w:rsid w:val="00E36883"/>
    <w:rsid w:val="00E50162"/>
    <w:rsid w:val="00E52AEF"/>
    <w:rsid w:val="00E62A72"/>
    <w:rsid w:val="00E65D92"/>
    <w:rsid w:val="00E67BF0"/>
    <w:rsid w:val="00E756E6"/>
    <w:rsid w:val="00E81472"/>
    <w:rsid w:val="00E91989"/>
    <w:rsid w:val="00E91D20"/>
    <w:rsid w:val="00EB4EEE"/>
    <w:rsid w:val="00EB593E"/>
    <w:rsid w:val="00EB5DCD"/>
    <w:rsid w:val="00EB77ED"/>
    <w:rsid w:val="00ED55BA"/>
    <w:rsid w:val="00F00289"/>
    <w:rsid w:val="00F06518"/>
    <w:rsid w:val="00F10394"/>
    <w:rsid w:val="00F17CCC"/>
    <w:rsid w:val="00F20FA8"/>
    <w:rsid w:val="00F32C69"/>
    <w:rsid w:val="00F3736C"/>
    <w:rsid w:val="00F40D9C"/>
    <w:rsid w:val="00F41414"/>
    <w:rsid w:val="00F509FF"/>
    <w:rsid w:val="00F55E64"/>
    <w:rsid w:val="00F725A3"/>
    <w:rsid w:val="00F727E4"/>
    <w:rsid w:val="00F74166"/>
    <w:rsid w:val="00F74FE0"/>
    <w:rsid w:val="00F768FC"/>
    <w:rsid w:val="00F90915"/>
    <w:rsid w:val="00FA3EE9"/>
    <w:rsid w:val="00FA6A3B"/>
    <w:rsid w:val="00FB3C30"/>
    <w:rsid w:val="00FC67FE"/>
    <w:rsid w:val="00FD3D72"/>
    <w:rsid w:val="00FE05C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03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character" w:styleId="nfase">
    <w:name w:val="Emphasis"/>
    <w:basedOn w:val="Fontepargpadr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Fontepargpadro"/>
    <w:rsid w:val="00160F80"/>
  </w:style>
  <w:style w:type="character" w:customStyle="1" w:styleId="Ttulo5Char">
    <w:name w:val="Título 5 Char"/>
    <w:basedOn w:val="Fontepargpadro"/>
    <w:link w:val="Ttulo5"/>
    <w:uiPriority w:val="9"/>
    <w:semiHidden/>
    <w:rsid w:val="00F1039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6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9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7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6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7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08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7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7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3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4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9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3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3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1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5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67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8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9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4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37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61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9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5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4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2020-04-09T02:20:00Z</cp:lastPrinted>
  <dcterms:created xsi:type="dcterms:W3CDTF">2020-04-09T02:24:00Z</dcterms:created>
  <dcterms:modified xsi:type="dcterms:W3CDTF">2020-04-09T02:24:00Z</dcterms:modified>
</cp:coreProperties>
</file>