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F8554DE" w:rsidR="00E52AEF" w:rsidRPr="00E52AEF" w:rsidRDefault="00742E93" w:rsidP="00D80380">
      <w:pPr>
        <w:jc w:val="center"/>
      </w:pPr>
      <w:r>
        <w:rPr>
          <w:sz w:val="32"/>
          <w:szCs w:val="32"/>
        </w:rPr>
        <w:t xml:space="preserve">Exercício de Realismo no Brasil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9B698C">
        <w:rPr>
          <w:sz w:val="32"/>
          <w:szCs w:val="32"/>
        </w:rPr>
        <w:t>Literatura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4E0605C9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1) Sobre o Realismo, assinale a alternativa INCORRETA.</w:t>
      </w:r>
    </w:p>
    <w:p w14:paraId="5818DCBD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4CD92E01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a) O Realismo surgiu na Europa, como reação ao Naturalismo</w:t>
      </w:r>
    </w:p>
    <w:p w14:paraId="42C6B30E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b) O Realismo e o Naturalismo têm as mesmas bases, embora sejam movimentos diferentes.</w:t>
      </w:r>
    </w:p>
    <w:p w14:paraId="5BCFFFFE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c) O Realismo surgiu como consequência do cientificismo do século XIX.</w:t>
      </w:r>
    </w:p>
    <w:p w14:paraId="559CA04B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d) Gustave Flaubert foi um dos precursores do Realismo. Escreveu Madame Bovary.</w:t>
      </w:r>
    </w:p>
    <w:p w14:paraId="5183DCD8" w14:textId="77777777" w:rsid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74BE4219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2) O Realismo, escola literária cujo principal representante brasileiro foi Machado de Assis, teve como característica principal a retratação da realidade tal qual ela é, fugindo dos estereótipos e da visão romanceada que vigorava até aquele momento. Sobre o contexto histórico no qual o Realismo situou-se, são corretas as proposições:</w:t>
      </w:r>
    </w:p>
    <w:p w14:paraId="41FAA5A7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47B1D926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I- O Brasil vivia tempos de calmaria política e social, havia um clima de conformidade, configurando o contentamento da colônia com sua metrópole, Portugal.</w:t>
      </w:r>
    </w:p>
    <w:p w14:paraId="0CE46CB6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322B36CB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II- Em virtude das intensas transformações sociais e políticas, o Brasil foi retratado com fidedignidade, reagindo às propostas românticas de idealização do homem e da sociedade.</w:t>
      </w:r>
    </w:p>
    <w:p w14:paraId="3EE1D7D2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79217777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III- O país vivia o declínio da produção açucareira e o deslocamento do eixo econômico para o Rio de Janeiro em razão do crescimento do comércio cafeeiro.</w:t>
      </w:r>
    </w:p>
    <w:p w14:paraId="13F10AD1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2138ADB3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IV- Teve grande influência das teorias positivistas originárias na França, onde também havia um movimento de intensa observação da realidade e descontentamento com os rumos políticos e sociais do país.</w:t>
      </w:r>
    </w:p>
    <w:p w14:paraId="166C613B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56DAC68F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V- Surgiu na segunda metade do século XX, quando no mundo eclodiam as teorias de expansões territoriais que culminaram nas duas grandes guerras. O Realismo teve como propósito denunciar esse panorama de instabilidade mundial.</w:t>
      </w:r>
    </w:p>
    <w:p w14:paraId="220049A5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001615CA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Estão corretas:</w:t>
      </w:r>
    </w:p>
    <w:p w14:paraId="6A4E8780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61B11E47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a) todas estão corretas.</w:t>
      </w:r>
    </w:p>
    <w:p w14:paraId="62E37D08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b) apenas I e II estão corretas.</w:t>
      </w:r>
    </w:p>
    <w:p w14:paraId="4C4083AE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c) I, II e III estão corretas.</w:t>
      </w:r>
    </w:p>
    <w:p w14:paraId="62089A01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d) II, III e IV estão corretas.</w:t>
      </w:r>
    </w:p>
    <w:p w14:paraId="4ABC1CD1" w14:textId="77777777" w:rsid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7F08F280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3) Embora tradicionalmente se considere o ano de 1893 como data final do Realismo e suas manifestações no Brasil, sabe-se que, na verdade, durante os primeiros vinte anos do século XX, essa estética desenvolveu-se paralelamente:</w:t>
      </w:r>
    </w:p>
    <w:p w14:paraId="154C060C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2090C36B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a) ao Romantismo e ao Parnasianismo.</w:t>
      </w:r>
    </w:p>
    <w:p w14:paraId="6CA5972A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b) ao Pré-Modernismo e ao Modernismo.</w:t>
      </w:r>
    </w:p>
    <w:p w14:paraId="27A52869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c) ao Simbolismo e ao Modernismo.</w:t>
      </w:r>
    </w:p>
    <w:p w14:paraId="060C0B41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d) ao Simbolismo e ao Pré-Modernismo.</w:t>
      </w:r>
    </w:p>
    <w:p w14:paraId="3828D09F" w14:textId="77777777" w:rsid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10D8355D" w14:textId="77777777" w:rsid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17187E8E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4) (UFPR) Eça de Queirós afirmava:</w:t>
      </w:r>
    </w:p>
    <w:p w14:paraId="21BBBB12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3A045ED5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“O Realismo é a anatomia do caráter. É a crítica do homem. É a arte que nos pinta a nossos próprios olhos – para nos conhecermos, para que saibamos se somos verdadeiros ou falsos, para condenar o que houver de mau na nossa sociedade.”</w:t>
      </w:r>
    </w:p>
    <w:p w14:paraId="54B6DB2F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060370B2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Para realizar essa proposta literária, quais os recursos utilizados no discurso realista? Selecione-os na relação abaixo e depois assinale a alternativa que os contém:</w:t>
      </w:r>
    </w:p>
    <w:p w14:paraId="4D070F3D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22E0884E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1. Preocupação revolucionária, atitude de crítica e de combate;</w:t>
      </w:r>
    </w:p>
    <w:p w14:paraId="1AD9D674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3204E9DF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2. imaginação criadora;</w:t>
      </w:r>
    </w:p>
    <w:p w14:paraId="018CDFAA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146D3375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3. personagens fruto da observação; tipos concretos e vivos;</w:t>
      </w:r>
    </w:p>
    <w:p w14:paraId="3C5BD9E9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2AC38CC9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4. linguagem natural, sem rebuscamentos;</w:t>
      </w:r>
    </w:p>
    <w:p w14:paraId="2AFCC19B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3D9C0ED5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5. preocupação com mensagem que revela concepção materialista do homem;</w:t>
      </w:r>
    </w:p>
    <w:p w14:paraId="26F1CBB6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2520BFCA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6. senso de mistério;</w:t>
      </w:r>
    </w:p>
    <w:p w14:paraId="746A6479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309D69B9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7. retorno ao passado;</w:t>
      </w:r>
    </w:p>
    <w:p w14:paraId="21EDAA1D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35A3CE16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8. determinismo biológico ou social.</w:t>
      </w:r>
    </w:p>
    <w:p w14:paraId="6825FAA1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140CEE1F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a) 1, 2, 3, 5, 7, 8.</w:t>
      </w:r>
    </w:p>
    <w:p w14:paraId="4F17E9DC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b) 1, 3, 4, 5, 8.</w:t>
      </w:r>
    </w:p>
    <w:p w14:paraId="63738B84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c) 2, 3, 4, 6, 7.</w:t>
      </w:r>
    </w:p>
    <w:p w14:paraId="62BC24B0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d) 3, 4, 5, 6, 8.</w:t>
      </w:r>
    </w:p>
    <w:p w14:paraId="7741F389" w14:textId="77777777" w:rsid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66D856B1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5) (FESP) Identifique o movimento literário, o autor e a obra que traz como dedicatória a seguinte frase:</w:t>
      </w:r>
    </w:p>
    <w:p w14:paraId="1482AD94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</w:p>
    <w:p w14:paraId="7449C21B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 xml:space="preserve"> </w:t>
      </w:r>
    </w:p>
    <w:p w14:paraId="4CA8809E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“Ao verme que primeiro roeu as frias carnes do meu cadáver dedico como lembrança estas…”</w:t>
      </w:r>
    </w:p>
    <w:p w14:paraId="775AFC25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a) Realismo, Machado de Assis, Memórias póstumas de Brás Cubas</w:t>
      </w:r>
    </w:p>
    <w:p w14:paraId="788813F8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b) Naturalismo, Aluísio Azevedo, O mulato.</w:t>
      </w:r>
    </w:p>
    <w:p w14:paraId="17730D1A" w14:textId="77777777" w:rsidR="00742E93" w:rsidRPr="00742E93" w:rsidRDefault="00742E93" w:rsidP="00742E93">
      <w:pPr>
        <w:rPr>
          <w:rFonts w:ascii="Lato" w:hAnsi="Lato"/>
          <w:color w:val="000000"/>
          <w:shd w:val="clear" w:color="auto" w:fill="FFFFFF"/>
        </w:rPr>
      </w:pPr>
      <w:r w:rsidRPr="00742E93">
        <w:rPr>
          <w:rFonts w:ascii="Lato" w:hAnsi="Lato"/>
          <w:color w:val="000000"/>
          <w:shd w:val="clear" w:color="auto" w:fill="FFFFFF"/>
        </w:rPr>
        <w:t>c) Realismo, Lima Barreto, Triste fim de Policarpo Quaresma.</w:t>
      </w:r>
    </w:p>
    <w:p w14:paraId="4D79E8C4" w14:textId="33CA6999" w:rsidR="00015161" w:rsidRDefault="00742E93" w:rsidP="00742E93">
      <w:pPr>
        <w:rPr>
          <w:rFonts w:ascii="Times New Roman" w:eastAsia="Times New Roman" w:hAnsi="Times New Roman" w:cs="Times New Roman"/>
          <w:lang w:eastAsia="pt-BR"/>
        </w:rPr>
      </w:pPr>
      <w:r w:rsidRPr="00742E93">
        <w:rPr>
          <w:rFonts w:ascii="Lato" w:hAnsi="Lato"/>
          <w:color w:val="000000"/>
          <w:shd w:val="clear" w:color="auto" w:fill="FFFFFF"/>
        </w:rPr>
        <w:t>d) Romantismo, Álvares de Azevedo, Lembrança de morrer.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12A2B485" w:rsidR="00711E74" w:rsidRPr="00711E74" w:rsidRDefault="00742E93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  <w:tc>
          <w:tcPr>
            <w:tcW w:w="1464" w:type="dxa"/>
          </w:tcPr>
          <w:p w14:paraId="20DA21B1" w14:textId="06F3FC94" w:rsidR="006B714C" w:rsidRPr="00711E74" w:rsidRDefault="00742E93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D</w:t>
            </w:r>
          </w:p>
        </w:tc>
        <w:tc>
          <w:tcPr>
            <w:tcW w:w="1463" w:type="dxa"/>
          </w:tcPr>
          <w:p w14:paraId="2C919288" w14:textId="335E4072" w:rsidR="007237E9" w:rsidRPr="00E76C52" w:rsidRDefault="00742E93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1463" w:type="dxa"/>
          </w:tcPr>
          <w:p w14:paraId="67AF40E6" w14:textId="592D7E53" w:rsidR="007237E9" w:rsidRPr="00B0024C" w:rsidRDefault="00742E93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1463" w:type="dxa"/>
          </w:tcPr>
          <w:p w14:paraId="49599B0F" w14:textId="415417B6" w:rsidR="006B714C" w:rsidRPr="008C38C0" w:rsidRDefault="00742E93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CAC45" w14:textId="77777777" w:rsidR="00B66FE7" w:rsidRDefault="00B66FE7" w:rsidP="00EB593E">
      <w:r>
        <w:separator/>
      </w:r>
    </w:p>
  </w:endnote>
  <w:endnote w:type="continuationSeparator" w:id="0">
    <w:p w14:paraId="7B6C2790" w14:textId="77777777" w:rsidR="00B66FE7" w:rsidRDefault="00B66FE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B66FE7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983CE" w14:textId="77777777" w:rsidR="00B66FE7" w:rsidRDefault="00B66FE7" w:rsidP="00EB593E">
      <w:r>
        <w:separator/>
      </w:r>
    </w:p>
  </w:footnote>
  <w:footnote w:type="continuationSeparator" w:id="0">
    <w:p w14:paraId="56C0C993" w14:textId="77777777" w:rsidR="00B66FE7" w:rsidRDefault="00B66FE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41BF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5B2E"/>
    <w:rsid w:val="0021614A"/>
    <w:rsid w:val="00236220"/>
    <w:rsid w:val="002408BD"/>
    <w:rsid w:val="00252B31"/>
    <w:rsid w:val="00261CD3"/>
    <w:rsid w:val="00266C60"/>
    <w:rsid w:val="002740D8"/>
    <w:rsid w:val="0028262A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3DA7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C6298"/>
    <w:rsid w:val="006D2F3A"/>
    <w:rsid w:val="006D4E05"/>
    <w:rsid w:val="006D6F97"/>
    <w:rsid w:val="006D75F0"/>
    <w:rsid w:val="006E222B"/>
    <w:rsid w:val="006E5694"/>
    <w:rsid w:val="00700E5E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2E93"/>
    <w:rsid w:val="00745A2E"/>
    <w:rsid w:val="00762C82"/>
    <w:rsid w:val="00765F30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31A19"/>
    <w:rsid w:val="0094351B"/>
    <w:rsid w:val="009449BB"/>
    <w:rsid w:val="00951D66"/>
    <w:rsid w:val="009556CD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C45D1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6FE7"/>
    <w:rsid w:val="00B67CCE"/>
    <w:rsid w:val="00B9732E"/>
    <w:rsid w:val="00BA42F5"/>
    <w:rsid w:val="00BB443E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2020-04-07T17:01:00Z</cp:lastPrinted>
  <dcterms:created xsi:type="dcterms:W3CDTF">2020-04-07T17:03:00Z</dcterms:created>
  <dcterms:modified xsi:type="dcterms:W3CDTF">2020-04-07T17:03:00Z</dcterms:modified>
</cp:coreProperties>
</file>