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10EA78F" w:rsidR="00E52AEF" w:rsidRPr="00E52AEF" w:rsidRDefault="005357ED" w:rsidP="00D80380">
      <w:pPr>
        <w:jc w:val="center"/>
      </w:pPr>
      <w:r w:rsidRPr="005357ED">
        <w:rPr>
          <w:sz w:val="32"/>
          <w:szCs w:val="32"/>
        </w:rPr>
        <w:t>Exercício de Vida, Terra e Cosmos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310140" w:rsidRPr="00310140">
        <w:rPr>
          <w:sz w:val="32"/>
          <w:szCs w:val="32"/>
        </w:rPr>
        <w:t>1ª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1CCADE4E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1) Analise as alternativas abaixo e marque aquela que indica corretamente o nome da teoria que defende que a vida surgiu no planeta a partir de organismos provenientes de outras partes do universo.</w:t>
      </w:r>
    </w:p>
    <w:p w14:paraId="2DBF20D1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185ABA89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a) Abiogênese.</w:t>
      </w:r>
    </w:p>
    <w:p w14:paraId="6BB2CD9E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b) Geração espontânea.</w:t>
      </w:r>
    </w:p>
    <w:p w14:paraId="45871AE9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c) Evolução química.</w:t>
      </w:r>
    </w:p>
    <w:p w14:paraId="6B2047DD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d) Panspermia.</w:t>
      </w:r>
    </w:p>
    <w:p w14:paraId="5071E6B7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e) Seleção natural.</w:t>
      </w:r>
    </w:p>
    <w:p w14:paraId="3EA6266B" w14:textId="77777777" w:rsid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3CACD704" w14:textId="44F9CFD0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2) A origem da vida é explicada por diferentes teorias. Em uma delas, sugere-se que a vida surgiu devido à presença de gases na atmosfera que sofreram a ação de descargas elétricas e radiações, fazendo com que moléculas inorgânicas dessem origem a moléculas orgânicas. Essa ideia é conhecida como</w:t>
      </w:r>
    </w:p>
    <w:p w14:paraId="4DC19ACE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175CAF53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a) Abiogênese.</w:t>
      </w:r>
    </w:p>
    <w:p w14:paraId="59BEB880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b) Geração espontânea.</w:t>
      </w:r>
    </w:p>
    <w:p w14:paraId="04B8ECEE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c) Evolução química.</w:t>
      </w:r>
    </w:p>
    <w:p w14:paraId="4566258D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d) Panspermia.</w:t>
      </w:r>
    </w:p>
    <w:p w14:paraId="7ABB69D0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e) Seleção natural.</w:t>
      </w:r>
    </w:p>
    <w:p w14:paraId="79582113" w14:textId="77777777" w:rsid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02D7375E" w14:textId="0D405DB8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3) A origem da vida sempre foi motivo de muita pesquisa e dúvidas. Inicialmente, acreditava-se que a vida surgia a partir de matéria inanimada, uma teoria conhecida como</w:t>
      </w:r>
    </w:p>
    <w:p w14:paraId="1573CCB8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168171D6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a) Biogênese.</w:t>
      </w:r>
    </w:p>
    <w:p w14:paraId="7EF8D1B1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b) Geração espontânea.</w:t>
      </w:r>
    </w:p>
    <w:p w14:paraId="2A9160EC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c) Evolução química.</w:t>
      </w:r>
    </w:p>
    <w:p w14:paraId="26400DAF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d) Evolução molecular.</w:t>
      </w:r>
    </w:p>
    <w:p w14:paraId="0259C526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e) Seleção natural.</w:t>
      </w:r>
    </w:p>
    <w:p w14:paraId="52B5385E" w14:textId="77777777" w:rsid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48ECFCB9" w14:textId="45C286AB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4) (Unicentro) São muitas as discussões sobre a origem da vida no planeta Terra. Os estudos sobre o assunto evidenciam a importância dos avanços tecnológicos e das pesquisas para o aprimoramento das hipóteses sobre a origem da vida. Porém, após alguns séculos de estudos, apesar de consideráveis avanços, ainda existem muitas perguntas sem respostas. Sobre as principais teorias da origem da vida, pode-se afirmar:</w:t>
      </w:r>
    </w:p>
    <w:p w14:paraId="46A82EB5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3D14BD01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a) Haldane e Oparin admitiam que moléculas inorgânicas, encontradas na atmosfera primitiva, se combinariam originando moléculas orgânicas simples, que, posteriormente, adquiriram a capacidade de autoduplicação e metabolismo.</w:t>
      </w:r>
    </w:p>
    <w:p w14:paraId="5FA3B4BD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b) A teoria da abiogênese foi confirmada com as pesquisas realizadas por Pasteur, em que micro-organismos foram encontrados em frascos com “pescoço de cisne”, após o processo de fervura.</w:t>
      </w:r>
    </w:p>
    <w:p w14:paraId="2659ADA6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lastRenderedPageBreak/>
        <w:t>c) Os avanços tecnológicos e as pesquisas atuais permitiram definir a descoberta da vida como sendo através da evolução de componentes inorgânicos originados no próprio planeta Terra.</w:t>
      </w:r>
    </w:p>
    <w:p w14:paraId="59677DDD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d) Segundo a panspermia, os primeiros seres vivos teriam vindo do cosmos e seriam pluricelulares e autótrofos.</w:t>
      </w:r>
    </w:p>
    <w:p w14:paraId="725468D7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e) As pesquisas realizadas puderam comprovar a hipótese autotrófica, pois não existiam nutrientes suficientes na Terra primitiva para suprir os seres vivos.</w:t>
      </w:r>
    </w:p>
    <w:p w14:paraId="66221D14" w14:textId="77777777" w:rsid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2B46ECFA" w14:textId="73A6EEBF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5) (UCPel) O aglomerado de moléculas orgânicas, revestido por uma película de moléculas de água e que, na opinião de alguns cientistas, pode ser um dos primeiros passos rumo à origem da vida, chama-se:</w:t>
      </w:r>
    </w:p>
    <w:p w14:paraId="5AFE09D0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</w:p>
    <w:p w14:paraId="5ECB45FB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a) Aminoácido.</w:t>
      </w:r>
    </w:p>
    <w:p w14:paraId="37488AB9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b) Coacervado.</w:t>
      </w:r>
    </w:p>
    <w:p w14:paraId="74FE9B31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c) Micro-organismo.</w:t>
      </w:r>
    </w:p>
    <w:p w14:paraId="6694ABA6" w14:textId="77777777" w:rsidR="005357ED" w:rsidRPr="005357ED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d) Enzima.</w:t>
      </w:r>
    </w:p>
    <w:p w14:paraId="4D79E8C4" w14:textId="7089DB17" w:rsidR="00015161" w:rsidRDefault="005357ED" w:rsidP="005357ED">
      <w:pPr>
        <w:rPr>
          <w:rFonts w:ascii="Times New Roman" w:eastAsia="Times New Roman" w:hAnsi="Times New Roman" w:cs="Times New Roman"/>
          <w:lang w:eastAsia="pt-BR"/>
        </w:rPr>
      </w:pPr>
      <w:r w:rsidRPr="005357ED">
        <w:rPr>
          <w:rFonts w:ascii="Times New Roman" w:eastAsia="Times New Roman" w:hAnsi="Times New Roman" w:cs="Times New Roman"/>
          <w:lang w:eastAsia="pt-BR"/>
        </w:rPr>
        <w:t>d) Proteína.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73D09AFC" w:rsidR="00983981" w:rsidRPr="00CE1840" w:rsidRDefault="005357E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24D69CF3" w:rsidR="00B9732E" w:rsidRPr="00CE1840" w:rsidRDefault="005357E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584FE33A" w:rsidR="00B9732E" w:rsidRPr="00CE1840" w:rsidRDefault="005357E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0BCD16D1" w:rsidR="00B9732E" w:rsidRPr="00CE1840" w:rsidRDefault="005357E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55F1153C" w:rsidR="00B9732E" w:rsidRPr="00CE1840" w:rsidRDefault="005357E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9F2E9" w14:textId="77777777" w:rsidR="000F28ED" w:rsidRDefault="000F28ED" w:rsidP="00EB593E">
      <w:r>
        <w:separator/>
      </w:r>
    </w:p>
  </w:endnote>
  <w:endnote w:type="continuationSeparator" w:id="0">
    <w:p w14:paraId="2193DFF8" w14:textId="77777777" w:rsidR="000F28ED" w:rsidRDefault="000F28E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0F28ED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E3DB4" w14:textId="77777777" w:rsidR="000F28ED" w:rsidRDefault="000F28ED" w:rsidP="00EB593E">
      <w:r>
        <w:separator/>
      </w:r>
    </w:p>
  </w:footnote>
  <w:footnote w:type="continuationSeparator" w:id="0">
    <w:p w14:paraId="71195647" w14:textId="77777777" w:rsidR="000F28ED" w:rsidRDefault="000F28E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0F28ED"/>
    <w:rsid w:val="00135B5A"/>
    <w:rsid w:val="0014328B"/>
    <w:rsid w:val="00151911"/>
    <w:rsid w:val="001F0741"/>
    <w:rsid w:val="001F67C1"/>
    <w:rsid w:val="00207B5D"/>
    <w:rsid w:val="00213989"/>
    <w:rsid w:val="00261CD3"/>
    <w:rsid w:val="002740D8"/>
    <w:rsid w:val="00310140"/>
    <w:rsid w:val="00311C81"/>
    <w:rsid w:val="00343CD9"/>
    <w:rsid w:val="003A070A"/>
    <w:rsid w:val="003D0ED3"/>
    <w:rsid w:val="00490915"/>
    <w:rsid w:val="00492379"/>
    <w:rsid w:val="004B182E"/>
    <w:rsid w:val="004D04DA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8B71E7"/>
    <w:rsid w:val="008D33E5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C17B8"/>
    <w:rsid w:val="00AF1877"/>
    <w:rsid w:val="00AF48D2"/>
    <w:rsid w:val="00B0315D"/>
    <w:rsid w:val="00B0519A"/>
    <w:rsid w:val="00B42156"/>
    <w:rsid w:val="00B61BA9"/>
    <w:rsid w:val="00B64319"/>
    <w:rsid w:val="00B673BC"/>
    <w:rsid w:val="00B9732E"/>
    <w:rsid w:val="00BB7443"/>
    <w:rsid w:val="00BE2827"/>
    <w:rsid w:val="00CA00C5"/>
    <w:rsid w:val="00CA52B3"/>
    <w:rsid w:val="00CF4DA3"/>
    <w:rsid w:val="00D203CE"/>
    <w:rsid w:val="00D46FD0"/>
    <w:rsid w:val="00D55DB1"/>
    <w:rsid w:val="00D80380"/>
    <w:rsid w:val="00DB516A"/>
    <w:rsid w:val="00DC0E94"/>
    <w:rsid w:val="00DC2806"/>
    <w:rsid w:val="00E00B7E"/>
    <w:rsid w:val="00E11966"/>
    <w:rsid w:val="00E3251B"/>
    <w:rsid w:val="00E340FF"/>
    <w:rsid w:val="00E52AEF"/>
    <w:rsid w:val="00E65D92"/>
    <w:rsid w:val="00EB593E"/>
    <w:rsid w:val="00EB5DCD"/>
    <w:rsid w:val="00F06518"/>
    <w:rsid w:val="00F17CCC"/>
    <w:rsid w:val="00F20FA8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2020-04-06T14:48:00Z</cp:lastPrinted>
  <dcterms:created xsi:type="dcterms:W3CDTF">2020-04-06T14:52:00Z</dcterms:created>
  <dcterms:modified xsi:type="dcterms:W3CDTF">2020-04-06T14:52:00Z</dcterms:modified>
</cp:coreProperties>
</file>