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61766D59" w:rsidR="007209AE" w:rsidRDefault="00C461DA" w:rsidP="00081531">
      <w:pPr>
        <w:jc w:val="center"/>
        <w:rPr>
          <w:sz w:val="32"/>
          <w:szCs w:val="32"/>
        </w:rPr>
      </w:pPr>
      <w:r w:rsidRPr="00C461DA">
        <w:rPr>
          <w:sz w:val="32"/>
          <w:szCs w:val="32"/>
        </w:rPr>
        <w:t>Exercício de charges, anedotas</w:t>
      </w:r>
      <w:r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3ACE15A2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Questão 1 (</w:t>
      </w:r>
      <w:proofErr w:type="spellStart"/>
      <w:r w:rsidRPr="00C461DA">
        <w:rPr>
          <w:rFonts w:ascii="Times New Roman" w:eastAsia="Times New Roman" w:hAnsi="Times New Roman" w:cs="Times New Roman"/>
          <w:lang w:eastAsia="pt-BR"/>
        </w:rPr>
        <w:t>Encceja</w:t>
      </w:r>
      <w:proofErr w:type="spellEnd"/>
      <w:r w:rsidRPr="00C461DA">
        <w:rPr>
          <w:rFonts w:ascii="Times New Roman" w:eastAsia="Times New Roman" w:hAnsi="Times New Roman" w:cs="Times New Roman"/>
          <w:lang w:eastAsia="pt-BR"/>
        </w:rPr>
        <w:t xml:space="preserve"> 2017)</w:t>
      </w:r>
    </w:p>
    <w:p w14:paraId="0F20BAF3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75B0C09C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Conhecido pela forte crítica social em suas tirinhas, nesse texto, Quino tem como objetivo:</w:t>
      </w:r>
    </w:p>
    <w:p w14:paraId="18DA13B1" w14:textId="677F5C85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7B4CD59A" wp14:editId="61CCAF84">
            <wp:extent cx="5396230" cy="1515628"/>
            <wp:effectExtent l="0" t="0" r="0" b="8890"/>
            <wp:docPr id="9" name="Imagem 9" descr="https://azup.com.br/wp-content/uploads/Charge6_Encceja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zup.com.br/wp-content/uploads/Charge6_Encceja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51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19E3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A) Promover a reflexão sobre as prioridades das pessoas.</w:t>
      </w:r>
    </w:p>
    <w:p w14:paraId="7A17CFDC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B) Discutir a importância de bons árbitros de futebol.</w:t>
      </w:r>
    </w:p>
    <w:p w14:paraId="7E8E262D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C) Denunciar a violência nos jogos de futebol.</w:t>
      </w:r>
    </w:p>
    <w:p w14:paraId="2E5B9073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D) Demonstrar o estresse dos adultos com as notícias.</w:t>
      </w:r>
    </w:p>
    <w:p w14:paraId="1DA06525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51C2D6CA" w14:textId="78739A10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Questão 2 (Enem 2000)</w:t>
      </w:r>
    </w:p>
    <w:p w14:paraId="3AB6D834" w14:textId="311FDCAB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2C50A80" wp14:editId="7E1F9B93">
            <wp:extent cx="5396230" cy="1491666"/>
            <wp:effectExtent l="0" t="0" r="0" b="0"/>
            <wp:docPr id="8" name="Imagem 8" descr="https://azup.com.br/wp-content/uploads/Charge5_enem-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zup.com.br/wp-content/uploads/Charge5_enem-2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4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10E0C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Nessa historinha, o efeito humorístico origina-se de uma situação criada pela fala da Rosinha no primeiro quadrinho, que é:</w:t>
      </w:r>
    </w:p>
    <w:p w14:paraId="3ED49CF4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7D961820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A) Faz uma pose bonita!</w:t>
      </w:r>
    </w:p>
    <w:p w14:paraId="02287B84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B) Quer tirar um retrato?</w:t>
      </w:r>
    </w:p>
    <w:p w14:paraId="66171C0A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C) Sua barriga está aparecendo!</w:t>
      </w:r>
    </w:p>
    <w:p w14:paraId="1F9BA878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D) Olha o passarinho!</w:t>
      </w:r>
    </w:p>
    <w:p w14:paraId="34299B7D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65DFAA16" w14:textId="527301F4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 xml:space="preserve">Questão </w:t>
      </w:r>
      <w:r>
        <w:rPr>
          <w:rFonts w:ascii="Times New Roman" w:eastAsia="Times New Roman" w:hAnsi="Times New Roman" w:cs="Times New Roman"/>
          <w:lang w:eastAsia="pt-BR"/>
        </w:rPr>
        <w:t>3 (Enem 2005, questão adaptada)</w:t>
      </w:r>
    </w:p>
    <w:p w14:paraId="508D050D" w14:textId="37FCCDE5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908181D" wp14:editId="15B410FF">
            <wp:extent cx="4761865" cy="1595755"/>
            <wp:effectExtent l="0" t="0" r="635" b="4445"/>
            <wp:docPr id="7" name="Imagem 7" descr="https://azup.com.br/wp-content/uploads/Charge4-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zup.com.br/wp-content/uploads/Charge4-2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B59D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lastRenderedPageBreak/>
        <w:t xml:space="preserve">A situação abordada </w:t>
      </w:r>
      <w:proofErr w:type="spellStart"/>
      <w:r w:rsidRPr="00C461DA">
        <w:rPr>
          <w:rFonts w:ascii="Times New Roman" w:eastAsia="Times New Roman" w:hAnsi="Times New Roman" w:cs="Times New Roman"/>
          <w:lang w:eastAsia="pt-BR"/>
        </w:rPr>
        <w:t>na</w:t>
      </w:r>
      <w:proofErr w:type="spellEnd"/>
      <w:r w:rsidRPr="00C461DA">
        <w:rPr>
          <w:rFonts w:ascii="Times New Roman" w:eastAsia="Times New Roman" w:hAnsi="Times New Roman" w:cs="Times New Roman"/>
          <w:lang w:eastAsia="pt-BR"/>
        </w:rPr>
        <w:t xml:space="preserve"> tira torna explícita a contradição entre:</w:t>
      </w:r>
    </w:p>
    <w:p w14:paraId="3BCF2579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14DD59D8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A) As relações pessoais e o avanço tecnológico.</w:t>
      </w:r>
    </w:p>
    <w:p w14:paraId="0ACC6081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B) A falta de conhecimento do senhor e a indiferença dos outros</w:t>
      </w:r>
    </w:p>
    <w:p w14:paraId="5D9EEEB5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C) O espanto do senhor e a sua reação</w:t>
      </w:r>
    </w:p>
    <w:p w14:paraId="35387849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D) O que foi dito e o que realmente aconteceu</w:t>
      </w:r>
    </w:p>
    <w:p w14:paraId="553382B1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526B5CE3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Questão 4</w:t>
      </w:r>
    </w:p>
    <w:p w14:paraId="10528118" w14:textId="4B9AAE78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02CF889" wp14:editId="0E2C5131">
            <wp:extent cx="3053751" cy="2148794"/>
            <wp:effectExtent l="0" t="0" r="0" b="4445"/>
            <wp:docPr id="6" name="Imagem 6" descr="https://azup.com.br/wp-content/uploads/charge7_en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zup.com.br/wp-content/uploads/charge7_enem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29" cy="21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F2898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491B97F4" w14:textId="4ED1329B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 mensagem da</w:t>
      </w:r>
      <w:r>
        <w:rPr>
          <w:rFonts w:ascii="Times New Roman" w:eastAsia="Times New Roman" w:hAnsi="Times New Roman" w:cs="Times New Roman"/>
          <w:lang w:eastAsia="pt-BR"/>
        </w:rPr>
        <w:t xml:space="preserve"> imagem ressalta a importância:</w:t>
      </w:r>
      <w:r w:rsidRPr="00C461D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2A15391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420FB90B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A) Do investimento público na educação</w:t>
      </w:r>
    </w:p>
    <w:p w14:paraId="703AACE4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B) De se escrever bem</w:t>
      </w:r>
    </w:p>
    <w:p w14:paraId="16079520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C) De ter bons hábitos de leitura</w:t>
      </w:r>
    </w:p>
    <w:p w14:paraId="3BF0AE7D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D) De não pedir às crianças pequenas que façam mais do que podem.</w:t>
      </w:r>
    </w:p>
    <w:p w14:paraId="209ADBB1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6FEAE027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20A6239E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20B12A29" w14:textId="77777777" w:rsid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1B62BE4A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Questão 5 (Enem 2013, questão adaptada)</w:t>
      </w:r>
    </w:p>
    <w:p w14:paraId="362ADE4C" w14:textId="70DE70D0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744274AD" wp14:editId="2656F414">
            <wp:extent cx="3813175" cy="1906270"/>
            <wp:effectExtent l="0" t="0" r="0" b="0"/>
            <wp:docPr id="5" name="Imagem 5" descr="https://azup.com.br/wp-content/uploads/Charge8_enem-2013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zup.com.br/wp-content/uploads/Charge8_enem-2013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D30B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591300C5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4911731D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 mensagem que o autor quis passar com a imagem é:</w:t>
      </w:r>
    </w:p>
    <w:p w14:paraId="3D79E871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</w:p>
    <w:p w14:paraId="08D706C7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A) Uma crítica, mostrando a contradição entre o que se diz e o que se faz</w:t>
      </w:r>
    </w:p>
    <w:p w14:paraId="3C2BBDF6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B) Os benefícios do uso da internet</w:t>
      </w:r>
    </w:p>
    <w:p w14:paraId="75234CA6" w14:textId="77777777" w:rsidR="00C461DA" w:rsidRPr="00C461DA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t>C) Exemplos da utilidade dos computadores</w:t>
      </w:r>
    </w:p>
    <w:p w14:paraId="54194D10" w14:textId="664064AE" w:rsidR="00D1143B" w:rsidRDefault="00C461DA" w:rsidP="00C461DA">
      <w:pPr>
        <w:rPr>
          <w:rFonts w:ascii="Times New Roman" w:eastAsia="Times New Roman" w:hAnsi="Times New Roman" w:cs="Times New Roman"/>
          <w:lang w:eastAsia="pt-BR"/>
        </w:rPr>
      </w:pPr>
      <w:r w:rsidRPr="00C461DA">
        <w:rPr>
          <w:rFonts w:ascii="Times New Roman" w:eastAsia="Times New Roman" w:hAnsi="Times New Roman" w:cs="Times New Roman"/>
          <w:lang w:eastAsia="pt-BR"/>
        </w:rPr>
        <w:lastRenderedPageBreak/>
        <w:t>D) Demonstrar o uso da internet no Brasil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247FEE5B" w:rsidR="00205A4C" w:rsidRPr="00F26704" w:rsidRDefault="00C461DA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5AE7E57C" w:rsidR="00205A4C" w:rsidRPr="00EC5B05" w:rsidRDefault="00C461DA" w:rsidP="00C32DDD">
            <w:pPr>
              <w:jc w:val="center"/>
            </w:pPr>
            <w:r>
              <w:t>D</w:t>
            </w:r>
          </w:p>
        </w:tc>
        <w:tc>
          <w:tcPr>
            <w:tcW w:w="1629" w:type="dxa"/>
          </w:tcPr>
          <w:p w14:paraId="2C919288" w14:textId="0D5BAA61" w:rsidR="00205A4C" w:rsidRPr="00CE1840" w:rsidRDefault="00C461DA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10A40709" w:rsidR="00205A4C" w:rsidRPr="00CE1840" w:rsidRDefault="00C461DA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7FAE95CB" w:rsidR="00205A4C" w:rsidRPr="004A4BBA" w:rsidRDefault="00C461DA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B098" w14:textId="77777777" w:rsidR="00DD094D" w:rsidRDefault="00DD094D" w:rsidP="00EB593E">
      <w:r>
        <w:separator/>
      </w:r>
    </w:p>
  </w:endnote>
  <w:endnote w:type="continuationSeparator" w:id="0">
    <w:p w14:paraId="42E23631" w14:textId="77777777" w:rsidR="00DD094D" w:rsidRDefault="00DD094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DD094D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56AF6" w14:textId="77777777" w:rsidR="00DD094D" w:rsidRDefault="00DD094D" w:rsidP="00EB593E">
      <w:r>
        <w:separator/>
      </w:r>
    </w:p>
  </w:footnote>
  <w:footnote w:type="continuationSeparator" w:id="0">
    <w:p w14:paraId="6E3AE818" w14:textId="77777777" w:rsidR="00DD094D" w:rsidRDefault="00DD094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461DA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DD094D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2020-04-03T23:47:00Z</cp:lastPrinted>
  <dcterms:created xsi:type="dcterms:W3CDTF">2020-04-03T23:50:00Z</dcterms:created>
  <dcterms:modified xsi:type="dcterms:W3CDTF">2020-04-03T23:50:00Z</dcterms:modified>
</cp:coreProperties>
</file>