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095496D3" w:rsidR="00E52AEF" w:rsidRPr="00E52AEF" w:rsidRDefault="00E65D92" w:rsidP="00D80380">
      <w:pPr>
        <w:jc w:val="center"/>
      </w:pPr>
      <w:r w:rsidRPr="00E65D92">
        <w:rPr>
          <w:sz w:val="32"/>
          <w:szCs w:val="32"/>
        </w:rPr>
        <w:t>Exercício de cidadania e o cidadão no mundo e em sua comunidade</w:t>
      </w:r>
      <w:r>
        <w:rPr>
          <w:sz w:val="32"/>
          <w:szCs w:val="32"/>
        </w:rPr>
        <w:t xml:space="preserve"> </w:t>
      </w:r>
      <w:r w:rsidR="00310140">
        <w:rPr>
          <w:sz w:val="32"/>
          <w:szCs w:val="32"/>
        </w:rPr>
        <w:t xml:space="preserve">– Biologia </w:t>
      </w:r>
      <w:r w:rsidR="00310140" w:rsidRPr="00310140">
        <w:rPr>
          <w:sz w:val="32"/>
          <w:szCs w:val="32"/>
        </w:rPr>
        <w:t>1ª série do EM</w:t>
      </w:r>
    </w:p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6713393A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1) “O cidadão é um individuo que tem consciência de seus direitos e deveres e participa ativamente de todas as questões da sociedade. Tudo que acontece no mundo acontece comigo…” (Herbert de Souza – Betinho) segundo a definição acima, podemos afirmar que:</w:t>
      </w:r>
    </w:p>
    <w:p w14:paraId="67875B68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</w:p>
    <w:p w14:paraId="4ECA8FDA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a) O cidadão é o individuo que se omite frente ao debate político.</w:t>
      </w:r>
    </w:p>
    <w:p w14:paraId="4BFD8DB0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b) B cidadania é apenas restrito aos estudiosos e políticos.</w:t>
      </w:r>
    </w:p>
    <w:p w14:paraId="59317D91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c) O cidadão é aquele que vive em sociedade.</w:t>
      </w:r>
    </w:p>
    <w:p w14:paraId="5AAAFB57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d) A cidadania compreende a necessidade que as pessoas têm de participarem da vida política sempre visando o funcionamento da sociedade.</w:t>
      </w:r>
    </w:p>
    <w:p w14:paraId="53DA293D" w14:textId="77777777" w:rsid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</w:p>
    <w:p w14:paraId="6C79265F" w14:textId="7A48BF2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2) Sobre o moderno conceito de cidadania, assinale o que for incorreto</w:t>
      </w:r>
    </w:p>
    <w:p w14:paraId="7EC20EAF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</w:p>
    <w:p w14:paraId="75BA394C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a) Cidadania é a condição daquele que possui e exerce três ordens de direitos: civis, políticos e sociais</w:t>
      </w:r>
    </w:p>
    <w:p w14:paraId="0434FDD7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b) Em termos históricos, os direitos sociais antecederam os direitos políticos na composição da cidadania.</w:t>
      </w:r>
    </w:p>
    <w:p w14:paraId="7FFAE3DD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c) As grandes revoluções políticas europeias dos séculos XVII e XVIII marcaram o início da expansão dos direitos políticos para camadas populacionais antes excluídas da condição de cidadãos.</w:t>
      </w:r>
    </w:p>
    <w:p w14:paraId="57048F6B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d) Os direitos sociais, parte fundamental da cidadania, dizem respeito ao usufruto da herança material produzida pela coletividade, ou seja, se referem à distribuição da riqueza entre os membros de uma sociedade</w:t>
      </w:r>
    </w:p>
    <w:p w14:paraId="64FED8B5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e) A emergência dos Estados de Bem-estar Social no século XX foi importante impulsionador dos direitos sociais, e, portanto, um fenômeno relevante para a consolidação da cidadania moderna.</w:t>
      </w:r>
    </w:p>
    <w:p w14:paraId="63B0375C" w14:textId="77777777" w:rsid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</w:p>
    <w:p w14:paraId="1FCC739E" w14:textId="22C110DA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3) “Se devessem prevalecer os cidadãos passivos os governantes acabariam por transformar seus súditos num bando de ovelhas dedicadas tão somente a pastar o capim uma ao lado da outra (e a não reclamar, acrescento eu, nem mesmo quando o capim é escasso).” (Norberto Bobbio). De acordo com esse pensamento podemos afirmar que:</w:t>
      </w:r>
    </w:p>
    <w:p w14:paraId="017C4267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</w:p>
    <w:p w14:paraId="170C2045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a) A cidadania deve ser exercida apenas quando nos sentimos afetados pelo autoritarismo do poder público</w:t>
      </w:r>
    </w:p>
    <w:p w14:paraId="473EA90B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b) A cidadania deve ser passiva, pois ela depende do pasto que é dado às ovelhas.</w:t>
      </w:r>
    </w:p>
    <w:p w14:paraId="49E7F641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c) a cidadania deve ser ativa, ou seja, o individuo deve cobrar, propor e pressionar o tempo todo.</w:t>
      </w:r>
    </w:p>
    <w:p w14:paraId="62DF094E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d) A cidadania não fica ameaçada diante dessa passividade, já que ela é mínima.</w:t>
      </w:r>
    </w:p>
    <w:p w14:paraId="2174F28B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e) As ONG‟S são um ótimo exemplo dessa passividade.</w:t>
      </w:r>
    </w:p>
    <w:p w14:paraId="2E765359" w14:textId="77777777" w:rsid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</w:p>
    <w:p w14:paraId="15A6758B" w14:textId="77777777" w:rsid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</w:p>
    <w:p w14:paraId="22E6E2D1" w14:textId="77777777" w:rsid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</w:p>
    <w:p w14:paraId="7EE22E1A" w14:textId="77777777" w:rsid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</w:p>
    <w:p w14:paraId="5E409328" w14:textId="77777777" w:rsid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</w:p>
    <w:p w14:paraId="1E8985FB" w14:textId="460F9128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4)</w:t>
      </w:r>
    </w:p>
    <w:p w14:paraId="1CE5AC9A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</w:p>
    <w:p w14:paraId="321B4F30" w14:textId="599420F4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5EC8906B" wp14:editId="2D20ACDB">
            <wp:extent cx="4791075" cy="3019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9A39A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</w:p>
    <w:p w14:paraId="58C62981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A charge de Miguel Paiva, publicada no dia da promulgação da atual Constituição brasileira, aponta para a contradição entre realidade social e garantias legais.</w:t>
      </w:r>
    </w:p>
    <w:p w14:paraId="45331C8B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</w:p>
    <w:p w14:paraId="54DAE2CD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No Brasil, o acesso aos direitos de cidadania é limitado fundamentalmente pelo seguinte fator:</w:t>
      </w:r>
    </w:p>
    <w:p w14:paraId="6C3BB84C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</w:p>
    <w:p w14:paraId="4A1A360B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a) Formação profissional</w:t>
      </w:r>
    </w:p>
    <w:p w14:paraId="6A981657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b) Demanda habitacional</w:t>
      </w:r>
    </w:p>
    <w:p w14:paraId="679DF958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c) Distribuição da riqueza</w:t>
      </w:r>
    </w:p>
    <w:p w14:paraId="32739AD5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d) Crescimento da população</w:t>
      </w:r>
    </w:p>
    <w:p w14:paraId="679C93BB" w14:textId="77777777" w:rsid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</w:p>
    <w:p w14:paraId="1807AC82" w14:textId="5F8AB708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5) Em relação especificamente aos direitos civis, assinale a alternativa correta:</w:t>
      </w:r>
    </w:p>
    <w:p w14:paraId="7971A382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</w:p>
    <w:p w14:paraId="179A997B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a) Referem-se às liberdades individuais, o direito de ir e vir, liberdade de expressão, opinião, etc</w:t>
      </w:r>
    </w:p>
    <w:p w14:paraId="20FEC2DA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b) Referem-se aos direitos eleitorais, direitos de participar de partidos e sindicatos, etc.</w:t>
      </w:r>
    </w:p>
    <w:p w14:paraId="6885DD64" w14:textId="77777777" w:rsidR="00E65D92" w:rsidRPr="00E65D92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c) Referem-se ao direito à o direito à vida, direito de não ser torturado, ter um julgamento justo, não ser escravizado, etc.</w:t>
      </w:r>
    </w:p>
    <w:p w14:paraId="5FE917A7" w14:textId="728B2802" w:rsidR="009E5E35" w:rsidRDefault="00E65D92" w:rsidP="00E65D92">
      <w:pPr>
        <w:rPr>
          <w:rFonts w:ascii="Times New Roman" w:eastAsia="Times New Roman" w:hAnsi="Times New Roman" w:cs="Times New Roman"/>
          <w:lang w:eastAsia="pt-BR"/>
        </w:rPr>
      </w:pPr>
      <w:r w:rsidRPr="00E65D92">
        <w:rPr>
          <w:rFonts w:ascii="Times New Roman" w:eastAsia="Times New Roman" w:hAnsi="Times New Roman" w:cs="Times New Roman"/>
          <w:lang w:eastAsia="pt-BR"/>
        </w:rPr>
        <w:t>d) Todas as respostas estão corretas.</w:t>
      </w:r>
      <w:r w:rsidR="009E5E3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2B423547" w:rsidR="00983981" w:rsidRPr="00CE1840" w:rsidRDefault="00E65D92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C379D11" w14:textId="2602B92A" w:rsidR="00B9732E" w:rsidRPr="00CE1840" w:rsidRDefault="00E65D92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2C919288" w14:textId="518647F7" w:rsidR="00B9732E" w:rsidRPr="00CE1840" w:rsidRDefault="00E65D92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7AF40E6" w14:textId="2783A20D" w:rsidR="00B9732E" w:rsidRPr="00CE1840" w:rsidRDefault="00E65D92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49599B0F" w14:textId="1D4501A4" w:rsidR="00B9732E" w:rsidRPr="00CE1840" w:rsidRDefault="00980F6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FF49E" w14:textId="77777777" w:rsidR="007C5C82" w:rsidRDefault="007C5C82" w:rsidP="00EB593E">
      <w:r>
        <w:separator/>
      </w:r>
    </w:p>
  </w:endnote>
  <w:endnote w:type="continuationSeparator" w:id="0">
    <w:p w14:paraId="7DFE303F" w14:textId="77777777" w:rsidR="007C5C82" w:rsidRDefault="007C5C8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7C5C82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CEE8A" w14:textId="77777777" w:rsidR="007C5C82" w:rsidRDefault="007C5C82" w:rsidP="00EB593E">
      <w:r>
        <w:separator/>
      </w:r>
    </w:p>
  </w:footnote>
  <w:footnote w:type="continuationSeparator" w:id="0">
    <w:p w14:paraId="7AC52403" w14:textId="77777777" w:rsidR="007C5C82" w:rsidRDefault="007C5C8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A29B5"/>
    <w:rsid w:val="000A6EAF"/>
    <w:rsid w:val="000C4036"/>
    <w:rsid w:val="000E65DC"/>
    <w:rsid w:val="000E7A4B"/>
    <w:rsid w:val="00135B5A"/>
    <w:rsid w:val="00151911"/>
    <w:rsid w:val="00207B5D"/>
    <w:rsid w:val="00213989"/>
    <w:rsid w:val="00261CD3"/>
    <w:rsid w:val="002740D8"/>
    <w:rsid w:val="00310140"/>
    <w:rsid w:val="00311C81"/>
    <w:rsid w:val="003A070A"/>
    <w:rsid w:val="003D0ED3"/>
    <w:rsid w:val="00490915"/>
    <w:rsid w:val="00492379"/>
    <w:rsid w:val="004B182E"/>
    <w:rsid w:val="004D04DA"/>
    <w:rsid w:val="00532117"/>
    <w:rsid w:val="0059394D"/>
    <w:rsid w:val="005C79BB"/>
    <w:rsid w:val="005F6D9B"/>
    <w:rsid w:val="005F6FB3"/>
    <w:rsid w:val="005F7336"/>
    <w:rsid w:val="006009E5"/>
    <w:rsid w:val="006D75F0"/>
    <w:rsid w:val="00737878"/>
    <w:rsid w:val="00745A2E"/>
    <w:rsid w:val="007C37B2"/>
    <w:rsid w:val="007C5C82"/>
    <w:rsid w:val="007D7C7A"/>
    <w:rsid w:val="007F009A"/>
    <w:rsid w:val="00816BB2"/>
    <w:rsid w:val="00963840"/>
    <w:rsid w:val="00980F60"/>
    <w:rsid w:val="00983981"/>
    <w:rsid w:val="009A13F3"/>
    <w:rsid w:val="009E1093"/>
    <w:rsid w:val="009E5E35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CA00C5"/>
    <w:rsid w:val="00CF4DA3"/>
    <w:rsid w:val="00D46FD0"/>
    <w:rsid w:val="00D55DB1"/>
    <w:rsid w:val="00D80380"/>
    <w:rsid w:val="00DB516A"/>
    <w:rsid w:val="00DC0E94"/>
    <w:rsid w:val="00E00B7E"/>
    <w:rsid w:val="00E11966"/>
    <w:rsid w:val="00E3251B"/>
    <w:rsid w:val="00E340FF"/>
    <w:rsid w:val="00E52AEF"/>
    <w:rsid w:val="00E65D92"/>
    <w:rsid w:val="00EB593E"/>
    <w:rsid w:val="00F06518"/>
    <w:rsid w:val="00F17CCC"/>
    <w:rsid w:val="00F20FA8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3</cp:revision>
  <cp:lastPrinted>2020-04-06T14:06:00Z</cp:lastPrinted>
  <dcterms:created xsi:type="dcterms:W3CDTF">2020-04-06T14:08:00Z</dcterms:created>
  <dcterms:modified xsi:type="dcterms:W3CDTF">2020-06-27T19:57:00Z</dcterms:modified>
</cp:coreProperties>
</file>