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3E220BAD" w:rsidR="007209AE" w:rsidRDefault="00702390" w:rsidP="00081531">
      <w:pPr>
        <w:jc w:val="center"/>
        <w:rPr>
          <w:sz w:val="32"/>
          <w:szCs w:val="32"/>
        </w:rPr>
      </w:pPr>
      <w:r w:rsidRPr="00702390">
        <w:rPr>
          <w:sz w:val="32"/>
          <w:szCs w:val="32"/>
        </w:rPr>
        <w:t>Exercício de elaboração de crítica</w:t>
      </w:r>
      <w:r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CF272E">
        <w:rPr>
          <w:sz w:val="32"/>
          <w:szCs w:val="32"/>
        </w:rPr>
        <w:t>Português</w:t>
      </w:r>
      <w:r w:rsidR="001A6BE8">
        <w:rPr>
          <w:sz w:val="32"/>
          <w:szCs w:val="32"/>
        </w:rPr>
        <w:t xml:space="preserve">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46C13437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Questão 1</w:t>
      </w:r>
    </w:p>
    <w:p w14:paraId="7CFD05C8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</w:p>
    <w:p w14:paraId="11D3C7C4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Qual um dos pontos fundamentais de uma crítica, para se sustentar uma opinião crítica?</w:t>
      </w:r>
    </w:p>
    <w:p w14:paraId="04A3524B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</w:p>
    <w:p w14:paraId="0898C18B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A) Defender meu ponto de vista até o fim com o mesmo argumento, mesmo que não faça mais sentido</w:t>
      </w:r>
    </w:p>
    <w:p w14:paraId="6745B11C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B) Basear minha argumentação em minha experiência de vida, ignorando o texto alvo da crítica</w:t>
      </w:r>
    </w:p>
    <w:p w14:paraId="77A8612D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C) Ponderar, de forma igualitária, ainda que não concorde com a opinião do autor, os pontos de vista opostos e suas justificativas</w:t>
      </w:r>
    </w:p>
    <w:p w14:paraId="11A4EBAB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D) Desqualificar o emissor da mensagem com a qual eu não concordo</w:t>
      </w:r>
    </w:p>
    <w:p w14:paraId="5297E2AD" w14:textId="77777777" w:rsid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</w:p>
    <w:p w14:paraId="7EF1BD62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Questão 2</w:t>
      </w:r>
    </w:p>
    <w:p w14:paraId="1AFB56A2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</w:p>
    <w:p w14:paraId="37374C69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Selecione a opção em que há uma crítica (uma opinião contrária ao exposto no texto), sobre a frase a seguir:</w:t>
      </w:r>
    </w:p>
    <w:p w14:paraId="5F7B1D87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“O melhor jeito de se iniciar algo é parar de choramingar e começar a agir”</w:t>
      </w:r>
    </w:p>
    <w:p w14:paraId="1128A587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</w:p>
    <w:p w14:paraId="5F62EB95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A) Essa frase foi dita por um grande desenhista americano</w:t>
      </w:r>
    </w:p>
    <w:p w14:paraId="70F48E2A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B) Tirou as palavras da minha boca!</w:t>
      </w:r>
    </w:p>
    <w:p w14:paraId="70FED5B2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C) Mas não se pode começar algo sem se ter um objetivo claro, ao menos uma ideia de ponto de partida e linha de chegada, por isso planejar é, muitas vezes, mais importante que agir</w:t>
      </w:r>
    </w:p>
    <w:p w14:paraId="7B58F1FD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D) Essa frase me lembra aquele espírito do Sonho Americano, em que se pode transformar qualquer vontade num empreendimento, desde que haja empenho pessoal</w:t>
      </w:r>
    </w:p>
    <w:p w14:paraId="060A4223" w14:textId="77777777" w:rsid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</w:p>
    <w:p w14:paraId="1E487F82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Questão 3</w:t>
      </w:r>
    </w:p>
    <w:p w14:paraId="5E5056CC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</w:p>
    <w:p w14:paraId="4B1EAF45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Qual desses elementos DEVE-SE EVITAR numa crítica?</w:t>
      </w:r>
    </w:p>
    <w:p w14:paraId="7336B7C4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</w:p>
    <w:p w14:paraId="1534C1E8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A) Analisar minuciosamente o texto/conteúdo alvo da crítica</w:t>
      </w:r>
    </w:p>
    <w:p w14:paraId="23FFA3BF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B) Considerar o contexto histórico/cultural/sociológico do autor do texto</w:t>
      </w:r>
    </w:p>
    <w:p w14:paraId="21398E49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C) Identificar a intenção de comunicação do autor</w:t>
      </w:r>
    </w:p>
    <w:p w14:paraId="38144D54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D) Apontar o dedo sem argumentos para o ponto de vista defendido</w:t>
      </w:r>
    </w:p>
    <w:p w14:paraId="29859DFA" w14:textId="77777777" w:rsid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</w:p>
    <w:p w14:paraId="7DE75BF0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Questão 4</w:t>
      </w:r>
    </w:p>
    <w:p w14:paraId="2FBF10E2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</w:p>
    <w:p w14:paraId="4FF769F8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Qual a tipologia textual mais associada a um texto de crítica?</w:t>
      </w:r>
    </w:p>
    <w:p w14:paraId="61A92DF4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</w:p>
    <w:p w14:paraId="3254C1D5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A) Descritiva</w:t>
      </w:r>
    </w:p>
    <w:p w14:paraId="789CDA33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B) Narrativa</w:t>
      </w:r>
    </w:p>
    <w:p w14:paraId="346BBDDB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C) Dissertativa expositiva</w:t>
      </w:r>
    </w:p>
    <w:p w14:paraId="245F409E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D) Dissertativa argumentativa</w:t>
      </w:r>
    </w:p>
    <w:p w14:paraId="2E12FD21" w14:textId="77777777" w:rsid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</w:p>
    <w:p w14:paraId="753EC0DE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Questão 5</w:t>
      </w:r>
    </w:p>
    <w:p w14:paraId="0379EBD4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</w:p>
    <w:p w14:paraId="7758DC22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lastRenderedPageBreak/>
        <w:t>O tipo dissertativo argumentativo é o mais usado quando escrevemos textos de crítica; ele se compõe de vários parágrafos e normalmente segue uma certa estrutura, com três elementos essenciais: A introdução…</w:t>
      </w:r>
    </w:p>
    <w:p w14:paraId="2702066E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</w:p>
    <w:p w14:paraId="13BD6A07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A) Divagação e Exposição</w:t>
      </w:r>
    </w:p>
    <w:p w14:paraId="64994DA1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B) Continuação e Fim</w:t>
      </w:r>
    </w:p>
    <w:p w14:paraId="68441771" w14:textId="77777777" w:rsidR="00702390" w:rsidRPr="00702390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C) Desenvolvimento e Fechamento</w:t>
      </w:r>
    </w:p>
    <w:p w14:paraId="54194D10" w14:textId="174430DB" w:rsidR="00D1143B" w:rsidRDefault="00702390" w:rsidP="00702390">
      <w:pPr>
        <w:rPr>
          <w:rFonts w:ascii="Times New Roman" w:eastAsia="Times New Roman" w:hAnsi="Times New Roman" w:cs="Times New Roman"/>
          <w:lang w:eastAsia="pt-BR"/>
        </w:rPr>
      </w:pPr>
      <w:r w:rsidRPr="00702390">
        <w:rPr>
          <w:rFonts w:ascii="Times New Roman" w:eastAsia="Times New Roman" w:hAnsi="Times New Roman" w:cs="Times New Roman"/>
          <w:lang w:eastAsia="pt-BR"/>
        </w:rPr>
        <w:t>D) Desenvolvimento e Conclusão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511DA43B" w:rsidR="00205A4C" w:rsidRPr="00F26704" w:rsidRDefault="00702390" w:rsidP="00C32DDD">
            <w:pPr>
              <w:tabs>
                <w:tab w:val="left" w:pos="679"/>
              </w:tabs>
              <w:jc w:val="center"/>
            </w:pPr>
            <w:r>
              <w:t>C</w:t>
            </w:r>
          </w:p>
        </w:tc>
        <w:tc>
          <w:tcPr>
            <w:tcW w:w="1224" w:type="dxa"/>
          </w:tcPr>
          <w:p w14:paraId="6EE4E38C" w14:textId="793256CD" w:rsidR="00205A4C" w:rsidRPr="00EC5B05" w:rsidRDefault="00702390" w:rsidP="00C32DDD">
            <w:pPr>
              <w:jc w:val="center"/>
            </w:pPr>
            <w:r>
              <w:t>C</w:t>
            </w:r>
          </w:p>
        </w:tc>
        <w:tc>
          <w:tcPr>
            <w:tcW w:w="1629" w:type="dxa"/>
          </w:tcPr>
          <w:p w14:paraId="2C919288" w14:textId="1B3901D8" w:rsidR="00205A4C" w:rsidRPr="00CE1840" w:rsidRDefault="00702390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75" w:type="dxa"/>
          </w:tcPr>
          <w:p w14:paraId="67AF40E6" w14:textId="7508693F" w:rsidR="00205A4C" w:rsidRPr="00CE1840" w:rsidRDefault="00702390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76" w:type="dxa"/>
          </w:tcPr>
          <w:p w14:paraId="6DCB530D" w14:textId="5EBA956A" w:rsidR="00205A4C" w:rsidRPr="004A4BBA" w:rsidRDefault="00702390" w:rsidP="004A4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10E91" w14:textId="77777777" w:rsidR="009C1103" w:rsidRDefault="009C1103" w:rsidP="00EB593E">
      <w:r>
        <w:separator/>
      </w:r>
    </w:p>
  </w:endnote>
  <w:endnote w:type="continuationSeparator" w:id="0">
    <w:p w14:paraId="22504301" w14:textId="77777777" w:rsidR="009C1103" w:rsidRDefault="009C1103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9C1103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C0272" w14:textId="77777777" w:rsidR="009C1103" w:rsidRDefault="009C1103" w:rsidP="00EB593E">
      <w:r>
        <w:separator/>
      </w:r>
    </w:p>
  </w:footnote>
  <w:footnote w:type="continuationSeparator" w:id="0">
    <w:p w14:paraId="2620B502" w14:textId="77777777" w:rsidR="009C1103" w:rsidRDefault="009C1103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46289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74A4C"/>
    <w:rsid w:val="00194EDD"/>
    <w:rsid w:val="001A6BE8"/>
    <w:rsid w:val="001B2A01"/>
    <w:rsid w:val="001C1897"/>
    <w:rsid w:val="001C5E98"/>
    <w:rsid w:val="001C7D8E"/>
    <w:rsid w:val="001D3A69"/>
    <w:rsid w:val="001E0042"/>
    <w:rsid w:val="00205A4C"/>
    <w:rsid w:val="00207B5D"/>
    <w:rsid w:val="00213989"/>
    <w:rsid w:val="00261A3B"/>
    <w:rsid w:val="00261CD3"/>
    <w:rsid w:val="002663BB"/>
    <w:rsid w:val="002740D8"/>
    <w:rsid w:val="002A5C79"/>
    <w:rsid w:val="002B42B7"/>
    <w:rsid w:val="002C0C1C"/>
    <w:rsid w:val="002F1F5C"/>
    <w:rsid w:val="00311C81"/>
    <w:rsid w:val="00312691"/>
    <w:rsid w:val="00334178"/>
    <w:rsid w:val="0034542E"/>
    <w:rsid w:val="00351F1B"/>
    <w:rsid w:val="00366234"/>
    <w:rsid w:val="00387202"/>
    <w:rsid w:val="0039777D"/>
    <w:rsid w:val="0039798F"/>
    <w:rsid w:val="003A070A"/>
    <w:rsid w:val="003A1C3E"/>
    <w:rsid w:val="003D0ED3"/>
    <w:rsid w:val="003D5B31"/>
    <w:rsid w:val="00410591"/>
    <w:rsid w:val="004110A9"/>
    <w:rsid w:val="00422BD0"/>
    <w:rsid w:val="00422FB1"/>
    <w:rsid w:val="0044169B"/>
    <w:rsid w:val="00450D60"/>
    <w:rsid w:val="004738D5"/>
    <w:rsid w:val="00490915"/>
    <w:rsid w:val="00492379"/>
    <w:rsid w:val="00493E17"/>
    <w:rsid w:val="004A4BBA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96A34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B51E2"/>
    <w:rsid w:val="006C112D"/>
    <w:rsid w:val="006D0DEB"/>
    <w:rsid w:val="006D75F0"/>
    <w:rsid w:val="006E6EC0"/>
    <w:rsid w:val="0070239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7F7994"/>
    <w:rsid w:val="00806971"/>
    <w:rsid w:val="00816BB2"/>
    <w:rsid w:val="008469C0"/>
    <w:rsid w:val="008719EB"/>
    <w:rsid w:val="008763FA"/>
    <w:rsid w:val="00887821"/>
    <w:rsid w:val="008C73B6"/>
    <w:rsid w:val="008D11D9"/>
    <w:rsid w:val="00921748"/>
    <w:rsid w:val="00922B5C"/>
    <w:rsid w:val="00926325"/>
    <w:rsid w:val="00930D61"/>
    <w:rsid w:val="00945D07"/>
    <w:rsid w:val="00963840"/>
    <w:rsid w:val="009A0980"/>
    <w:rsid w:val="009A13F3"/>
    <w:rsid w:val="009A71B9"/>
    <w:rsid w:val="009B1567"/>
    <w:rsid w:val="009B5089"/>
    <w:rsid w:val="009C1103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355B4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32DDD"/>
    <w:rsid w:val="00C415A0"/>
    <w:rsid w:val="00C569DE"/>
    <w:rsid w:val="00C81AAB"/>
    <w:rsid w:val="00CA00C5"/>
    <w:rsid w:val="00CC7ED0"/>
    <w:rsid w:val="00CD4EE5"/>
    <w:rsid w:val="00CF272E"/>
    <w:rsid w:val="00CF4DA3"/>
    <w:rsid w:val="00D025FF"/>
    <w:rsid w:val="00D1027A"/>
    <w:rsid w:val="00D1143B"/>
    <w:rsid w:val="00D14DC6"/>
    <w:rsid w:val="00D24B18"/>
    <w:rsid w:val="00D3303D"/>
    <w:rsid w:val="00D46FD0"/>
    <w:rsid w:val="00D51569"/>
    <w:rsid w:val="00D55DB1"/>
    <w:rsid w:val="00D77EF1"/>
    <w:rsid w:val="00D80380"/>
    <w:rsid w:val="00D94027"/>
    <w:rsid w:val="00DA1972"/>
    <w:rsid w:val="00DA2D78"/>
    <w:rsid w:val="00DB516A"/>
    <w:rsid w:val="00DC0E94"/>
    <w:rsid w:val="00DC3213"/>
    <w:rsid w:val="00DF4216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C5B05"/>
    <w:rsid w:val="00ED2A8C"/>
    <w:rsid w:val="00EE25F7"/>
    <w:rsid w:val="00F03257"/>
    <w:rsid w:val="00F06518"/>
    <w:rsid w:val="00F06E90"/>
    <w:rsid w:val="00F17CCC"/>
    <w:rsid w:val="00F20FA8"/>
    <w:rsid w:val="00F236DA"/>
    <w:rsid w:val="00F26704"/>
    <w:rsid w:val="00F40D9C"/>
    <w:rsid w:val="00F727E4"/>
    <w:rsid w:val="00F82986"/>
    <w:rsid w:val="00F95FB2"/>
    <w:rsid w:val="00FB32EB"/>
    <w:rsid w:val="00FC2C8F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2020-04-04T01:25:00Z</cp:lastPrinted>
  <dcterms:created xsi:type="dcterms:W3CDTF">2020-04-04T01:26:00Z</dcterms:created>
  <dcterms:modified xsi:type="dcterms:W3CDTF">2020-04-04T01:26:00Z</dcterms:modified>
</cp:coreProperties>
</file>