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5B6DAB02" w:rsidR="007209AE" w:rsidRDefault="00DA1972" w:rsidP="00081531">
      <w:pPr>
        <w:jc w:val="center"/>
        <w:rPr>
          <w:sz w:val="32"/>
          <w:szCs w:val="32"/>
        </w:rPr>
      </w:pPr>
      <w:r w:rsidRPr="00DA1972">
        <w:rPr>
          <w:sz w:val="32"/>
          <w:szCs w:val="32"/>
        </w:rPr>
        <w:t>Exercício de elaboração de reportagens com ênfase em tema de sustentabilidade</w:t>
      </w:r>
      <w:r w:rsidR="00046289"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CF272E">
        <w:rPr>
          <w:sz w:val="32"/>
          <w:szCs w:val="32"/>
        </w:rPr>
        <w:t>Português</w:t>
      </w:r>
      <w:r w:rsidR="001A6BE8">
        <w:rPr>
          <w:sz w:val="32"/>
          <w:szCs w:val="32"/>
        </w:rPr>
        <w:t xml:space="preserve">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3BD9563E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Questão 1</w:t>
      </w:r>
    </w:p>
    <w:p w14:paraId="1BCE5939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</w:p>
    <w:p w14:paraId="5641AB3C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Qual uma das abordagens mais importantes para uma reportagem de sustentabilidade?</w:t>
      </w:r>
    </w:p>
    <w:p w14:paraId="3052FA3C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</w:p>
    <w:p w14:paraId="7A5696AD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A) Relacionar o problema ambiental ao dia a dia do leitor</w:t>
      </w:r>
    </w:p>
    <w:p w14:paraId="66DF649B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B) Assustar o leitor através de previsões apocalípticas</w:t>
      </w:r>
    </w:p>
    <w:p w14:paraId="23236E98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C) Divertir o leitor</w:t>
      </w:r>
    </w:p>
    <w:p w14:paraId="2156805B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D) Entreter o leitor</w:t>
      </w:r>
    </w:p>
    <w:p w14:paraId="51C5A7CC" w14:textId="77777777" w:rsid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</w:p>
    <w:p w14:paraId="0E86F34F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Questão 2</w:t>
      </w:r>
    </w:p>
    <w:p w14:paraId="6A30E5C7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</w:p>
    <w:p w14:paraId="70EBF974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Qual o objetivo de uma reportagem sobre sustentabilidade?</w:t>
      </w:r>
    </w:p>
    <w:p w14:paraId="27CDC224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</w:p>
    <w:p w14:paraId="1B9DA13E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A) Convencer e informar</w:t>
      </w:r>
    </w:p>
    <w:p w14:paraId="093F89EA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B) Divulgar e proscrever</w:t>
      </w:r>
    </w:p>
    <w:p w14:paraId="659A86EF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C) Entreter e prescrever</w:t>
      </w:r>
    </w:p>
    <w:p w14:paraId="7437701D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D) Promover e divergir</w:t>
      </w:r>
    </w:p>
    <w:p w14:paraId="0FF8AB05" w14:textId="77777777" w:rsid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</w:p>
    <w:p w14:paraId="0DD4FAF4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Questão 3</w:t>
      </w:r>
    </w:p>
    <w:p w14:paraId="3EAC2434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</w:p>
    <w:p w14:paraId="6CF5B641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Numa reportagem de sustentabilidade, qual o tipo de texto melhor serviria quando o objetivo é convencer o leitor?</w:t>
      </w:r>
    </w:p>
    <w:p w14:paraId="295DD3E0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</w:p>
    <w:p w14:paraId="0F960062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A) Narrativo</w:t>
      </w:r>
    </w:p>
    <w:p w14:paraId="08997870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B) Descritivo</w:t>
      </w:r>
    </w:p>
    <w:p w14:paraId="02AE0315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C) Dissertativo-Argumentativo</w:t>
      </w:r>
    </w:p>
    <w:p w14:paraId="68B8FE6A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D) Dissertativo-Expositivo</w:t>
      </w:r>
    </w:p>
    <w:p w14:paraId="4DB0BABC" w14:textId="77777777" w:rsid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</w:p>
    <w:p w14:paraId="1C0514C9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Questão 4</w:t>
      </w:r>
    </w:p>
    <w:p w14:paraId="09FB1932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</w:p>
    <w:p w14:paraId="01025328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Dentre as opções, qual dos problemas abaixo mais provoca enchentes?</w:t>
      </w:r>
    </w:p>
    <w:p w14:paraId="513CDDA7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</w:p>
    <w:p w14:paraId="27102B62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A) Descarte inadequado de lixo</w:t>
      </w:r>
    </w:p>
    <w:p w14:paraId="325D1A21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B) Alta densidade populacional</w:t>
      </w:r>
    </w:p>
    <w:p w14:paraId="38C0416D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C) Poluição sonora</w:t>
      </w:r>
    </w:p>
    <w:p w14:paraId="429AB97B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D) Poluição visual</w:t>
      </w:r>
    </w:p>
    <w:p w14:paraId="6A54AE54" w14:textId="77777777" w:rsid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</w:p>
    <w:p w14:paraId="44CA7714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Questão 5</w:t>
      </w:r>
    </w:p>
    <w:p w14:paraId="26471A7A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</w:p>
    <w:p w14:paraId="10CF767E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O resultado de uma boa reportagem sobre sustentabilidade é:</w:t>
      </w:r>
    </w:p>
    <w:p w14:paraId="02016DC9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</w:p>
    <w:p w14:paraId="0BDD595E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A) A conscientização dos leitores</w:t>
      </w:r>
    </w:p>
    <w:p w14:paraId="45BA181C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B) Um registro acadêmico</w:t>
      </w:r>
    </w:p>
    <w:p w14:paraId="0F3BB40C" w14:textId="77777777" w:rsidR="00DA1972" w:rsidRPr="00DA1972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t>C) Mais investimento de patrocinadores</w:t>
      </w:r>
    </w:p>
    <w:p w14:paraId="54194D10" w14:textId="0076D84D" w:rsidR="00D1143B" w:rsidRDefault="00DA1972" w:rsidP="00DA1972">
      <w:pPr>
        <w:rPr>
          <w:rFonts w:ascii="Times New Roman" w:eastAsia="Times New Roman" w:hAnsi="Times New Roman" w:cs="Times New Roman"/>
          <w:lang w:eastAsia="pt-BR"/>
        </w:rPr>
      </w:pPr>
      <w:r w:rsidRPr="00DA1972">
        <w:rPr>
          <w:rFonts w:ascii="Times New Roman" w:eastAsia="Times New Roman" w:hAnsi="Times New Roman" w:cs="Times New Roman"/>
          <w:lang w:eastAsia="pt-BR"/>
        </w:rPr>
        <w:lastRenderedPageBreak/>
        <w:t>D) Aumento de popularidade do veículo de comunicação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24DB7F62" w:rsidR="00205A4C" w:rsidRPr="00F26704" w:rsidRDefault="00DA1972" w:rsidP="00C32DDD">
            <w:pPr>
              <w:tabs>
                <w:tab w:val="left" w:pos="679"/>
              </w:tabs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EE4E38C" w14:textId="13B29943" w:rsidR="00205A4C" w:rsidRPr="00EC5B05" w:rsidRDefault="00DA1972" w:rsidP="00C32DDD">
            <w:pPr>
              <w:jc w:val="center"/>
            </w:pPr>
            <w:r>
              <w:t>A</w:t>
            </w:r>
          </w:p>
        </w:tc>
        <w:tc>
          <w:tcPr>
            <w:tcW w:w="1629" w:type="dxa"/>
          </w:tcPr>
          <w:p w14:paraId="2C919288" w14:textId="45AE5DD4" w:rsidR="00205A4C" w:rsidRPr="00CE1840" w:rsidRDefault="00DA1972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14:paraId="67AF40E6" w14:textId="4D527A96" w:rsidR="00205A4C" w:rsidRPr="00CE1840" w:rsidRDefault="00DA1972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6DCB530D" w14:textId="7035ADE5" w:rsidR="00205A4C" w:rsidRPr="004A4BBA" w:rsidRDefault="00DA1972" w:rsidP="004A4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D5E4E" w14:textId="77777777" w:rsidR="0097742E" w:rsidRDefault="0097742E" w:rsidP="00EB593E">
      <w:r>
        <w:separator/>
      </w:r>
    </w:p>
  </w:endnote>
  <w:endnote w:type="continuationSeparator" w:id="0">
    <w:p w14:paraId="1AE0E9AA" w14:textId="77777777" w:rsidR="0097742E" w:rsidRDefault="0097742E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97742E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08985" w14:textId="77777777" w:rsidR="0097742E" w:rsidRDefault="0097742E" w:rsidP="00EB593E">
      <w:r>
        <w:separator/>
      </w:r>
    </w:p>
  </w:footnote>
  <w:footnote w:type="continuationSeparator" w:id="0">
    <w:p w14:paraId="16471CDD" w14:textId="77777777" w:rsidR="0097742E" w:rsidRDefault="0097742E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46289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94EDD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61A3B"/>
    <w:rsid w:val="00261CD3"/>
    <w:rsid w:val="002663BB"/>
    <w:rsid w:val="002740D8"/>
    <w:rsid w:val="002A5C79"/>
    <w:rsid w:val="002B42B7"/>
    <w:rsid w:val="002C0C1C"/>
    <w:rsid w:val="002F1F5C"/>
    <w:rsid w:val="00311C81"/>
    <w:rsid w:val="00312691"/>
    <w:rsid w:val="00334178"/>
    <w:rsid w:val="0034542E"/>
    <w:rsid w:val="00351F1B"/>
    <w:rsid w:val="00366234"/>
    <w:rsid w:val="00387202"/>
    <w:rsid w:val="0039777D"/>
    <w:rsid w:val="0039798F"/>
    <w:rsid w:val="003A070A"/>
    <w:rsid w:val="003A1C3E"/>
    <w:rsid w:val="003D0ED3"/>
    <w:rsid w:val="003D5B31"/>
    <w:rsid w:val="00410591"/>
    <w:rsid w:val="004110A9"/>
    <w:rsid w:val="00422BD0"/>
    <w:rsid w:val="00422FB1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B51E2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7F7994"/>
    <w:rsid w:val="00806971"/>
    <w:rsid w:val="00816BB2"/>
    <w:rsid w:val="008469C0"/>
    <w:rsid w:val="008719EB"/>
    <w:rsid w:val="008763FA"/>
    <w:rsid w:val="00887821"/>
    <w:rsid w:val="008C73B6"/>
    <w:rsid w:val="008D11D9"/>
    <w:rsid w:val="00921748"/>
    <w:rsid w:val="00922B5C"/>
    <w:rsid w:val="00926325"/>
    <w:rsid w:val="00930D61"/>
    <w:rsid w:val="00945D07"/>
    <w:rsid w:val="00963840"/>
    <w:rsid w:val="0097742E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355B4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32DDD"/>
    <w:rsid w:val="00C415A0"/>
    <w:rsid w:val="00C569DE"/>
    <w:rsid w:val="00C81AAB"/>
    <w:rsid w:val="00CA00C5"/>
    <w:rsid w:val="00CC7ED0"/>
    <w:rsid w:val="00CD4EE5"/>
    <w:rsid w:val="00CF272E"/>
    <w:rsid w:val="00CF4DA3"/>
    <w:rsid w:val="00D025FF"/>
    <w:rsid w:val="00D1027A"/>
    <w:rsid w:val="00D1143B"/>
    <w:rsid w:val="00D14DC6"/>
    <w:rsid w:val="00D24B18"/>
    <w:rsid w:val="00D3303D"/>
    <w:rsid w:val="00D46FD0"/>
    <w:rsid w:val="00D51569"/>
    <w:rsid w:val="00D55DB1"/>
    <w:rsid w:val="00D77EF1"/>
    <w:rsid w:val="00D80380"/>
    <w:rsid w:val="00D94027"/>
    <w:rsid w:val="00DA1972"/>
    <w:rsid w:val="00DA2D78"/>
    <w:rsid w:val="00DB516A"/>
    <w:rsid w:val="00DC0E94"/>
    <w:rsid w:val="00DC3213"/>
    <w:rsid w:val="00DF4216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C5B05"/>
    <w:rsid w:val="00ED2A8C"/>
    <w:rsid w:val="00EE25F7"/>
    <w:rsid w:val="00F03257"/>
    <w:rsid w:val="00F06518"/>
    <w:rsid w:val="00F06E90"/>
    <w:rsid w:val="00F17CCC"/>
    <w:rsid w:val="00F20FA8"/>
    <w:rsid w:val="00F236DA"/>
    <w:rsid w:val="00F26704"/>
    <w:rsid w:val="00F40D9C"/>
    <w:rsid w:val="00F727E4"/>
    <w:rsid w:val="00F82986"/>
    <w:rsid w:val="00F95FB2"/>
    <w:rsid w:val="00FB32EB"/>
    <w:rsid w:val="00FC2C8F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2020-04-04T01:23:00Z</cp:lastPrinted>
  <dcterms:created xsi:type="dcterms:W3CDTF">2020-04-04T01:25:00Z</dcterms:created>
  <dcterms:modified xsi:type="dcterms:W3CDTF">2020-04-04T01:25:00Z</dcterms:modified>
</cp:coreProperties>
</file>