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42B6D08C" w:rsidR="007209AE" w:rsidRDefault="00B355B4" w:rsidP="00081531">
      <w:pPr>
        <w:jc w:val="center"/>
        <w:rPr>
          <w:sz w:val="32"/>
          <w:szCs w:val="32"/>
        </w:rPr>
      </w:pPr>
      <w:bookmarkStart w:id="0" w:name="_GoBack"/>
      <w:r w:rsidRPr="00B355B4">
        <w:rPr>
          <w:sz w:val="32"/>
          <w:szCs w:val="32"/>
        </w:rPr>
        <w:t>Exercício de poesias (relacionadas às culturas indígena e africana) e outras Memórias</w:t>
      </w:r>
      <w:r w:rsidR="00046289">
        <w:rPr>
          <w:sz w:val="32"/>
          <w:szCs w:val="32"/>
        </w:rPr>
        <w:t xml:space="preserve"> </w:t>
      </w:r>
      <w:r w:rsidR="003A1C3E">
        <w:rPr>
          <w:sz w:val="32"/>
          <w:szCs w:val="32"/>
        </w:rPr>
        <w:t>–</w:t>
      </w:r>
      <w:r w:rsidR="009B5089">
        <w:rPr>
          <w:sz w:val="32"/>
          <w:szCs w:val="32"/>
        </w:rPr>
        <w:t xml:space="preserve"> </w:t>
      </w:r>
      <w:r w:rsidR="00CF272E">
        <w:rPr>
          <w:sz w:val="32"/>
          <w:szCs w:val="32"/>
        </w:rPr>
        <w:t>Português</w:t>
      </w:r>
      <w:r w:rsidR="001A6BE8">
        <w:rPr>
          <w:sz w:val="32"/>
          <w:szCs w:val="32"/>
        </w:rPr>
        <w:t xml:space="preserve"> </w:t>
      </w:r>
      <w:r w:rsidR="00A3228D">
        <w:rPr>
          <w:sz w:val="32"/>
          <w:szCs w:val="32"/>
        </w:rPr>
        <w:t>8º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bookmarkEnd w:id="0"/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1604773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Questão 1 (Prefeitura de São Luís do Maranhão; </w:t>
      </w:r>
      <w:proofErr w:type="spellStart"/>
      <w:r w:rsidRPr="00B355B4">
        <w:rPr>
          <w:rFonts w:ascii="Times New Roman" w:eastAsia="Times New Roman" w:hAnsi="Times New Roman" w:cs="Times New Roman"/>
          <w:lang w:eastAsia="pt-BR"/>
        </w:rPr>
        <w:t>Cespe</w:t>
      </w:r>
      <w:proofErr w:type="spellEnd"/>
      <w:r w:rsidRPr="00B355B4">
        <w:rPr>
          <w:rFonts w:ascii="Times New Roman" w:eastAsia="Times New Roman" w:hAnsi="Times New Roman" w:cs="Times New Roman"/>
          <w:lang w:eastAsia="pt-BR"/>
        </w:rPr>
        <w:t xml:space="preserve"> – 2017 – Professor Superior/PNS-A – Língua Portuguesa)</w:t>
      </w:r>
    </w:p>
    <w:p w14:paraId="445D477A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498BE165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Canção do Tamoio</w:t>
      </w:r>
    </w:p>
    <w:p w14:paraId="1652C3E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0031163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(Natalícia)</w:t>
      </w:r>
    </w:p>
    <w:p w14:paraId="762EB59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78F8573D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Não chores, meu filho;</w:t>
      </w:r>
    </w:p>
    <w:p w14:paraId="6A37A609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73E9903E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Não chores, que a vida</w:t>
      </w:r>
    </w:p>
    <w:p w14:paraId="624F86B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1FF025C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É luta renhida:</w:t>
      </w:r>
    </w:p>
    <w:p w14:paraId="5AE5EA1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4152EB1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Viver é lutar.</w:t>
      </w:r>
    </w:p>
    <w:p w14:paraId="2511D70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3873032E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A vida é combate,</w:t>
      </w:r>
    </w:p>
    <w:p w14:paraId="2F4DDB2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58DDEA3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Que os fracos abate,</w:t>
      </w:r>
    </w:p>
    <w:p w14:paraId="546E576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281B0E9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Que os fortes, os bravos</w:t>
      </w:r>
    </w:p>
    <w:p w14:paraId="310A7A7D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7A09CE85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6544BE99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1950DE35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Só pode exaltar.</w:t>
      </w:r>
    </w:p>
    <w:p w14:paraId="4E695CF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3B1F3A2E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Um dia vivemos!</w:t>
      </w:r>
    </w:p>
    <w:p w14:paraId="3807CC2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1E2EEA8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O homem que é forte</w:t>
      </w:r>
    </w:p>
    <w:p w14:paraId="08E7FD09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46E2FA6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Não teme da morte;</w:t>
      </w:r>
    </w:p>
    <w:p w14:paraId="0CACAA0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5704280F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Só teme fugir;</w:t>
      </w:r>
    </w:p>
    <w:p w14:paraId="5581ACE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6AD2F18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No arco que entesa</w:t>
      </w:r>
    </w:p>
    <w:p w14:paraId="3987EF0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2EE9C17A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Tem certa uma presa,</w:t>
      </w:r>
    </w:p>
    <w:p w14:paraId="58B0284E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7907210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Quer seja tapuia,</w:t>
      </w:r>
    </w:p>
    <w:p w14:paraId="218A406A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4FD5F18E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Condor ou tapir.</w:t>
      </w:r>
    </w:p>
    <w:p w14:paraId="5DA0C6A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7BF0D37E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60EE942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3BB5FD39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E pois que és meu filho,</w:t>
      </w:r>
    </w:p>
    <w:p w14:paraId="4FC04CDF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1F51E6B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Meus brios reveste;</w:t>
      </w:r>
    </w:p>
    <w:p w14:paraId="240C12C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7E394D8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Tamoio nasceste,</w:t>
      </w:r>
    </w:p>
    <w:p w14:paraId="775F5FA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20E6359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Valente serás.</w:t>
      </w:r>
    </w:p>
    <w:p w14:paraId="3AA3595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27A75D3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Sê duro guerreiro,</w:t>
      </w:r>
    </w:p>
    <w:p w14:paraId="5AB09F9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44E720B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Robusto, </w:t>
      </w:r>
      <w:proofErr w:type="spellStart"/>
      <w:r w:rsidRPr="00B355B4">
        <w:rPr>
          <w:rFonts w:ascii="Times New Roman" w:eastAsia="Times New Roman" w:hAnsi="Times New Roman" w:cs="Times New Roman"/>
          <w:lang w:eastAsia="pt-BR"/>
        </w:rPr>
        <w:t>fragueiro</w:t>
      </w:r>
      <w:proofErr w:type="spellEnd"/>
      <w:r w:rsidRPr="00B355B4">
        <w:rPr>
          <w:rFonts w:ascii="Times New Roman" w:eastAsia="Times New Roman" w:hAnsi="Times New Roman" w:cs="Times New Roman"/>
          <w:lang w:eastAsia="pt-BR"/>
        </w:rPr>
        <w:t>,</w:t>
      </w:r>
    </w:p>
    <w:p w14:paraId="71DE396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754C53F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Brasão dos tamoios</w:t>
      </w:r>
    </w:p>
    <w:p w14:paraId="0C3D41C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25107709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Na guerra e na paz.</w:t>
      </w:r>
    </w:p>
    <w:p w14:paraId="03B359A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12833D2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4FCDC0B5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2366BAC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Teu grito de guerra</w:t>
      </w:r>
    </w:p>
    <w:p w14:paraId="3718CBD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4D501B7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Retumbe aos ouvidos</w:t>
      </w:r>
    </w:p>
    <w:p w14:paraId="153A9ED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04EB71B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D’</w:t>
      </w:r>
      <w:proofErr w:type="spellStart"/>
      <w:r w:rsidRPr="00B355B4">
        <w:rPr>
          <w:rFonts w:ascii="Times New Roman" w:eastAsia="Times New Roman" w:hAnsi="Times New Roman" w:cs="Times New Roman"/>
          <w:lang w:eastAsia="pt-BR"/>
        </w:rPr>
        <w:t>imigos</w:t>
      </w:r>
      <w:proofErr w:type="spellEnd"/>
      <w:r w:rsidRPr="00B355B4">
        <w:rPr>
          <w:rFonts w:ascii="Times New Roman" w:eastAsia="Times New Roman" w:hAnsi="Times New Roman" w:cs="Times New Roman"/>
          <w:lang w:eastAsia="pt-BR"/>
        </w:rPr>
        <w:t xml:space="preserve"> transidos</w:t>
      </w:r>
    </w:p>
    <w:p w14:paraId="5775953A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54EAAA8F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Por vil comoção;</w:t>
      </w:r>
    </w:p>
    <w:p w14:paraId="499E1DA5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51E419C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E tremam d’ouvi-lo</w:t>
      </w:r>
    </w:p>
    <w:p w14:paraId="36BDFB8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3166424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Pior que o sibilo</w:t>
      </w:r>
    </w:p>
    <w:p w14:paraId="3B098365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77029F3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Das setas ligeiras,</w:t>
      </w:r>
    </w:p>
    <w:p w14:paraId="3AA305E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1B2651C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Pior que o trovão.</w:t>
      </w:r>
    </w:p>
    <w:p w14:paraId="281AFCA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2E5A8A1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626FCFB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7680B75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Porém se a fortuna,</w:t>
      </w:r>
    </w:p>
    <w:p w14:paraId="4307256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0431D5E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Traindo teus passos,</w:t>
      </w:r>
    </w:p>
    <w:p w14:paraId="06E6D1D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600CC1F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Te arroja nos laços</w:t>
      </w:r>
    </w:p>
    <w:p w14:paraId="647984D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24EAAFE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Do inimigo falaz!</w:t>
      </w:r>
    </w:p>
    <w:p w14:paraId="5A6A414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395701E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Na última hora</w:t>
      </w:r>
    </w:p>
    <w:p w14:paraId="59F0F53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0BFB902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Teus feitos memora,</w:t>
      </w:r>
    </w:p>
    <w:p w14:paraId="4CD5EDDA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46129B3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Tranquilo nos gestos,</w:t>
      </w:r>
    </w:p>
    <w:p w14:paraId="52D855D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50628F1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Impávido, audaz.</w:t>
      </w:r>
    </w:p>
    <w:p w14:paraId="7018721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74DCFB05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5C96F0F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25A7213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E cai como o tronco</w:t>
      </w:r>
    </w:p>
    <w:p w14:paraId="17B189D5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11015DDD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Do raio tocado,</w:t>
      </w:r>
    </w:p>
    <w:p w14:paraId="7C7AA49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08088B9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Partido, rojado</w:t>
      </w:r>
    </w:p>
    <w:p w14:paraId="4ADF36B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704383D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Por larga extensão;</w:t>
      </w:r>
    </w:p>
    <w:p w14:paraId="6925BC2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67AEFC8D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Assim morre o forte!</w:t>
      </w:r>
    </w:p>
    <w:p w14:paraId="3F1BA0C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21F3362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No passo da morte</w:t>
      </w:r>
    </w:p>
    <w:p w14:paraId="0A7048F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10AAD47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Triunfa, conquista</w:t>
      </w:r>
    </w:p>
    <w:p w14:paraId="04A5925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5EEB63BA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Mais alto brasão.</w:t>
      </w:r>
    </w:p>
    <w:p w14:paraId="075DADCA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2FE0E25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61581A2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0BEFBE8F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As armas ensaia,</w:t>
      </w:r>
    </w:p>
    <w:p w14:paraId="076E218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27083C7D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Penetra na vida:</w:t>
      </w:r>
    </w:p>
    <w:p w14:paraId="02054D19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206B68B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Pesada ou querida,</w:t>
      </w:r>
    </w:p>
    <w:p w14:paraId="539CE389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44D1F24F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Viver é lutar.</w:t>
      </w:r>
    </w:p>
    <w:p w14:paraId="45499DF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343EABD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Se o duro combate</w:t>
      </w:r>
    </w:p>
    <w:p w14:paraId="6353CC3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20CD79A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Os fracos abate,</w:t>
      </w:r>
    </w:p>
    <w:p w14:paraId="05BFB25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2629647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Aos fortes, aos bravos,</w:t>
      </w:r>
    </w:p>
    <w:p w14:paraId="1CFFC6D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1B7B833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Só pode exaltar.</w:t>
      </w:r>
    </w:p>
    <w:p w14:paraId="6C64AFE9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6DBD77ED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Gonçalves Dias. Canção do Tamoio. Internet: &lt;www.dominiopublico.gov.br</w:t>
      </w:r>
      <w:proofErr w:type="gramStart"/>
      <w:r w:rsidRPr="00B355B4">
        <w:rPr>
          <w:rFonts w:ascii="Times New Roman" w:eastAsia="Times New Roman" w:hAnsi="Times New Roman" w:cs="Times New Roman"/>
          <w:lang w:eastAsia="pt-BR"/>
        </w:rPr>
        <w:t>&gt;  (</w:t>
      </w:r>
      <w:proofErr w:type="gramEnd"/>
      <w:r w:rsidRPr="00B355B4">
        <w:rPr>
          <w:rFonts w:ascii="Times New Roman" w:eastAsia="Times New Roman" w:hAnsi="Times New Roman" w:cs="Times New Roman"/>
          <w:lang w:eastAsia="pt-BR"/>
        </w:rPr>
        <w:t>com adaptações).</w:t>
      </w:r>
    </w:p>
    <w:p w14:paraId="18AEA9B9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7FB1E3F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Na Canção do Tamoio, de Gonçalves Dias, apresenta-se o perfil literário do indígena construído pela poesia romântica com forte motivação nacionalista. Nessa fase da poesia romântica, o índio foi escolhido como o símbolo ideal do nacionalismo porque:</w:t>
      </w:r>
    </w:p>
    <w:p w14:paraId="668358B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57EE4FBF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6C763D3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0F18016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A) O negro e o português, vindos de outros continentes, não mantinham com as terras brasileiras o mesmo vínculo de identidade que os indígenas.</w:t>
      </w:r>
    </w:p>
    <w:p w14:paraId="26F9FDA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B) A influência dos indígenas na formação da cultura nacional foi muito mais significativa que a exercida pelo negro e pelo branco colonizador.</w:t>
      </w:r>
    </w:p>
    <w:p w14:paraId="5F8566A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lastRenderedPageBreak/>
        <w:t>C) O negro e o português estavam mais distantes da realidade social imediata que o indígena, bem mais presente no cotidiano da vida nacional.</w:t>
      </w:r>
    </w:p>
    <w:p w14:paraId="0EA322AB" w14:textId="64AF6AFB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D) Os indígenas, ao contrário dos</w:t>
      </w:r>
      <w:r>
        <w:rPr>
          <w:rFonts w:ascii="Times New Roman" w:eastAsia="Times New Roman" w:hAnsi="Times New Roman" w:cs="Times New Roman"/>
          <w:lang w:eastAsia="pt-BR"/>
        </w:rPr>
        <w:t xml:space="preserve"> negros, se adaptaram com maior </w:t>
      </w:r>
      <w:r w:rsidRPr="00B355B4">
        <w:rPr>
          <w:rFonts w:ascii="Times New Roman" w:eastAsia="Times New Roman" w:hAnsi="Times New Roman" w:cs="Times New Roman"/>
          <w:lang w:eastAsia="pt-BR"/>
        </w:rPr>
        <w:t>facilidade aos costumes impostos pelo branco colonizador.</w:t>
      </w:r>
    </w:p>
    <w:p w14:paraId="1F3FC60B" w14:textId="77777777" w:rsid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2375B45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Questão 2 (Prefeitura de São Luís do Maranhão; </w:t>
      </w:r>
      <w:proofErr w:type="spellStart"/>
      <w:r w:rsidRPr="00B355B4">
        <w:rPr>
          <w:rFonts w:ascii="Times New Roman" w:eastAsia="Times New Roman" w:hAnsi="Times New Roman" w:cs="Times New Roman"/>
          <w:lang w:eastAsia="pt-BR"/>
        </w:rPr>
        <w:t>Cespe</w:t>
      </w:r>
      <w:proofErr w:type="spellEnd"/>
      <w:r w:rsidRPr="00B355B4">
        <w:rPr>
          <w:rFonts w:ascii="Times New Roman" w:eastAsia="Times New Roman" w:hAnsi="Times New Roman" w:cs="Times New Roman"/>
          <w:lang w:eastAsia="pt-BR"/>
        </w:rPr>
        <w:t xml:space="preserve"> – 2017 – Professor Superior/PNS-A – Língua Portuguesa)</w:t>
      </w:r>
    </w:p>
    <w:p w14:paraId="75944C9D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554C0929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Canção do Tamoio</w:t>
      </w:r>
    </w:p>
    <w:p w14:paraId="610859E9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186E2EB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(Natalícia)</w:t>
      </w:r>
    </w:p>
    <w:p w14:paraId="5601F71E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24722A4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Não chores, meu filho;</w:t>
      </w:r>
    </w:p>
    <w:p w14:paraId="4ACD446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3FC6165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Não chores, que a vida</w:t>
      </w:r>
    </w:p>
    <w:p w14:paraId="2D54935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20A4B11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É luta renhida:</w:t>
      </w:r>
    </w:p>
    <w:p w14:paraId="6929B1D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7F97743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Viver é lutar.</w:t>
      </w:r>
    </w:p>
    <w:p w14:paraId="705170C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7F5FD78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A vida é combate,</w:t>
      </w:r>
    </w:p>
    <w:p w14:paraId="1ADB7B0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710ABB0A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Que os fracos abate,</w:t>
      </w:r>
    </w:p>
    <w:p w14:paraId="43B65B2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45D2DB6D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Que os fortes, os bravos</w:t>
      </w:r>
    </w:p>
    <w:p w14:paraId="4538C7A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2E50307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555FA35D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510AFCBA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Só pode exaltar.</w:t>
      </w:r>
    </w:p>
    <w:p w14:paraId="2D8E528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4800A82F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Um dia vivemos!</w:t>
      </w:r>
    </w:p>
    <w:p w14:paraId="5C40F42E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42E4722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O homem que é forte</w:t>
      </w:r>
    </w:p>
    <w:p w14:paraId="50FB71FE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59510FD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Não teme da morte;</w:t>
      </w:r>
    </w:p>
    <w:p w14:paraId="15D97A8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533E7B9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Só teme fugir;</w:t>
      </w:r>
    </w:p>
    <w:p w14:paraId="1F171A15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5450582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No arco que entesa</w:t>
      </w:r>
    </w:p>
    <w:p w14:paraId="295245F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54536D0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Tem certa uma presa,</w:t>
      </w:r>
    </w:p>
    <w:p w14:paraId="1F8B4E69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3E4BDEF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Quer seja tapuia,</w:t>
      </w:r>
    </w:p>
    <w:p w14:paraId="7FB4CAB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55D1E8C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Condor ou tapir.</w:t>
      </w:r>
    </w:p>
    <w:p w14:paraId="70DB345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2472D91A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64FF6D9F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361D48ED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E pois que és meu filho,</w:t>
      </w:r>
    </w:p>
    <w:p w14:paraId="1C836F9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795D8065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lastRenderedPageBreak/>
        <w:t>Meus brios reveste;</w:t>
      </w:r>
    </w:p>
    <w:p w14:paraId="1313A2E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735CFCEF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Tamoio nasceste,</w:t>
      </w:r>
    </w:p>
    <w:p w14:paraId="5160638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79D7BC1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Valente serás.</w:t>
      </w:r>
    </w:p>
    <w:p w14:paraId="64587E99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31FD9A4F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Sê duro guerreiro,</w:t>
      </w:r>
    </w:p>
    <w:p w14:paraId="6915A3A9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7E3477D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Robusto, </w:t>
      </w:r>
      <w:proofErr w:type="spellStart"/>
      <w:r w:rsidRPr="00B355B4">
        <w:rPr>
          <w:rFonts w:ascii="Times New Roman" w:eastAsia="Times New Roman" w:hAnsi="Times New Roman" w:cs="Times New Roman"/>
          <w:lang w:eastAsia="pt-BR"/>
        </w:rPr>
        <w:t>fragueiro</w:t>
      </w:r>
      <w:proofErr w:type="spellEnd"/>
      <w:r w:rsidRPr="00B355B4">
        <w:rPr>
          <w:rFonts w:ascii="Times New Roman" w:eastAsia="Times New Roman" w:hAnsi="Times New Roman" w:cs="Times New Roman"/>
          <w:lang w:eastAsia="pt-BR"/>
        </w:rPr>
        <w:t>,</w:t>
      </w:r>
    </w:p>
    <w:p w14:paraId="3DE7419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6BCBEB5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Brasão dos tamoios</w:t>
      </w:r>
    </w:p>
    <w:p w14:paraId="091025E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4B8AB28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Na guerra e na paz.</w:t>
      </w:r>
    </w:p>
    <w:p w14:paraId="22EF09C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47570E5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71CE8495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1AC14BEE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Teu grito de guerra</w:t>
      </w:r>
    </w:p>
    <w:p w14:paraId="048AB06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579ED33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Retumbe aos ouvidos</w:t>
      </w:r>
    </w:p>
    <w:p w14:paraId="031A80E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2ACF410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D’</w:t>
      </w:r>
      <w:proofErr w:type="spellStart"/>
      <w:r w:rsidRPr="00B355B4">
        <w:rPr>
          <w:rFonts w:ascii="Times New Roman" w:eastAsia="Times New Roman" w:hAnsi="Times New Roman" w:cs="Times New Roman"/>
          <w:lang w:eastAsia="pt-BR"/>
        </w:rPr>
        <w:t>imigos</w:t>
      </w:r>
      <w:proofErr w:type="spellEnd"/>
      <w:r w:rsidRPr="00B355B4">
        <w:rPr>
          <w:rFonts w:ascii="Times New Roman" w:eastAsia="Times New Roman" w:hAnsi="Times New Roman" w:cs="Times New Roman"/>
          <w:lang w:eastAsia="pt-BR"/>
        </w:rPr>
        <w:t xml:space="preserve"> transidos</w:t>
      </w:r>
    </w:p>
    <w:p w14:paraId="6BFDBA9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7FEB89DE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Por vil comoção;</w:t>
      </w:r>
    </w:p>
    <w:p w14:paraId="0A14FC3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621C997A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E tremam d’ouvi-lo</w:t>
      </w:r>
    </w:p>
    <w:p w14:paraId="7E38D2CE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64FC21D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Pior que o sibilo</w:t>
      </w:r>
    </w:p>
    <w:p w14:paraId="37AB42C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402E521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Das setas ligeiras,</w:t>
      </w:r>
    </w:p>
    <w:p w14:paraId="4C102F3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23F062A5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Pior que o trovão.</w:t>
      </w:r>
    </w:p>
    <w:p w14:paraId="58050B9D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549B5E4D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677D88C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55F4840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Porém se a fortuna,</w:t>
      </w:r>
    </w:p>
    <w:p w14:paraId="207A86B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178F09D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Traindo teus passos,</w:t>
      </w:r>
    </w:p>
    <w:p w14:paraId="6578BA5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6391A1E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Te arroja nos laços</w:t>
      </w:r>
    </w:p>
    <w:p w14:paraId="64FBFB65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31E8368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Do inimigo falaz!</w:t>
      </w:r>
    </w:p>
    <w:p w14:paraId="34815F1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6228F095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Na última hora</w:t>
      </w:r>
    </w:p>
    <w:p w14:paraId="57A2631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0BBF3BFA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Teus feitos memora,</w:t>
      </w:r>
    </w:p>
    <w:p w14:paraId="426C8D2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59701F3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Tranquilo nos gestos,</w:t>
      </w:r>
    </w:p>
    <w:p w14:paraId="3D6B034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4D68D93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Impávido, audaz.</w:t>
      </w:r>
    </w:p>
    <w:p w14:paraId="4A62BFF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496B5985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lastRenderedPageBreak/>
        <w:t xml:space="preserve"> </w:t>
      </w:r>
    </w:p>
    <w:p w14:paraId="365627A5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223BC71A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E cai como o tronco</w:t>
      </w:r>
    </w:p>
    <w:p w14:paraId="6A51E1F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6256E9C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Do raio tocado,</w:t>
      </w:r>
    </w:p>
    <w:p w14:paraId="3B52FC0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799AE9EF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Partido, rojado</w:t>
      </w:r>
    </w:p>
    <w:p w14:paraId="470D76C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6A927AFF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Por larga extensão;</w:t>
      </w:r>
    </w:p>
    <w:p w14:paraId="1085662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68AC8DA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Assim morre o forte!</w:t>
      </w:r>
    </w:p>
    <w:p w14:paraId="3EC3354E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61E0D1E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No passo da morte</w:t>
      </w:r>
    </w:p>
    <w:p w14:paraId="08E2036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61A8865D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Triunfa, conquista</w:t>
      </w:r>
    </w:p>
    <w:p w14:paraId="19378DB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034500A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Mais alto brasão.</w:t>
      </w:r>
    </w:p>
    <w:p w14:paraId="09369F4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0F87FD8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6F169D2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519869DA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As armas ensaia,</w:t>
      </w:r>
    </w:p>
    <w:p w14:paraId="5F21AFBA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2A5F631D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Penetra na vida:</w:t>
      </w:r>
    </w:p>
    <w:p w14:paraId="286A22A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0ABF653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Pesada ou querida,</w:t>
      </w:r>
    </w:p>
    <w:p w14:paraId="6B99AF1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01DED83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Viver é lutar.</w:t>
      </w:r>
    </w:p>
    <w:p w14:paraId="5D19FF0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4958FD0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Se o duro combate</w:t>
      </w:r>
    </w:p>
    <w:p w14:paraId="75F06F8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23F27FE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Os fracos abate,</w:t>
      </w:r>
    </w:p>
    <w:p w14:paraId="2921AB3E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0BB339B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Aos fortes, aos bravos,</w:t>
      </w:r>
    </w:p>
    <w:p w14:paraId="75B9492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6037BDFF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Só pode exaltar.</w:t>
      </w:r>
    </w:p>
    <w:p w14:paraId="5580CA4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48DC320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Gonçalves Dias. Canção do Tamoio. Internet: &lt;www.dominiopublico.gov.br</w:t>
      </w:r>
      <w:proofErr w:type="gramStart"/>
      <w:r w:rsidRPr="00B355B4">
        <w:rPr>
          <w:rFonts w:ascii="Times New Roman" w:eastAsia="Times New Roman" w:hAnsi="Times New Roman" w:cs="Times New Roman"/>
          <w:lang w:eastAsia="pt-BR"/>
        </w:rPr>
        <w:t>&gt;  (</w:t>
      </w:r>
      <w:proofErr w:type="gramEnd"/>
      <w:r w:rsidRPr="00B355B4">
        <w:rPr>
          <w:rFonts w:ascii="Times New Roman" w:eastAsia="Times New Roman" w:hAnsi="Times New Roman" w:cs="Times New Roman"/>
          <w:lang w:eastAsia="pt-BR"/>
        </w:rPr>
        <w:t>com adaptações).</w:t>
      </w:r>
    </w:p>
    <w:p w14:paraId="4277E72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0CEC586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A partir do texto, é correto afirmar que, na poesia indianista, a configuração estética do indígena reflete valores e costumes da sociedade brasileira do século XIX, pois, no poema:</w:t>
      </w:r>
    </w:p>
    <w:p w14:paraId="620843F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7223CDFD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A) O índio é inserido em um ambiente predominantemente urbano, sem conexão efetiva com a natureza local.</w:t>
      </w:r>
    </w:p>
    <w:p w14:paraId="62A267C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B) Os elementos da cultura indígena são substituídos pelos costumes burgueses adotados pela sociedade brasileira da época.</w:t>
      </w:r>
    </w:p>
    <w:p w14:paraId="0B73594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C) A cultura indígena é mesclada a valores universais para provocar a identificação do brasileiro com um passado heroico ideal.</w:t>
      </w:r>
    </w:p>
    <w:p w14:paraId="63344CB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lastRenderedPageBreak/>
        <w:t>D) O indígena é representado de forma realista, sendo sua morte trágica relacionada ao advento do processo colonialista.</w:t>
      </w:r>
    </w:p>
    <w:p w14:paraId="38A7FC52" w14:textId="77777777" w:rsid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6870A9A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Questão 3</w:t>
      </w:r>
    </w:p>
    <w:p w14:paraId="45285D7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38960E6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O índio lutador,</w:t>
      </w:r>
    </w:p>
    <w:p w14:paraId="6FB4128F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Tem sempre uma história pra contar.</w:t>
      </w:r>
    </w:p>
    <w:p w14:paraId="6A38E32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Coisas da sua vida,</w:t>
      </w:r>
    </w:p>
    <w:p w14:paraId="236FE62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Que ele não há de negar.</w:t>
      </w:r>
    </w:p>
    <w:p w14:paraId="16DC3CF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A vida é de sofrimento,</w:t>
      </w:r>
    </w:p>
    <w:p w14:paraId="1A1C3D7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E eu preciso recuperar.</w:t>
      </w:r>
    </w:p>
    <w:p w14:paraId="486F586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729FFEA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Eu luto por minha terra,</w:t>
      </w:r>
    </w:p>
    <w:p w14:paraId="7EFA0BB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Por que ela me pertence.</w:t>
      </w:r>
    </w:p>
    <w:p w14:paraId="59A02F7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Ela é minha mãe,</w:t>
      </w:r>
    </w:p>
    <w:p w14:paraId="7148D24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E faz feliz muita gente.</w:t>
      </w:r>
    </w:p>
    <w:p w14:paraId="11B89C0F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Ela tudo nós dar,</w:t>
      </w:r>
    </w:p>
    <w:p w14:paraId="7247950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Se plantarmos a semente.</w:t>
      </w:r>
    </w:p>
    <w:p w14:paraId="3F2D4CD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47E9B48A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A minha luta é grande,</w:t>
      </w:r>
    </w:p>
    <w:p w14:paraId="6BBFE33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Não sei quando vai terminar.</w:t>
      </w:r>
    </w:p>
    <w:p w14:paraId="3B7C304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Eu não desisto dos meus sonhos,</w:t>
      </w:r>
    </w:p>
    <w:p w14:paraId="2654433F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E sei quando vou encontrar.</w:t>
      </w:r>
    </w:p>
    <w:p w14:paraId="09A4979D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A felicidade de um povo,</w:t>
      </w:r>
    </w:p>
    <w:p w14:paraId="0A591FB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Que vive a sonhar.</w:t>
      </w:r>
    </w:p>
    <w:p w14:paraId="182202AD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6BCD68D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Ser índio não é fácil,</w:t>
      </w:r>
    </w:p>
    <w:p w14:paraId="423C9AB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Mas eles têm que entender.</w:t>
      </w:r>
    </w:p>
    <w:p w14:paraId="2A08FDD5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Que somos índios guerreiros.</w:t>
      </w:r>
    </w:p>
    <w:p w14:paraId="35FE9E8F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E lutamos pra vencer.</w:t>
      </w:r>
    </w:p>
    <w:p w14:paraId="0415A70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Temos que buscar a paz,</w:t>
      </w:r>
    </w:p>
    <w:p w14:paraId="4DB63BB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E ver nosso povo crescer.</w:t>
      </w:r>
    </w:p>
    <w:p w14:paraId="631CE85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67093E4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Orgulho-me de ser índio,</w:t>
      </w:r>
    </w:p>
    <w:p w14:paraId="68A7BF6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E tenho cultura pra exibir.</w:t>
      </w:r>
    </w:p>
    <w:p w14:paraId="0666AB7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Luto por meus ideais,</w:t>
      </w:r>
    </w:p>
    <w:p w14:paraId="2BCB931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E nunca vou desistir.</w:t>
      </w:r>
    </w:p>
    <w:p w14:paraId="3BD5F9E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Sou Pataxó </w:t>
      </w:r>
      <w:proofErr w:type="spellStart"/>
      <w:r w:rsidRPr="00B355B4">
        <w:rPr>
          <w:rFonts w:ascii="Times New Roman" w:eastAsia="Times New Roman" w:hAnsi="Times New Roman" w:cs="Times New Roman"/>
          <w:lang w:eastAsia="pt-BR"/>
        </w:rPr>
        <w:t>Hãhãhãe</w:t>
      </w:r>
      <w:proofErr w:type="spellEnd"/>
      <w:r w:rsidRPr="00B355B4">
        <w:rPr>
          <w:rFonts w:ascii="Times New Roman" w:eastAsia="Times New Roman" w:hAnsi="Times New Roman" w:cs="Times New Roman"/>
          <w:lang w:eastAsia="pt-BR"/>
        </w:rPr>
        <w:t>,</w:t>
      </w:r>
    </w:p>
    <w:p w14:paraId="1AE0B6A9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E tenho muito que expandir.</w:t>
      </w:r>
    </w:p>
    <w:p w14:paraId="39CC3D8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6B61062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Autor: Edmar Batista de Souza (</w:t>
      </w:r>
      <w:proofErr w:type="spellStart"/>
      <w:r w:rsidRPr="00B355B4">
        <w:rPr>
          <w:rFonts w:ascii="Times New Roman" w:eastAsia="Times New Roman" w:hAnsi="Times New Roman" w:cs="Times New Roman"/>
          <w:lang w:eastAsia="pt-BR"/>
        </w:rPr>
        <w:t>Itohã</w:t>
      </w:r>
      <w:proofErr w:type="spellEnd"/>
      <w:r w:rsidRPr="00B355B4">
        <w:rPr>
          <w:rFonts w:ascii="Times New Roman" w:eastAsia="Times New Roman" w:hAnsi="Times New Roman" w:cs="Times New Roman"/>
          <w:lang w:eastAsia="pt-BR"/>
        </w:rPr>
        <w:t xml:space="preserve"> Pataxó) 06/09/06, fonte: https://www.indiosonline.net/vida_de_indio/</w:t>
      </w:r>
    </w:p>
    <w:p w14:paraId="043538FF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08D83ED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O poema acima ressalta o amor do índio:</w:t>
      </w:r>
    </w:p>
    <w:p w14:paraId="6AEEA9E5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60F8AB7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A) Pelas batalhas</w:t>
      </w:r>
    </w:p>
    <w:p w14:paraId="3ED6655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B) Pelas mães</w:t>
      </w:r>
    </w:p>
    <w:p w14:paraId="41F9CF0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C) Por seu povo, sua terra e sua cultura</w:t>
      </w:r>
    </w:p>
    <w:p w14:paraId="27875FDD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D) Por um mundo mais justo</w:t>
      </w:r>
    </w:p>
    <w:p w14:paraId="0F75567D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Questão 4</w:t>
      </w:r>
    </w:p>
    <w:p w14:paraId="2383AB8A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0D58947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Senhor Deus dos desgraçados!</w:t>
      </w:r>
    </w:p>
    <w:p w14:paraId="1A44701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Dizei-me vós, Senhor Deus!</w:t>
      </w:r>
    </w:p>
    <w:p w14:paraId="4E8C506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Se é loucura… se é verdade</w:t>
      </w:r>
    </w:p>
    <w:p w14:paraId="77F4A46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Tanto horror perante os céus?!</w:t>
      </w:r>
    </w:p>
    <w:p w14:paraId="7F5302D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Ó mar, por que não apagas</w:t>
      </w:r>
    </w:p>
    <w:p w14:paraId="2EA0D7A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proofErr w:type="spellStart"/>
      <w:r w:rsidRPr="00B355B4">
        <w:rPr>
          <w:rFonts w:ascii="Times New Roman" w:eastAsia="Times New Roman" w:hAnsi="Times New Roman" w:cs="Times New Roman"/>
          <w:lang w:eastAsia="pt-BR"/>
        </w:rPr>
        <w:t>Co’a</w:t>
      </w:r>
      <w:proofErr w:type="spellEnd"/>
      <w:r w:rsidRPr="00B355B4">
        <w:rPr>
          <w:rFonts w:ascii="Times New Roman" w:eastAsia="Times New Roman" w:hAnsi="Times New Roman" w:cs="Times New Roman"/>
          <w:lang w:eastAsia="pt-BR"/>
        </w:rPr>
        <w:t xml:space="preserve"> esponja de tuas vagas</w:t>
      </w:r>
    </w:p>
    <w:p w14:paraId="6B7D407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De teu manto este </w:t>
      </w:r>
      <w:proofErr w:type="gramStart"/>
      <w:r w:rsidRPr="00B355B4">
        <w:rPr>
          <w:rFonts w:ascii="Times New Roman" w:eastAsia="Times New Roman" w:hAnsi="Times New Roman" w:cs="Times New Roman"/>
          <w:lang w:eastAsia="pt-BR"/>
        </w:rPr>
        <w:t>borrão?…</w:t>
      </w:r>
      <w:proofErr w:type="gramEnd"/>
    </w:p>
    <w:p w14:paraId="3F1FBEB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Astros! noites! tempestades!</w:t>
      </w:r>
    </w:p>
    <w:p w14:paraId="3FE3910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Rolai das imensidades!</w:t>
      </w:r>
    </w:p>
    <w:p w14:paraId="183E7AC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Varrei os mares, tufão!</w:t>
      </w:r>
    </w:p>
    <w:p w14:paraId="2FF8EC9A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7B998E4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Quem são estes desgraçados</w:t>
      </w:r>
    </w:p>
    <w:p w14:paraId="4CF4652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Que não encontram em vós</w:t>
      </w:r>
    </w:p>
    <w:p w14:paraId="56D972E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Mais que o rir calmo da turba</w:t>
      </w:r>
    </w:p>
    <w:p w14:paraId="6F1979F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Que excita a fúria do algoz?</w:t>
      </w:r>
    </w:p>
    <w:p w14:paraId="3F69744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Quem são? Se a estrela se cala,</w:t>
      </w:r>
    </w:p>
    <w:p w14:paraId="4B9E25B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Se a vaga à pressa resvala</w:t>
      </w:r>
    </w:p>
    <w:p w14:paraId="0D192B6F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Como um cúmplice fugaz,</w:t>
      </w:r>
    </w:p>
    <w:p w14:paraId="19A3E7EA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Perante a noite confusa…</w:t>
      </w:r>
    </w:p>
    <w:p w14:paraId="4004C46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Dize-o tu, severa Musa,</w:t>
      </w:r>
    </w:p>
    <w:p w14:paraId="11EEF5A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Musa libérrima, </w:t>
      </w:r>
      <w:proofErr w:type="gramStart"/>
      <w:r w:rsidRPr="00B355B4">
        <w:rPr>
          <w:rFonts w:ascii="Times New Roman" w:eastAsia="Times New Roman" w:hAnsi="Times New Roman" w:cs="Times New Roman"/>
          <w:lang w:eastAsia="pt-BR"/>
        </w:rPr>
        <w:t>audaz!…</w:t>
      </w:r>
      <w:proofErr w:type="gramEnd"/>
    </w:p>
    <w:p w14:paraId="175248B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4ABCF19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São os filhos do deserto,</w:t>
      </w:r>
    </w:p>
    <w:p w14:paraId="4D8D2EE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Onde a terra esposa a luz.</w:t>
      </w:r>
    </w:p>
    <w:p w14:paraId="3C4C65B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Onde vive em campo aberto</w:t>
      </w:r>
    </w:p>
    <w:p w14:paraId="59E6567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A tribo dos homens nus…</w:t>
      </w:r>
    </w:p>
    <w:p w14:paraId="748F4C1F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São os guerreiros ousados</w:t>
      </w:r>
    </w:p>
    <w:p w14:paraId="3868330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Que com os tigres mosqueados</w:t>
      </w:r>
    </w:p>
    <w:p w14:paraId="10797D0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Combatem na solidão.</w:t>
      </w:r>
    </w:p>
    <w:p w14:paraId="1FBDB92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Ontem simples, fortes, bravos.</w:t>
      </w:r>
    </w:p>
    <w:p w14:paraId="4C74D79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Hoje míseros escravos,</w:t>
      </w:r>
    </w:p>
    <w:p w14:paraId="397EE40A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Sem luz, sem ar, sem razão…</w:t>
      </w:r>
    </w:p>
    <w:p w14:paraId="53FF31F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002CC4E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São mulheres desgraçadas,</w:t>
      </w:r>
    </w:p>
    <w:p w14:paraId="5089675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Como Agar o foi também.</w:t>
      </w:r>
    </w:p>
    <w:p w14:paraId="424D732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Que sedentas, alquebradas,</w:t>
      </w:r>
    </w:p>
    <w:p w14:paraId="3046A60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De longe… bem longe vêm…</w:t>
      </w:r>
    </w:p>
    <w:p w14:paraId="215B7F95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Trazendo com tíbios passos,</w:t>
      </w:r>
    </w:p>
    <w:p w14:paraId="4E3A3D5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Filhos e algemas nos braços,</w:t>
      </w:r>
    </w:p>
    <w:p w14:paraId="2B4FEDA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N’alma — lágrimas e fel…</w:t>
      </w:r>
    </w:p>
    <w:p w14:paraId="345CD83D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Como Agar sofrendo tanto,</w:t>
      </w:r>
    </w:p>
    <w:p w14:paraId="68E07B5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Que nem o leite de pranto</w:t>
      </w:r>
    </w:p>
    <w:p w14:paraId="06E7C67E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Têm que dar para Ismael.</w:t>
      </w:r>
    </w:p>
    <w:p w14:paraId="04B6911D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6AE9C7FF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Lá nas areias infindas,</w:t>
      </w:r>
    </w:p>
    <w:p w14:paraId="25AA5FE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Das palmeiras no país,</w:t>
      </w:r>
    </w:p>
    <w:p w14:paraId="142DC18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Nasceram crianças lindas,</w:t>
      </w:r>
    </w:p>
    <w:p w14:paraId="3A6598F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Viveram moças gentis…</w:t>
      </w:r>
    </w:p>
    <w:p w14:paraId="66A9A4BA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Passa um dia a caravana,</w:t>
      </w:r>
    </w:p>
    <w:p w14:paraId="1521567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lastRenderedPageBreak/>
        <w:t>Quando a virgem na cabana</w:t>
      </w:r>
    </w:p>
    <w:p w14:paraId="3AFF572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Cisma da noite nos véus …</w:t>
      </w:r>
    </w:p>
    <w:p w14:paraId="70BFE615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…Adeus, ó choça do monte,</w:t>
      </w:r>
    </w:p>
    <w:p w14:paraId="0CEAAF3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…Adeus, palmeiras da </w:t>
      </w:r>
      <w:proofErr w:type="gramStart"/>
      <w:r w:rsidRPr="00B355B4">
        <w:rPr>
          <w:rFonts w:ascii="Times New Roman" w:eastAsia="Times New Roman" w:hAnsi="Times New Roman" w:cs="Times New Roman"/>
          <w:lang w:eastAsia="pt-BR"/>
        </w:rPr>
        <w:t>fonte!…</w:t>
      </w:r>
      <w:proofErr w:type="gramEnd"/>
    </w:p>
    <w:p w14:paraId="224F8C25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…Adeus, amores… </w:t>
      </w:r>
      <w:proofErr w:type="gramStart"/>
      <w:r w:rsidRPr="00B355B4">
        <w:rPr>
          <w:rFonts w:ascii="Times New Roman" w:eastAsia="Times New Roman" w:hAnsi="Times New Roman" w:cs="Times New Roman"/>
          <w:lang w:eastAsia="pt-BR"/>
        </w:rPr>
        <w:t>adeus!…</w:t>
      </w:r>
      <w:proofErr w:type="gramEnd"/>
    </w:p>
    <w:p w14:paraId="60C03AC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499B241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Depois, o areal extenso…</w:t>
      </w:r>
    </w:p>
    <w:p w14:paraId="5FC3F9EA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Depois, o oceano de pó.</w:t>
      </w:r>
    </w:p>
    <w:p w14:paraId="7C57805D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Depois no horizonte imenso</w:t>
      </w:r>
    </w:p>
    <w:p w14:paraId="43E4616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Desertos… desertos só…</w:t>
      </w:r>
    </w:p>
    <w:p w14:paraId="2B7887CD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E a fome, o cansaço, a sede…</w:t>
      </w:r>
    </w:p>
    <w:p w14:paraId="49FE9AD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Ai! quanto infeliz que cede,</w:t>
      </w:r>
    </w:p>
    <w:p w14:paraId="4786FC0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E cai </w:t>
      </w:r>
      <w:proofErr w:type="spellStart"/>
      <w:r w:rsidRPr="00B355B4">
        <w:rPr>
          <w:rFonts w:ascii="Times New Roman" w:eastAsia="Times New Roman" w:hAnsi="Times New Roman" w:cs="Times New Roman"/>
          <w:lang w:eastAsia="pt-BR"/>
        </w:rPr>
        <w:t>p’ra</w:t>
      </w:r>
      <w:proofErr w:type="spellEnd"/>
      <w:r w:rsidRPr="00B355B4">
        <w:rPr>
          <w:rFonts w:ascii="Times New Roman" w:eastAsia="Times New Roman" w:hAnsi="Times New Roman" w:cs="Times New Roman"/>
          <w:lang w:eastAsia="pt-BR"/>
        </w:rPr>
        <w:t xml:space="preserve"> não mais </w:t>
      </w:r>
      <w:proofErr w:type="spellStart"/>
      <w:proofErr w:type="gramStart"/>
      <w:r w:rsidRPr="00B355B4">
        <w:rPr>
          <w:rFonts w:ascii="Times New Roman" w:eastAsia="Times New Roman" w:hAnsi="Times New Roman" w:cs="Times New Roman"/>
          <w:lang w:eastAsia="pt-BR"/>
        </w:rPr>
        <w:t>s’erguer</w:t>
      </w:r>
      <w:proofErr w:type="spellEnd"/>
      <w:r w:rsidRPr="00B355B4">
        <w:rPr>
          <w:rFonts w:ascii="Times New Roman" w:eastAsia="Times New Roman" w:hAnsi="Times New Roman" w:cs="Times New Roman"/>
          <w:lang w:eastAsia="pt-BR"/>
        </w:rPr>
        <w:t>!…</w:t>
      </w:r>
      <w:proofErr w:type="gramEnd"/>
    </w:p>
    <w:p w14:paraId="207E7A4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Vaga um lugar na cadeia,</w:t>
      </w:r>
    </w:p>
    <w:p w14:paraId="2F267779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Mas o chacal sobre a areia</w:t>
      </w:r>
    </w:p>
    <w:p w14:paraId="71C229D5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Acha um corpo que roer.</w:t>
      </w:r>
    </w:p>
    <w:p w14:paraId="40CBB82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6264A009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Ontem a Serra Leoa,</w:t>
      </w:r>
    </w:p>
    <w:p w14:paraId="495C5A6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A guerra, a caça ao leão,</w:t>
      </w:r>
    </w:p>
    <w:p w14:paraId="7703FE4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O sono dormido à toa</w:t>
      </w:r>
    </w:p>
    <w:p w14:paraId="6F3F994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Sob as tendas d’amplidão!</w:t>
      </w:r>
    </w:p>
    <w:p w14:paraId="75E71EF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Hoje… o porão negro, fundo,</w:t>
      </w:r>
    </w:p>
    <w:p w14:paraId="3E9BC72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Infecto, apertado, imundo,</w:t>
      </w:r>
    </w:p>
    <w:p w14:paraId="7934839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Tendo a peste por jaguar…</w:t>
      </w:r>
    </w:p>
    <w:p w14:paraId="6EA89F2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E o sono sempre cortado</w:t>
      </w:r>
    </w:p>
    <w:p w14:paraId="55ED9139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Pelo arranco de um finado,</w:t>
      </w:r>
    </w:p>
    <w:p w14:paraId="15E928A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E o baque de um corpo ao mar…</w:t>
      </w:r>
    </w:p>
    <w:p w14:paraId="2CC851B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1BF3161F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Ontem plena liberdade,</w:t>
      </w:r>
    </w:p>
    <w:p w14:paraId="57A471C9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A vontade por poder…</w:t>
      </w:r>
    </w:p>
    <w:p w14:paraId="5AAE13A5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Hoje… </w:t>
      </w:r>
      <w:proofErr w:type="spellStart"/>
      <w:r w:rsidRPr="00B355B4">
        <w:rPr>
          <w:rFonts w:ascii="Times New Roman" w:eastAsia="Times New Roman" w:hAnsi="Times New Roman" w:cs="Times New Roman"/>
          <w:lang w:eastAsia="pt-BR"/>
        </w:rPr>
        <w:t>cúm’lo</w:t>
      </w:r>
      <w:proofErr w:type="spellEnd"/>
      <w:r w:rsidRPr="00B355B4">
        <w:rPr>
          <w:rFonts w:ascii="Times New Roman" w:eastAsia="Times New Roman" w:hAnsi="Times New Roman" w:cs="Times New Roman"/>
          <w:lang w:eastAsia="pt-BR"/>
        </w:rPr>
        <w:t xml:space="preserve"> de maldade,</w:t>
      </w:r>
    </w:p>
    <w:p w14:paraId="633482C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Nem são livres </w:t>
      </w:r>
      <w:proofErr w:type="spellStart"/>
      <w:r w:rsidRPr="00B355B4">
        <w:rPr>
          <w:rFonts w:ascii="Times New Roman" w:eastAsia="Times New Roman" w:hAnsi="Times New Roman" w:cs="Times New Roman"/>
          <w:lang w:eastAsia="pt-BR"/>
        </w:rPr>
        <w:t>p’ra</w:t>
      </w:r>
      <w:proofErr w:type="spellEnd"/>
      <w:r w:rsidRPr="00B355B4">
        <w:rPr>
          <w:rFonts w:ascii="Times New Roman" w:eastAsia="Times New Roman" w:hAnsi="Times New Roman" w:cs="Times New Roman"/>
          <w:lang w:eastAsia="pt-BR"/>
        </w:rPr>
        <w:t xml:space="preserve"> morrer. .</w:t>
      </w:r>
    </w:p>
    <w:p w14:paraId="708AAE7D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Prende-os a mesma corrente</w:t>
      </w:r>
    </w:p>
    <w:p w14:paraId="1354DE3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— Férrea, lúgubre serpente —</w:t>
      </w:r>
    </w:p>
    <w:p w14:paraId="39DD673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Nas roscas da escravidão.</w:t>
      </w:r>
    </w:p>
    <w:p w14:paraId="7DCD0875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E assim zombando da morte,</w:t>
      </w:r>
    </w:p>
    <w:p w14:paraId="3DCA772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Dança a lúgubre coorte</w:t>
      </w:r>
    </w:p>
    <w:p w14:paraId="1B49D66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Ao som do açoute… </w:t>
      </w:r>
      <w:proofErr w:type="gramStart"/>
      <w:r w:rsidRPr="00B355B4">
        <w:rPr>
          <w:rFonts w:ascii="Times New Roman" w:eastAsia="Times New Roman" w:hAnsi="Times New Roman" w:cs="Times New Roman"/>
          <w:lang w:eastAsia="pt-BR"/>
        </w:rPr>
        <w:t>Irrisão!…</w:t>
      </w:r>
      <w:proofErr w:type="gramEnd"/>
    </w:p>
    <w:p w14:paraId="7AB21E7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1E47327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Senhor Deus dos desgraçados!</w:t>
      </w:r>
    </w:p>
    <w:p w14:paraId="2C67CF7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Dizei-me vós, Senhor Deus,</w:t>
      </w:r>
    </w:p>
    <w:p w14:paraId="258F69C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Se eu deliro… ou se é verdade</w:t>
      </w:r>
    </w:p>
    <w:p w14:paraId="09D9540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Tanto horror perante os céus?!…</w:t>
      </w:r>
    </w:p>
    <w:p w14:paraId="71786EFF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Ó mar, por que não apagas</w:t>
      </w:r>
    </w:p>
    <w:p w14:paraId="3447152A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proofErr w:type="spellStart"/>
      <w:r w:rsidRPr="00B355B4">
        <w:rPr>
          <w:rFonts w:ascii="Times New Roman" w:eastAsia="Times New Roman" w:hAnsi="Times New Roman" w:cs="Times New Roman"/>
          <w:lang w:eastAsia="pt-BR"/>
        </w:rPr>
        <w:t>Co’a</w:t>
      </w:r>
      <w:proofErr w:type="spellEnd"/>
      <w:r w:rsidRPr="00B355B4">
        <w:rPr>
          <w:rFonts w:ascii="Times New Roman" w:eastAsia="Times New Roman" w:hAnsi="Times New Roman" w:cs="Times New Roman"/>
          <w:lang w:eastAsia="pt-BR"/>
        </w:rPr>
        <w:t xml:space="preserve"> esponja de tuas vagas</w:t>
      </w:r>
    </w:p>
    <w:p w14:paraId="2603AEB9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Do teu manto este borrão?</w:t>
      </w:r>
    </w:p>
    <w:p w14:paraId="7652A71A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Astros! noites! tempestades!</w:t>
      </w:r>
    </w:p>
    <w:p w14:paraId="5BE17D9D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Rolai das imensidades!</w:t>
      </w:r>
    </w:p>
    <w:p w14:paraId="749CE2E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Varrei os mares, </w:t>
      </w:r>
      <w:proofErr w:type="gramStart"/>
      <w:r w:rsidRPr="00B355B4">
        <w:rPr>
          <w:rFonts w:ascii="Times New Roman" w:eastAsia="Times New Roman" w:hAnsi="Times New Roman" w:cs="Times New Roman"/>
          <w:lang w:eastAsia="pt-BR"/>
        </w:rPr>
        <w:t>tufão!…</w:t>
      </w:r>
      <w:proofErr w:type="gramEnd"/>
    </w:p>
    <w:p w14:paraId="41B97CDA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03F7953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lastRenderedPageBreak/>
        <w:t>Fonte: Os escravos (O Navio Negreiro), Castro Alves, http://www.dominiopublico.gov.br/download/texto/jp000009.pdf</w:t>
      </w:r>
    </w:p>
    <w:p w14:paraId="4C24D0B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3B673BD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Esse trecho do poema de Castro Alves retrata:</w:t>
      </w:r>
    </w:p>
    <w:p w14:paraId="026EA42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699B72B5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A) A vida dos escravos antes e depois de serem capturados</w:t>
      </w:r>
    </w:p>
    <w:p w14:paraId="0B8C791A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B) Uma viagem marítima</w:t>
      </w:r>
    </w:p>
    <w:p w14:paraId="270EA1C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C) A exploração de minérios</w:t>
      </w:r>
    </w:p>
    <w:p w14:paraId="7761262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D) A atividade agropecuária</w:t>
      </w:r>
    </w:p>
    <w:p w14:paraId="1087BCD3" w14:textId="77777777" w:rsid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6500D43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Questão 5</w:t>
      </w:r>
    </w:p>
    <w:p w14:paraId="6BD9671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0E54D0E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Senhor Deus dos desgraçados!</w:t>
      </w:r>
    </w:p>
    <w:p w14:paraId="66DEBEA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Dizei-me vós, Senhor Deus!</w:t>
      </w:r>
    </w:p>
    <w:p w14:paraId="0A43ED6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Se é loucura… se é verdade</w:t>
      </w:r>
    </w:p>
    <w:p w14:paraId="6AF628E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Tanto horror perante os céus?!</w:t>
      </w:r>
    </w:p>
    <w:p w14:paraId="008C2C7E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Ó mar, por que não apagas</w:t>
      </w:r>
    </w:p>
    <w:p w14:paraId="1C9399F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proofErr w:type="spellStart"/>
      <w:r w:rsidRPr="00B355B4">
        <w:rPr>
          <w:rFonts w:ascii="Times New Roman" w:eastAsia="Times New Roman" w:hAnsi="Times New Roman" w:cs="Times New Roman"/>
          <w:lang w:eastAsia="pt-BR"/>
        </w:rPr>
        <w:t>Co’a</w:t>
      </w:r>
      <w:proofErr w:type="spellEnd"/>
      <w:r w:rsidRPr="00B355B4">
        <w:rPr>
          <w:rFonts w:ascii="Times New Roman" w:eastAsia="Times New Roman" w:hAnsi="Times New Roman" w:cs="Times New Roman"/>
          <w:lang w:eastAsia="pt-BR"/>
        </w:rPr>
        <w:t xml:space="preserve"> esponja de tuas vagas</w:t>
      </w:r>
    </w:p>
    <w:p w14:paraId="658586E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De teu manto este </w:t>
      </w:r>
      <w:proofErr w:type="gramStart"/>
      <w:r w:rsidRPr="00B355B4">
        <w:rPr>
          <w:rFonts w:ascii="Times New Roman" w:eastAsia="Times New Roman" w:hAnsi="Times New Roman" w:cs="Times New Roman"/>
          <w:lang w:eastAsia="pt-BR"/>
        </w:rPr>
        <w:t>borrão?…</w:t>
      </w:r>
      <w:proofErr w:type="gramEnd"/>
    </w:p>
    <w:p w14:paraId="4E95DEF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Astros! noites! tempestades!</w:t>
      </w:r>
    </w:p>
    <w:p w14:paraId="6696A58E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Rolai das imensidades!</w:t>
      </w:r>
    </w:p>
    <w:p w14:paraId="3C5A28E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Varrei os mares, tufão!</w:t>
      </w:r>
    </w:p>
    <w:p w14:paraId="69E00A7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52FE94A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Quem são estes desgraçados</w:t>
      </w:r>
    </w:p>
    <w:p w14:paraId="0B99BC9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Que não encontram em vós</w:t>
      </w:r>
    </w:p>
    <w:p w14:paraId="23E3976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Mais que o rir calmo da turba</w:t>
      </w:r>
    </w:p>
    <w:p w14:paraId="6D3377D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Que excita a fúria do algoz?</w:t>
      </w:r>
    </w:p>
    <w:p w14:paraId="6A89933A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Quem são? Se a estrela se cala,</w:t>
      </w:r>
    </w:p>
    <w:p w14:paraId="3AE1F85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Se a vaga à pressa resvala</w:t>
      </w:r>
    </w:p>
    <w:p w14:paraId="0A017E3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Como um cúmplice fugaz,</w:t>
      </w:r>
    </w:p>
    <w:p w14:paraId="76531469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Perante a noite confusa…</w:t>
      </w:r>
    </w:p>
    <w:p w14:paraId="6C42EE9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Dize-o tu, severa Musa,</w:t>
      </w:r>
    </w:p>
    <w:p w14:paraId="5EC7E6CD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Musa libérrima, </w:t>
      </w:r>
      <w:proofErr w:type="gramStart"/>
      <w:r w:rsidRPr="00B355B4">
        <w:rPr>
          <w:rFonts w:ascii="Times New Roman" w:eastAsia="Times New Roman" w:hAnsi="Times New Roman" w:cs="Times New Roman"/>
          <w:lang w:eastAsia="pt-BR"/>
        </w:rPr>
        <w:t>audaz!…</w:t>
      </w:r>
      <w:proofErr w:type="gramEnd"/>
    </w:p>
    <w:p w14:paraId="35EE3F7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100638F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São os filhos do deserto,</w:t>
      </w:r>
    </w:p>
    <w:p w14:paraId="59C30E3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Onde a terra esposa a luz.</w:t>
      </w:r>
    </w:p>
    <w:p w14:paraId="2B04B18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Onde vive em campo aberto</w:t>
      </w:r>
    </w:p>
    <w:p w14:paraId="6E1AD98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A tribo dos homens nus…</w:t>
      </w:r>
    </w:p>
    <w:p w14:paraId="1717582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São os guerreiros ousados</w:t>
      </w:r>
    </w:p>
    <w:p w14:paraId="759D707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Que com os tigres mosqueados</w:t>
      </w:r>
    </w:p>
    <w:p w14:paraId="33F043B9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Combatem na solidão.</w:t>
      </w:r>
    </w:p>
    <w:p w14:paraId="2362D69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Ontem simples, fortes, bravos.</w:t>
      </w:r>
    </w:p>
    <w:p w14:paraId="21CE41A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Hoje míseros escravos,</w:t>
      </w:r>
    </w:p>
    <w:p w14:paraId="00B9A0BA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Sem luz, sem ar, sem razão…</w:t>
      </w:r>
    </w:p>
    <w:p w14:paraId="6C57B91D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7C657A8E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São mulheres desgraçadas,</w:t>
      </w:r>
    </w:p>
    <w:p w14:paraId="5C1B8A0D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Como Agar o foi também.</w:t>
      </w:r>
    </w:p>
    <w:p w14:paraId="278C074A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Que sedentas, alquebradas,</w:t>
      </w:r>
    </w:p>
    <w:p w14:paraId="4200714F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De longe… bem longe vêm…</w:t>
      </w:r>
    </w:p>
    <w:p w14:paraId="2607ABD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Trazendo com tíbios passos,</w:t>
      </w:r>
    </w:p>
    <w:p w14:paraId="0F58C75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lastRenderedPageBreak/>
        <w:t>Filhos e algemas nos braços,</w:t>
      </w:r>
    </w:p>
    <w:p w14:paraId="5BE3A20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N’alma — lágrimas e fel…</w:t>
      </w:r>
    </w:p>
    <w:p w14:paraId="46CBCF7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Como Agar sofrendo tanto,</w:t>
      </w:r>
    </w:p>
    <w:p w14:paraId="13E2074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Que nem o leite de pranto</w:t>
      </w:r>
    </w:p>
    <w:p w14:paraId="613E17D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Têm que dar para Ismael.</w:t>
      </w:r>
    </w:p>
    <w:p w14:paraId="2625864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089CE5E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Lá nas areias infindas,</w:t>
      </w:r>
    </w:p>
    <w:p w14:paraId="062B8FEE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Das palmeiras no país,</w:t>
      </w:r>
    </w:p>
    <w:p w14:paraId="503D50D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Nasceram crianças lindas,</w:t>
      </w:r>
    </w:p>
    <w:p w14:paraId="5B53F8FD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Viveram moças gentis…</w:t>
      </w:r>
    </w:p>
    <w:p w14:paraId="3F83DF6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Passa um dia a caravana,</w:t>
      </w:r>
    </w:p>
    <w:p w14:paraId="411F001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Quando a virgem na cabana</w:t>
      </w:r>
    </w:p>
    <w:p w14:paraId="5D531B4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Cisma da noite nos véus …</w:t>
      </w:r>
    </w:p>
    <w:p w14:paraId="5849E049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…Adeus, ó choça do monte,</w:t>
      </w:r>
    </w:p>
    <w:p w14:paraId="252E2F8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…Adeus, palmeiras da </w:t>
      </w:r>
      <w:proofErr w:type="gramStart"/>
      <w:r w:rsidRPr="00B355B4">
        <w:rPr>
          <w:rFonts w:ascii="Times New Roman" w:eastAsia="Times New Roman" w:hAnsi="Times New Roman" w:cs="Times New Roman"/>
          <w:lang w:eastAsia="pt-BR"/>
        </w:rPr>
        <w:t>fonte!…</w:t>
      </w:r>
      <w:proofErr w:type="gramEnd"/>
    </w:p>
    <w:p w14:paraId="77E2342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…Adeus, amores… </w:t>
      </w:r>
      <w:proofErr w:type="gramStart"/>
      <w:r w:rsidRPr="00B355B4">
        <w:rPr>
          <w:rFonts w:ascii="Times New Roman" w:eastAsia="Times New Roman" w:hAnsi="Times New Roman" w:cs="Times New Roman"/>
          <w:lang w:eastAsia="pt-BR"/>
        </w:rPr>
        <w:t>adeus!…</w:t>
      </w:r>
      <w:proofErr w:type="gramEnd"/>
    </w:p>
    <w:p w14:paraId="3BF8459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3E918D8A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Depois, o areal extenso…</w:t>
      </w:r>
    </w:p>
    <w:p w14:paraId="70EFB40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Depois, o oceano de pó.</w:t>
      </w:r>
    </w:p>
    <w:p w14:paraId="36D9988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Depois no horizonte imenso</w:t>
      </w:r>
    </w:p>
    <w:p w14:paraId="54BC565E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Desertos… desertos só…</w:t>
      </w:r>
    </w:p>
    <w:p w14:paraId="584A3541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E a fome, o cansaço, a sede…</w:t>
      </w:r>
    </w:p>
    <w:p w14:paraId="31E9E80A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Ai! quanto infeliz que cede,</w:t>
      </w:r>
    </w:p>
    <w:p w14:paraId="757790E9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E cai </w:t>
      </w:r>
      <w:proofErr w:type="spellStart"/>
      <w:r w:rsidRPr="00B355B4">
        <w:rPr>
          <w:rFonts w:ascii="Times New Roman" w:eastAsia="Times New Roman" w:hAnsi="Times New Roman" w:cs="Times New Roman"/>
          <w:lang w:eastAsia="pt-BR"/>
        </w:rPr>
        <w:t>p’ra</w:t>
      </w:r>
      <w:proofErr w:type="spellEnd"/>
      <w:r w:rsidRPr="00B355B4">
        <w:rPr>
          <w:rFonts w:ascii="Times New Roman" w:eastAsia="Times New Roman" w:hAnsi="Times New Roman" w:cs="Times New Roman"/>
          <w:lang w:eastAsia="pt-BR"/>
        </w:rPr>
        <w:t xml:space="preserve"> não mais </w:t>
      </w:r>
      <w:proofErr w:type="spellStart"/>
      <w:proofErr w:type="gramStart"/>
      <w:r w:rsidRPr="00B355B4">
        <w:rPr>
          <w:rFonts w:ascii="Times New Roman" w:eastAsia="Times New Roman" w:hAnsi="Times New Roman" w:cs="Times New Roman"/>
          <w:lang w:eastAsia="pt-BR"/>
        </w:rPr>
        <w:t>s’erguer</w:t>
      </w:r>
      <w:proofErr w:type="spellEnd"/>
      <w:r w:rsidRPr="00B355B4">
        <w:rPr>
          <w:rFonts w:ascii="Times New Roman" w:eastAsia="Times New Roman" w:hAnsi="Times New Roman" w:cs="Times New Roman"/>
          <w:lang w:eastAsia="pt-BR"/>
        </w:rPr>
        <w:t>!…</w:t>
      </w:r>
      <w:proofErr w:type="gramEnd"/>
    </w:p>
    <w:p w14:paraId="06FF2D3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Vaga um lugar na cadeia,</w:t>
      </w:r>
    </w:p>
    <w:p w14:paraId="0676401F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Mas o chacal sobre a areia</w:t>
      </w:r>
    </w:p>
    <w:p w14:paraId="01868E0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Acha um corpo que roer.</w:t>
      </w:r>
    </w:p>
    <w:p w14:paraId="22034ED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73F3DBE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Ontem a Serra Leoa,</w:t>
      </w:r>
    </w:p>
    <w:p w14:paraId="6D481DC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A guerra, a caça ao leão,</w:t>
      </w:r>
    </w:p>
    <w:p w14:paraId="02ABFA7F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O sono dormido à toa</w:t>
      </w:r>
    </w:p>
    <w:p w14:paraId="1AB59675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Sob as tendas d’amplidão!</w:t>
      </w:r>
    </w:p>
    <w:p w14:paraId="4359C27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Hoje… o porão negro, fundo,</w:t>
      </w:r>
    </w:p>
    <w:p w14:paraId="65858C3E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Infecto, apertado, imundo,</w:t>
      </w:r>
    </w:p>
    <w:p w14:paraId="4F6217E4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Tendo a peste por jaguar…</w:t>
      </w:r>
    </w:p>
    <w:p w14:paraId="013B58DA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E o sono sempre cortado</w:t>
      </w:r>
    </w:p>
    <w:p w14:paraId="5CCC608F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Pelo arranco de um finado,</w:t>
      </w:r>
    </w:p>
    <w:p w14:paraId="27A14517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E o baque de um corpo ao mar…</w:t>
      </w:r>
    </w:p>
    <w:p w14:paraId="70E43AF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7EB673EF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Ontem plena liberdade,</w:t>
      </w:r>
    </w:p>
    <w:p w14:paraId="388A9B2D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A vontade por poder…</w:t>
      </w:r>
    </w:p>
    <w:p w14:paraId="386FD0D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Hoje… </w:t>
      </w:r>
      <w:proofErr w:type="spellStart"/>
      <w:r w:rsidRPr="00B355B4">
        <w:rPr>
          <w:rFonts w:ascii="Times New Roman" w:eastAsia="Times New Roman" w:hAnsi="Times New Roman" w:cs="Times New Roman"/>
          <w:lang w:eastAsia="pt-BR"/>
        </w:rPr>
        <w:t>cúm’lo</w:t>
      </w:r>
      <w:proofErr w:type="spellEnd"/>
      <w:r w:rsidRPr="00B355B4">
        <w:rPr>
          <w:rFonts w:ascii="Times New Roman" w:eastAsia="Times New Roman" w:hAnsi="Times New Roman" w:cs="Times New Roman"/>
          <w:lang w:eastAsia="pt-BR"/>
        </w:rPr>
        <w:t xml:space="preserve"> de maldade,</w:t>
      </w:r>
    </w:p>
    <w:p w14:paraId="34AC54A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Nem são livres </w:t>
      </w:r>
      <w:proofErr w:type="spellStart"/>
      <w:r w:rsidRPr="00B355B4">
        <w:rPr>
          <w:rFonts w:ascii="Times New Roman" w:eastAsia="Times New Roman" w:hAnsi="Times New Roman" w:cs="Times New Roman"/>
          <w:lang w:eastAsia="pt-BR"/>
        </w:rPr>
        <w:t>p’ra</w:t>
      </w:r>
      <w:proofErr w:type="spellEnd"/>
      <w:r w:rsidRPr="00B355B4">
        <w:rPr>
          <w:rFonts w:ascii="Times New Roman" w:eastAsia="Times New Roman" w:hAnsi="Times New Roman" w:cs="Times New Roman"/>
          <w:lang w:eastAsia="pt-BR"/>
        </w:rPr>
        <w:t xml:space="preserve"> morrer. .</w:t>
      </w:r>
    </w:p>
    <w:p w14:paraId="52383E25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Prende-os a mesma corrente</w:t>
      </w:r>
    </w:p>
    <w:p w14:paraId="52B4E31D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— Férrea, lúgubre serpente —</w:t>
      </w:r>
    </w:p>
    <w:p w14:paraId="0079A8EE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Nas roscas da escravidão.</w:t>
      </w:r>
    </w:p>
    <w:p w14:paraId="56525A5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E assim zombando da morte,</w:t>
      </w:r>
    </w:p>
    <w:p w14:paraId="305FEDE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Dança a lúgubre coorte</w:t>
      </w:r>
    </w:p>
    <w:p w14:paraId="6B36B4B8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Ao som do açoute… </w:t>
      </w:r>
      <w:proofErr w:type="gramStart"/>
      <w:r w:rsidRPr="00B355B4">
        <w:rPr>
          <w:rFonts w:ascii="Times New Roman" w:eastAsia="Times New Roman" w:hAnsi="Times New Roman" w:cs="Times New Roman"/>
          <w:lang w:eastAsia="pt-BR"/>
        </w:rPr>
        <w:t>Irrisão!…</w:t>
      </w:r>
      <w:proofErr w:type="gramEnd"/>
    </w:p>
    <w:p w14:paraId="2CBFF61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5B4FFAD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lastRenderedPageBreak/>
        <w:t>Senhor Deus dos desgraçados!</w:t>
      </w:r>
    </w:p>
    <w:p w14:paraId="2657C07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Dizei-me vós, Senhor Deus,</w:t>
      </w:r>
    </w:p>
    <w:p w14:paraId="0F7F2FF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Se eu deliro… ou se é verdade</w:t>
      </w:r>
    </w:p>
    <w:p w14:paraId="1D60841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Tanto horror perante os céus?!…</w:t>
      </w:r>
    </w:p>
    <w:p w14:paraId="1AB8C41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Ó mar, por que não apagas</w:t>
      </w:r>
    </w:p>
    <w:p w14:paraId="3D46AC39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proofErr w:type="spellStart"/>
      <w:r w:rsidRPr="00B355B4">
        <w:rPr>
          <w:rFonts w:ascii="Times New Roman" w:eastAsia="Times New Roman" w:hAnsi="Times New Roman" w:cs="Times New Roman"/>
          <w:lang w:eastAsia="pt-BR"/>
        </w:rPr>
        <w:t>Co’a</w:t>
      </w:r>
      <w:proofErr w:type="spellEnd"/>
      <w:r w:rsidRPr="00B355B4">
        <w:rPr>
          <w:rFonts w:ascii="Times New Roman" w:eastAsia="Times New Roman" w:hAnsi="Times New Roman" w:cs="Times New Roman"/>
          <w:lang w:eastAsia="pt-BR"/>
        </w:rPr>
        <w:t xml:space="preserve"> esponja de tuas vagas</w:t>
      </w:r>
    </w:p>
    <w:p w14:paraId="5B49DDB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Do teu manto este borrão?</w:t>
      </w:r>
    </w:p>
    <w:p w14:paraId="3BCAF17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Astros! noites! tempestades!</w:t>
      </w:r>
    </w:p>
    <w:p w14:paraId="739D7EF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Rolai das imensidades!</w:t>
      </w:r>
    </w:p>
    <w:p w14:paraId="7C1C16A0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Varrei os mares, </w:t>
      </w:r>
      <w:proofErr w:type="gramStart"/>
      <w:r w:rsidRPr="00B355B4">
        <w:rPr>
          <w:rFonts w:ascii="Times New Roman" w:eastAsia="Times New Roman" w:hAnsi="Times New Roman" w:cs="Times New Roman"/>
          <w:lang w:eastAsia="pt-BR"/>
        </w:rPr>
        <w:t>tufão!…</w:t>
      </w:r>
      <w:proofErr w:type="gramEnd"/>
    </w:p>
    <w:p w14:paraId="5C9CFD1F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0DA777FD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Fonte: Os escravos (O Navio Negreiro), Castro Alves, http://www.dominiopublico.gov.br/download/texto/jp000009.pdf</w:t>
      </w:r>
    </w:p>
    <w:p w14:paraId="6CB2E3B3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25D62C1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 xml:space="preserve">Castro Alves </w:t>
      </w:r>
      <w:proofErr w:type="spellStart"/>
      <w:r w:rsidRPr="00B355B4">
        <w:rPr>
          <w:rFonts w:ascii="Times New Roman" w:eastAsia="Times New Roman" w:hAnsi="Times New Roman" w:cs="Times New Roman"/>
          <w:lang w:eastAsia="pt-BR"/>
        </w:rPr>
        <w:t>critica</w:t>
      </w:r>
      <w:proofErr w:type="spellEnd"/>
      <w:r w:rsidRPr="00B355B4">
        <w:rPr>
          <w:rFonts w:ascii="Times New Roman" w:eastAsia="Times New Roman" w:hAnsi="Times New Roman" w:cs="Times New Roman"/>
          <w:lang w:eastAsia="pt-BR"/>
        </w:rPr>
        <w:t>:</w:t>
      </w:r>
    </w:p>
    <w:p w14:paraId="2466FF2C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</w:p>
    <w:p w14:paraId="1E57FC06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A) Os horrores da escravidão e suas viagens marítimas</w:t>
      </w:r>
    </w:p>
    <w:p w14:paraId="306C3F22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B) O alto custo de se viajar entre continentes</w:t>
      </w:r>
    </w:p>
    <w:p w14:paraId="43BEC3BB" w14:textId="77777777" w:rsidR="00B355B4" w:rsidRPr="00B355B4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C) O fato de os escravos não virem da Oceania</w:t>
      </w:r>
    </w:p>
    <w:p w14:paraId="54194D10" w14:textId="0867C89C" w:rsidR="00D1143B" w:rsidRDefault="00B355B4" w:rsidP="00B355B4">
      <w:pPr>
        <w:rPr>
          <w:rFonts w:ascii="Times New Roman" w:eastAsia="Times New Roman" w:hAnsi="Times New Roman" w:cs="Times New Roman"/>
          <w:lang w:eastAsia="pt-BR"/>
        </w:rPr>
      </w:pPr>
      <w:r w:rsidRPr="00B355B4">
        <w:rPr>
          <w:rFonts w:ascii="Times New Roman" w:eastAsia="Times New Roman" w:hAnsi="Times New Roman" w:cs="Times New Roman"/>
          <w:lang w:eastAsia="pt-BR"/>
        </w:rPr>
        <w:t>D) A necessidade do uso da força para movimentar as embarcações.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57B37952" w14:textId="35422D84" w:rsidR="00205A4C" w:rsidRPr="00F26704" w:rsidRDefault="00B355B4" w:rsidP="00C32DDD">
            <w:pPr>
              <w:tabs>
                <w:tab w:val="left" w:pos="679"/>
              </w:tabs>
              <w:jc w:val="center"/>
            </w:pPr>
            <w:r>
              <w:t>A</w:t>
            </w:r>
          </w:p>
        </w:tc>
        <w:tc>
          <w:tcPr>
            <w:tcW w:w="1224" w:type="dxa"/>
          </w:tcPr>
          <w:p w14:paraId="6EE4E38C" w14:textId="46D8F04D" w:rsidR="00205A4C" w:rsidRPr="00EC5B05" w:rsidRDefault="00B355B4" w:rsidP="00C32DDD">
            <w:pPr>
              <w:jc w:val="center"/>
            </w:pPr>
            <w:r>
              <w:t>C</w:t>
            </w:r>
          </w:p>
        </w:tc>
        <w:tc>
          <w:tcPr>
            <w:tcW w:w="1629" w:type="dxa"/>
          </w:tcPr>
          <w:p w14:paraId="2C919288" w14:textId="0B87A187" w:rsidR="00205A4C" w:rsidRPr="00CE1840" w:rsidRDefault="00B355B4" w:rsidP="00C32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</w:tcPr>
          <w:p w14:paraId="67AF40E6" w14:textId="6D4C6C91" w:rsidR="00205A4C" w:rsidRPr="00CE1840" w:rsidRDefault="00B355B4" w:rsidP="00C32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14:paraId="6DCB530D" w14:textId="27EDDD2E" w:rsidR="00205A4C" w:rsidRPr="004A4BBA" w:rsidRDefault="00B355B4" w:rsidP="004A4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</w:tbl>
    <w:p w14:paraId="1255A213" w14:textId="4E5090FF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DFC97" w14:textId="77777777" w:rsidR="00017E9B" w:rsidRDefault="00017E9B" w:rsidP="00EB593E">
      <w:r>
        <w:separator/>
      </w:r>
    </w:p>
  </w:endnote>
  <w:endnote w:type="continuationSeparator" w:id="0">
    <w:p w14:paraId="519060B2" w14:textId="77777777" w:rsidR="00017E9B" w:rsidRDefault="00017E9B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017E9B" w:rsidP="00EB593E">
    <w:pPr>
      <w:pStyle w:val="Rodap"/>
      <w:jc w:val="center"/>
    </w:pPr>
    <w:hyperlink r:id="rId1" w:history="1">
      <w:r w:rsidR="00660F1A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6B4C0" w14:textId="77777777" w:rsidR="00017E9B" w:rsidRDefault="00017E9B" w:rsidP="00EB593E">
      <w:r>
        <w:separator/>
      </w:r>
    </w:p>
  </w:footnote>
  <w:footnote w:type="continuationSeparator" w:id="0">
    <w:p w14:paraId="0E5EE3A8" w14:textId="77777777" w:rsidR="00017E9B" w:rsidRDefault="00017E9B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17E9B"/>
    <w:rsid w:val="00046289"/>
    <w:rsid w:val="00050167"/>
    <w:rsid w:val="000541F8"/>
    <w:rsid w:val="000622C0"/>
    <w:rsid w:val="000763A7"/>
    <w:rsid w:val="00080A51"/>
    <w:rsid w:val="00081531"/>
    <w:rsid w:val="000905AC"/>
    <w:rsid w:val="000A0445"/>
    <w:rsid w:val="000A29B5"/>
    <w:rsid w:val="000C19B6"/>
    <w:rsid w:val="000C4036"/>
    <w:rsid w:val="000E65DC"/>
    <w:rsid w:val="000E7A4B"/>
    <w:rsid w:val="00130E48"/>
    <w:rsid w:val="00135B5A"/>
    <w:rsid w:val="00144D20"/>
    <w:rsid w:val="00151911"/>
    <w:rsid w:val="00162663"/>
    <w:rsid w:val="00166174"/>
    <w:rsid w:val="00174A4C"/>
    <w:rsid w:val="00194EDD"/>
    <w:rsid w:val="001A6BE8"/>
    <w:rsid w:val="001B2A01"/>
    <w:rsid w:val="001C1897"/>
    <w:rsid w:val="001C5E98"/>
    <w:rsid w:val="001C7D8E"/>
    <w:rsid w:val="001D3A69"/>
    <w:rsid w:val="001E0042"/>
    <w:rsid w:val="00205A4C"/>
    <w:rsid w:val="00207B5D"/>
    <w:rsid w:val="00213989"/>
    <w:rsid w:val="00261A3B"/>
    <w:rsid w:val="00261CD3"/>
    <w:rsid w:val="002663BB"/>
    <w:rsid w:val="002740D8"/>
    <w:rsid w:val="002A5C79"/>
    <w:rsid w:val="002B42B7"/>
    <w:rsid w:val="002C0C1C"/>
    <w:rsid w:val="002F1F5C"/>
    <w:rsid w:val="00311C81"/>
    <w:rsid w:val="00312691"/>
    <w:rsid w:val="00334178"/>
    <w:rsid w:val="0034542E"/>
    <w:rsid w:val="00351F1B"/>
    <w:rsid w:val="00366234"/>
    <w:rsid w:val="00387202"/>
    <w:rsid w:val="0039777D"/>
    <w:rsid w:val="0039798F"/>
    <w:rsid w:val="003A070A"/>
    <w:rsid w:val="003A1C3E"/>
    <w:rsid w:val="003D0ED3"/>
    <w:rsid w:val="003D5B31"/>
    <w:rsid w:val="00410591"/>
    <w:rsid w:val="004110A9"/>
    <w:rsid w:val="00422BD0"/>
    <w:rsid w:val="00422FB1"/>
    <w:rsid w:val="0044169B"/>
    <w:rsid w:val="00450D60"/>
    <w:rsid w:val="004738D5"/>
    <w:rsid w:val="00490915"/>
    <w:rsid w:val="00492379"/>
    <w:rsid w:val="00493E17"/>
    <w:rsid w:val="004A4BBA"/>
    <w:rsid w:val="004B182E"/>
    <w:rsid w:val="004D04DA"/>
    <w:rsid w:val="004D1D0D"/>
    <w:rsid w:val="005220DC"/>
    <w:rsid w:val="00532117"/>
    <w:rsid w:val="00534635"/>
    <w:rsid w:val="00542A53"/>
    <w:rsid w:val="00554FD7"/>
    <w:rsid w:val="00563912"/>
    <w:rsid w:val="0059394D"/>
    <w:rsid w:val="00596A34"/>
    <w:rsid w:val="005B1C01"/>
    <w:rsid w:val="005B2DA0"/>
    <w:rsid w:val="005C79BB"/>
    <w:rsid w:val="005E50E3"/>
    <w:rsid w:val="005F6D9B"/>
    <w:rsid w:val="005F6E19"/>
    <w:rsid w:val="005F6FB3"/>
    <w:rsid w:val="005F7336"/>
    <w:rsid w:val="006009E5"/>
    <w:rsid w:val="00632BA1"/>
    <w:rsid w:val="006514A9"/>
    <w:rsid w:val="00660F1A"/>
    <w:rsid w:val="00673D90"/>
    <w:rsid w:val="006B51E2"/>
    <w:rsid w:val="006C112D"/>
    <w:rsid w:val="006D0DEB"/>
    <w:rsid w:val="006D75F0"/>
    <w:rsid w:val="006E6EC0"/>
    <w:rsid w:val="00710F3A"/>
    <w:rsid w:val="007209AE"/>
    <w:rsid w:val="00737878"/>
    <w:rsid w:val="00745A2E"/>
    <w:rsid w:val="00760609"/>
    <w:rsid w:val="007704AF"/>
    <w:rsid w:val="00770C66"/>
    <w:rsid w:val="007B7110"/>
    <w:rsid w:val="007C37B2"/>
    <w:rsid w:val="007D7C7A"/>
    <w:rsid w:val="007F009A"/>
    <w:rsid w:val="007F7994"/>
    <w:rsid w:val="00806971"/>
    <w:rsid w:val="00816BB2"/>
    <w:rsid w:val="008469C0"/>
    <w:rsid w:val="008719EB"/>
    <w:rsid w:val="008763FA"/>
    <w:rsid w:val="00887821"/>
    <w:rsid w:val="008C73B6"/>
    <w:rsid w:val="008D11D9"/>
    <w:rsid w:val="00921748"/>
    <w:rsid w:val="00922B5C"/>
    <w:rsid w:val="00926325"/>
    <w:rsid w:val="00930D61"/>
    <w:rsid w:val="00945D07"/>
    <w:rsid w:val="00963840"/>
    <w:rsid w:val="009A0980"/>
    <w:rsid w:val="009A13F3"/>
    <w:rsid w:val="009A71B9"/>
    <w:rsid w:val="009B1567"/>
    <w:rsid w:val="009B5089"/>
    <w:rsid w:val="009D3977"/>
    <w:rsid w:val="009D4D5B"/>
    <w:rsid w:val="009E1093"/>
    <w:rsid w:val="009E5E35"/>
    <w:rsid w:val="00A02F79"/>
    <w:rsid w:val="00A0774B"/>
    <w:rsid w:val="00A2336B"/>
    <w:rsid w:val="00A3228D"/>
    <w:rsid w:val="00A353CA"/>
    <w:rsid w:val="00A35C9A"/>
    <w:rsid w:val="00A36584"/>
    <w:rsid w:val="00A6090D"/>
    <w:rsid w:val="00A67A4E"/>
    <w:rsid w:val="00A954F8"/>
    <w:rsid w:val="00AC17B8"/>
    <w:rsid w:val="00AC305F"/>
    <w:rsid w:val="00AF48D2"/>
    <w:rsid w:val="00B0315D"/>
    <w:rsid w:val="00B0519A"/>
    <w:rsid w:val="00B107D4"/>
    <w:rsid w:val="00B17D53"/>
    <w:rsid w:val="00B25608"/>
    <w:rsid w:val="00B355B4"/>
    <w:rsid w:val="00B61BA9"/>
    <w:rsid w:val="00B64319"/>
    <w:rsid w:val="00B9732E"/>
    <w:rsid w:val="00BA3E44"/>
    <w:rsid w:val="00BB7443"/>
    <w:rsid w:val="00BC6E1A"/>
    <w:rsid w:val="00BD495F"/>
    <w:rsid w:val="00BF307D"/>
    <w:rsid w:val="00C3004D"/>
    <w:rsid w:val="00C32DDD"/>
    <w:rsid w:val="00C415A0"/>
    <w:rsid w:val="00C569DE"/>
    <w:rsid w:val="00C81AAB"/>
    <w:rsid w:val="00CA00C5"/>
    <w:rsid w:val="00CC7ED0"/>
    <w:rsid w:val="00CD4EE5"/>
    <w:rsid w:val="00CF272E"/>
    <w:rsid w:val="00CF4DA3"/>
    <w:rsid w:val="00D025FF"/>
    <w:rsid w:val="00D1027A"/>
    <w:rsid w:val="00D1143B"/>
    <w:rsid w:val="00D14DC6"/>
    <w:rsid w:val="00D24B18"/>
    <w:rsid w:val="00D3303D"/>
    <w:rsid w:val="00D46FD0"/>
    <w:rsid w:val="00D51569"/>
    <w:rsid w:val="00D55DB1"/>
    <w:rsid w:val="00D77EF1"/>
    <w:rsid w:val="00D80380"/>
    <w:rsid w:val="00D94027"/>
    <w:rsid w:val="00DA2D78"/>
    <w:rsid w:val="00DB516A"/>
    <w:rsid w:val="00DC0E94"/>
    <w:rsid w:val="00DC3213"/>
    <w:rsid w:val="00DF4216"/>
    <w:rsid w:val="00E00B7E"/>
    <w:rsid w:val="00E07E21"/>
    <w:rsid w:val="00E11966"/>
    <w:rsid w:val="00E17ABA"/>
    <w:rsid w:val="00E249AE"/>
    <w:rsid w:val="00E3240D"/>
    <w:rsid w:val="00E3251B"/>
    <w:rsid w:val="00E340FF"/>
    <w:rsid w:val="00E515BD"/>
    <w:rsid w:val="00E52AEF"/>
    <w:rsid w:val="00E664E2"/>
    <w:rsid w:val="00E6665A"/>
    <w:rsid w:val="00E721A5"/>
    <w:rsid w:val="00E72272"/>
    <w:rsid w:val="00E757A8"/>
    <w:rsid w:val="00E857D8"/>
    <w:rsid w:val="00EA05A3"/>
    <w:rsid w:val="00EA5D04"/>
    <w:rsid w:val="00EB0E0B"/>
    <w:rsid w:val="00EB593E"/>
    <w:rsid w:val="00EC54CF"/>
    <w:rsid w:val="00EC5B05"/>
    <w:rsid w:val="00ED2A8C"/>
    <w:rsid w:val="00EE25F7"/>
    <w:rsid w:val="00F03257"/>
    <w:rsid w:val="00F06518"/>
    <w:rsid w:val="00F06E90"/>
    <w:rsid w:val="00F17CCC"/>
    <w:rsid w:val="00F20FA8"/>
    <w:rsid w:val="00F236DA"/>
    <w:rsid w:val="00F26704"/>
    <w:rsid w:val="00F40D9C"/>
    <w:rsid w:val="00F727E4"/>
    <w:rsid w:val="00F82986"/>
    <w:rsid w:val="00F95FB2"/>
    <w:rsid w:val="00FB32EB"/>
    <w:rsid w:val="00FC2C8F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1688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2020-04-03T23:42:00Z</cp:lastPrinted>
  <dcterms:created xsi:type="dcterms:W3CDTF">2020-04-04T01:23:00Z</dcterms:created>
  <dcterms:modified xsi:type="dcterms:W3CDTF">2020-04-04T01:23:00Z</dcterms:modified>
</cp:coreProperties>
</file>