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07542D0" w:rsidR="00E52AEF" w:rsidRPr="00E52AEF" w:rsidRDefault="006D181E" w:rsidP="00D80380">
      <w:pPr>
        <w:jc w:val="center"/>
      </w:pPr>
      <w:r w:rsidRPr="006D181E">
        <w:rPr>
          <w:sz w:val="32"/>
          <w:szCs w:val="32"/>
        </w:rPr>
        <w:t>Exercício sobre Posição do Brasil no mundo</w:t>
      </w:r>
      <w:r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 xml:space="preserve">Geografia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87FFC5F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1- O Brasil é o maior país em extensão territorial da América do Sul, possuindo fronteiras com várias nações desse subcontinente. Marque a alternativa que corresponde aos dois países sul-americanos que não se limitam com o território brasileiro.</w:t>
      </w:r>
    </w:p>
    <w:p w14:paraId="1101C5F2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0C138AF1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a) Peru e Equador</w:t>
      </w:r>
    </w:p>
    <w:p w14:paraId="64C5F19A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b) Suriname e Colômbia</w:t>
      </w:r>
    </w:p>
    <w:p w14:paraId="18D287AD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c) Chile e Equador</w:t>
      </w:r>
    </w:p>
    <w:p w14:paraId="58037EE2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d) Argentina e Uruguai</w:t>
      </w:r>
    </w:p>
    <w:p w14:paraId="2BAC7343" w14:textId="77777777" w:rsid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19278C68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2 – Analise as afirmativas sobre a posição geográfica do Brasil e marque as alternativas corretas.</w:t>
      </w:r>
    </w:p>
    <w:p w14:paraId="1D421F44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0CB630FF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a) O território brasileiro está totalmente ao sul da linha do Equador, portanto, o país pertence somente ao Hemisfério meridional.</w:t>
      </w:r>
    </w:p>
    <w:p w14:paraId="44827071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b) Os extremos do território do Brasil no sentido leste-oeste são: Monte Caburaí (Roraima) e Arroio Chuí (Rio Grande do Sul).</w:t>
      </w:r>
    </w:p>
    <w:p w14:paraId="5B2075AB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c) Cortado ao norte pela linha do Equador, o Brasil possui 7% do seu território no Hemisfério setentrional e 93% no Hemisfério meridional.</w:t>
      </w:r>
    </w:p>
    <w:p w14:paraId="074EFA11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d) O Brasil pertence ao Hemisfério ocidental, visto que o país está situado a oeste do meridiano de Greenwich.</w:t>
      </w:r>
    </w:p>
    <w:p w14:paraId="7BDC0296" w14:textId="4528E035" w:rsidR="006D181E" w:rsidRPr="006D181E" w:rsidRDefault="005864A5" w:rsidP="006D181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</w:t>
      </w:r>
      <w:r w:rsidR="006D181E">
        <w:rPr>
          <w:rFonts w:ascii="Times New Roman" w:eastAsia="Times New Roman" w:hAnsi="Times New Roman" w:cs="Times New Roman"/>
          <w:lang w:eastAsia="pt-BR"/>
        </w:rPr>
        <w:t xml:space="preserve">) </w:t>
      </w:r>
      <w:r w:rsidR="006D181E" w:rsidRPr="006D181E">
        <w:rPr>
          <w:rFonts w:ascii="Times New Roman" w:eastAsia="Times New Roman" w:hAnsi="Times New Roman" w:cs="Times New Roman"/>
          <w:lang w:eastAsia="pt-BR"/>
        </w:rPr>
        <w:t>O Trópico de Capricórnio “corta” o território brasileiro na sua porção sul.</w:t>
      </w:r>
    </w:p>
    <w:p w14:paraId="209FDBC2" w14:textId="77777777" w:rsidR="005864A5" w:rsidRDefault="005864A5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425C3F56" w14:textId="6A5C33E2" w:rsidR="006D181E" w:rsidRPr="006D181E" w:rsidRDefault="005864A5" w:rsidP="006D181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3 - </w:t>
      </w:r>
      <w:r w:rsidR="006D181E" w:rsidRPr="006D181E">
        <w:rPr>
          <w:rFonts w:ascii="Times New Roman" w:eastAsia="Times New Roman" w:hAnsi="Times New Roman" w:cs="Times New Roman"/>
          <w:lang w:eastAsia="pt-BR"/>
        </w:rPr>
        <w:t>(ENEM) “A localização do Brasil, banhado pelo Oceano Atlântico, cujo relevo submarino é diferente do Oceano Pacífico, afasta a possibilidade de ocorrência de tsunamis (ondas gigantes) no país, como o que atingiu a costa nordeste do Japão na madrugada de hoje (horário de Brasília)”.</w:t>
      </w:r>
    </w:p>
    <w:p w14:paraId="67F6900B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Último Segundo, 11 mar. 2011. Disponível em: &lt;http://ultimosegundo.ig.com.br&gt;. Acesso em: 28 ago. 2015.</w:t>
      </w:r>
    </w:p>
    <w:p w14:paraId="7900F2F9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347639C3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 principal característica do Brasil que diminui a possibilidade de tsunamis é:</w:t>
      </w:r>
    </w:p>
    <w:p w14:paraId="3692B8B2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35C449C0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a) estabilidade climática preponderante</w:t>
      </w:r>
    </w:p>
    <w:p w14:paraId="464E105C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b) elevação altimétrica do território</w:t>
      </w:r>
    </w:p>
    <w:p w14:paraId="2B9813F4" w14:textId="4E764E73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c) formação geológica antiga </w:t>
      </w:r>
      <w:r w:rsidRPr="006D181E">
        <w:rPr>
          <w:rFonts w:ascii="Times New Roman" w:eastAsia="Times New Roman" w:hAnsi="Times New Roman" w:cs="Times New Roman"/>
          <w:lang w:eastAsia="pt-BR"/>
        </w:rPr>
        <w:t>afastamento das zonas tectônicas</w:t>
      </w:r>
    </w:p>
    <w:p w14:paraId="044253CE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d) ausência de massas de ar litorâneas</w:t>
      </w:r>
    </w:p>
    <w:p w14:paraId="0CC7062E" w14:textId="77777777" w:rsid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7F95C958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4 – Observe o mapa abaixo. Com relação à localização do Brasil, assinale a alternativa correta:</w:t>
      </w:r>
    </w:p>
    <w:p w14:paraId="305A280F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0DBFA14B" w14:textId="6B789A5E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31B5F8CE" wp14:editId="48F7F4D6">
            <wp:extent cx="2726055" cy="3183255"/>
            <wp:effectExtent l="0" t="0" r="0" b="0"/>
            <wp:docPr id="2" name="Imagem 2" descr="https://azup.com.br/wp-content/uploads/Sem-t%C3%ADtulo2-e1581575379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Sem-t%C3%ADtulo2-e15815753795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658F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6393D1F9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a) Está situada na América do Sul, em sua porção ocidental, banhado a leste pelo oceano Pacífico.</w:t>
      </w:r>
    </w:p>
    <w:p w14:paraId="38EB320C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b) Está situado na América do Sul, totalmente no Hemisfério ocidental.</w:t>
      </w:r>
    </w:p>
    <w:p w14:paraId="31EBC21D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c) O Brasil é cortado ao norte pelo trópico de Capricórnio e ao sul pelo Equador.</w:t>
      </w:r>
    </w:p>
    <w:p w14:paraId="3C829E83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d) Está situado totalmente no Hemisfério sul, portanto na zona de iluminação tropical.</w:t>
      </w:r>
    </w:p>
    <w:p w14:paraId="7585FA81" w14:textId="77777777" w:rsid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7A07E878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5 – Com relação à localização do Brasil, assinale a alternativa correta:</w:t>
      </w:r>
    </w:p>
    <w:p w14:paraId="1C6E3E7B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</w:p>
    <w:p w14:paraId="4C5FA3F7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a) Está situado na América do Sul, em sua porção ocidental, banhado a leste pelo oceano Pacífico.</w:t>
      </w:r>
    </w:p>
    <w:p w14:paraId="0C2205D0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b) Está situado na América do Sul, totalmente no Hemisfério ocidental.</w:t>
      </w:r>
    </w:p>
    <w:p w14:paraId="1045B031" w14:textId="77777777" w:rsidR="006D181E" w:rsidRPr="006D181E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c) O Brasil é cortado ao norte pelo trópico de Capricórnio e ao sul pelo Equador.</w:t>
      </w:r>
    </w:p>
    <w:p w14:paraId="54194D10" w14:textId="5C85010B" w:rsidR="00D1143B" w:rsidRDefault="006D181E" w:rsidP="006D181E">
      <w:pPr>
        <w:rPr>
          <w:rFonts w:ascii="Times New Roman" w:eastAsia="Times New Roman" w:hAnsi="Times New Roman" w:cs="Times New Roman"/>
          <w:lang w:eastAsia="pt-BR"/>
        </w:rPr>
      </w:pPr>
      <w:r w:rsidRPr="006D181E">
        <w:rPr>
          <w:rFonts w:ascii="Times New Roman" w:eastAsia="Times New Roman" w:hAnsi="Times New Roman" w:cs="Times New Roman"/>
          <w:lang w:eastAsia="pt-BR"/>
        </w:rPr>
        <w:t>d) Está situado totalmente no Hemisfério sul, portanto na zona de iluminação tropical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66C7DF44" w:rsidR="004110A9" w:rsidRPr="007209AE" w:rsidRDefault="006D181E" w:rsidP="007209AE">
            <w:pPr>
              <w:jc w:val="center"/>
            </w:pPr>
            <w:r>
              <w:t>C</w:t>
            </w:r>
          </w:p>
        </w:tc>
        <w:tc>
          <w:tcPr>
            <w:tcW w:w="1464" w:type="dxa"/>
          </w:tcPr>
          <w:p w14:paraId="6C379D11" w14:textId="341CB7FA" w:rsidR="004110A9" w:rsidRPr="007209AE" w:rsidRDefault="006D181E" w:rsidP="007209AE">
            <w:pPr>
              <w:jc w:val="center"/>
            </w:pPr>
            <w:r>
              <w:t>C, D</w:t>
            </w:r>
            <w:r w:rsidR="005864A5">
              <w:t>, E</w:t>
            </w:r>
          </w:p>
        </w:tc>
        <w:tc>
          <w:tcPr>
            <w:tcW w:w="1463" w:type="dxa"/>
          </w:tcPr>
          <w:p w14:paraId="2C919288" w14:textId="36EBBD74" w:rsidR="004110A9" w:rsidRPr="00CE1840" w:rsidRDefault="006D181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67AF40E6" w14:textId="048CDCA4" w:rsidR="00EA5D04" w:rsidRPr="00CE1840" w:rsidRDefault="006D181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49599B0F" w14:textId="2AF93ED2" w:rsidR="004110A9" w:rsidRPr="00CE1840" w:rsidRDefault="006D181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6392" w14:textId="77777777" w:rsidR="00F74AF8" w:rsidRDefault="00F74AF8" w:rsidP="00EB593E">
      <w:r>
        <w:separator/>
      </w:r>
    </w:p>
  </w:endnote>
  <w:endnote w:type="continuationSeparator" w:id="0">
    <w:p w14:paraId="1E996A96" w14:textId="77777777" w:rsidR="00F74AF8" w:rsidRDefault="00F74AF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F74AF8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7B052" w14:textId="77777777" w:rsidR="00F74AF8" w:rsidRDefault="00F74AF8" w:rsidP="00EB593E">
      <w:r>
        <w:separator/>
      </w:r>
    </w:p>
  </w:footnote>
  <w:footnote w:type="continuationSeparator" w:id="0">
    <w:p w14:paraId="0F5204AC" w14:textId="77777777" w:rsidR="00F74AF8" w:rsidRDefault="00F74AF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0445"/>
    <w:rsid w:val="000A29B5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864A5"/>
    <w:rsid w:val="0059394D"/>
    <w:rsid w:val="005B1C01"/>
    <w:rsid w:val="005C79BB"/>
    <w:rsid w:val="005F6D9B"/>
    <w:rsid w:val="005F6FB3"/>
    <w:rsid w:val="005F7336"/>
    <w:rsid w:val="006009E5"/>
    <w:rsid w:val="006D181E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A353CA"/>
    <w:rsid w:val="00A414BF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74AF8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2020-04-03T00:22:00Z</cp:lastPrinted>
  <dcterms:created xsi:type="dcterms:W3CDTF">2020-04-03T00:26:00Z</dcterms:created>
  <dcterms:modified xsi:type="dcterms:W3CDTF">2020-05-21T16:16:00Z</dcterms:modified>
</cp:coreProperties>
</file>