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563DEFBE" w:rsidR="00E52AEF" w:rsidRDefault="00AC4AF3" w:rsidP="00D80380">
      <w:pPr>
        <w:jc w:val="center"/>
        <w:rPr>
          <w:sz w:val="32"/>
          <w:szCs w:val="32"/>
        </w:rPr>
      </w:pPr>
      <w:r w:rsidRPr="00AC4AF3">
        <w:rPr>
          <w:sz w:val="32"/>
          <w:szCs w:val="32"/>
        </w:rPr>
        <w:t xml:space="preserve">Exercício – Segunda e Terceira Revoluções Industrial </w:t>
      </w:r>
      <w:r w:rsidR="00BE2827">
        <w:rPr>
          <w:sz w:val="32"/>
          <w:szCs w:val="32"/>
        </w:rPr>
        <w:t xml:space="preserve">- </w:t>
      </w:r>
      <w:r w:rsidR="001737C1">
        <w:rPr>
          <w:sz w:val="32"/>
          <w:szCs w:val="32"/>
        </w:rPr>
        <w:t>Geografia</w:t>
      </w:r>
      <w:r w:rsidR="00310140">
        <w:rPr>
          <w:sz w:val="32"/>
          <w:szCs w:val="32"/>
        </w:rPr>
        <w:t xml:space="preserve"> </w:t>
      </w:r>
      <w:r w:rsidR="00650AC9">
        <w:rPr>
          <w:sz w:val="32"/>
          <w:szCs w:val="32"/>
        </w:rPr>
        <w:t>2</w:t>
      </w:r>
      <w:r w:rsidR="00310140" w:rsidRPr="00310140">
        <w:rPr>
          <w:sz w:val="32"/>
          <w:szCs w:val="32"/>
        </w:rPr>
        <w:t>ª série do EM</w:t>
      </w:r>
    </w:p>
    <w:p w14:paraId="0C6D2016" w14:textId="739C00AC" w:rsidR="00AA3266" w:rsidRDefault="00FA3EE9" w:rsidP="00FA3EE9">
      <w:pPr>
        <w:tabs>
          <w:tab w:val="left" w:pos="3041"/>
        </w:tabs>
      </w:pPr>
      <w:r>
        <w:tab/>
      </w:r>
    </w:p>
    <w:p w14:paraId="059E55E2" w14:textId="77777777" w:rsid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57CF533F" w14:textId="77777777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>1- A segunda revolução industrial se caracterizou, dentre outros motivos, pelo desenvolvimento de novas ferramentas, fontes de energia e setores industriais, surgidos principalmente a partir da segunda metade do século XIX. Sobre as inovações da segunda revolução industrial, aponte a alternativa abaixo que está incorreta.</w:t>
      </w:r>
    </w:p>
    <w:p w14:paraId="47B96A02" w14:textId="77777777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2F24AB90" w14:textId="77777777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>a. Petróleo.</w:t>
      </w:r>
    </w:p>
    <w:p w14:paraId="2CD68F2D" w14:textId="77777777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>b. Energia Elétrica.</w:t>
      </w:r>
    </w:p>
    <w:p w14:paraId="3E3F7F59" w14:textId="77777777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>c. Motor a combustão. d. Máquina a vapor.</w:t>
      </w:r>
    </w:p>
    <w:p w14:paraId="2505568B" w14:textId="77777777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>d) Aço.</w:t>
      </w:r>
    </w:p>
    <w:p w14:paraId="219EF381" w14:textId="2BDE87C4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 xml:space="preserve">2- Analise as afirmativas abaixo referentes </w:t>
      </w:r>
      <w:r>
        <w:rPr>
          <w:rFonts w:ascii="Lato" w:eastAsia="Times New Roman" w:hAnsi="Lato" w:cs="Times New Roman"/>
          <w:color w:val="000000"/>
          <w:lang w:eastAsia="pt-BR"/>
        </w:rPr>
        <w:t>à Segunda Revolução Industrial.</w:t>
      </w:r>
    </w:p>
    <w:p w14:paraId="43E9C539" w14:textId="70E2C068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>(02) O modelo industrial estipulado no século XVIII sofreu diversas mudanças e aprimoramentos que marcaram uma busca constante por novidades, sendo que a partir de 1870, uma nova onda tecnológica sedimentou a chamad</w:t>
      </w:r>
      <w:r>
        <w:rPr>
          <w:rFonts w:ascii="Lato" w:eastAsia="Times New Roman" w:hAnsi="Lato" w:cs="Times New Roman"/>
          <w:color w:val="000000"/>
          <w:lang w:eastAsia="pt-BR"/>
        </w:rPr>
        <w:t>a Segunda Revolução Industrial.</w:t>
      </w:r>
    </w:p>
    <w:p w14:paraId="056DAE7F" w14:textId="7A0E923A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 xml:space="preserve">(04) O emprego da energia elétrica, o uso do motor a explosão, os corantes sintéticos e a invenção do telégrafo impediram a exploração de novos mercados e a </w:t>
      </w:r>
      <w:r>
        <w:rPr>
          <w:rFonts w:ascii="Lato" w:eastAsia="Times New Roman" w:hAnsi="Lato" w:cs="Times New Roman"/>
          <w:color w:val="000000"/>
          <w:lang w:eastAsia="pt-BR"/>
        </w:rPr>
        <w:t>aceleração do ritmo industrial.</w:t>
      </w:r>
    </w:p>
    <w:p w14:paraId="5BCBF9B4" w14:textId="77777777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>(08) A eletricidade passou a ser utilizada como um tipo de energia que poderia ser transmitida em longas distâncias e geraria um custo bem menor se comparada ao vapor. No ano de 1879, a criação da lâmpada incandescente estabeleceu um importante marco nos sistemas de iluminação dos grandes centros urbanos e industriais da época.</w:t>
      </w:r>
    </w:p>
    <w:p w14:paraId="3B3757BE" w14:textId="77777777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5A847190" w14:textId="13E4E35F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 xml:space="preserve">(16) Com relação aos transportes, podemos ver que as novas fontes de energia e a produção do aço permitiram a concepção de meios de locomoção mais ágeis e baratos. Durante o século XIX, a construção de rodovias e a produção de automóveis foram os ramos de </w:t>
      </w:r>
      <w:r>
        <w:rPr>
          <w:rFonts w:ascii="Lato" w:eastAsia="Times New Roman" w:hAnsi="Lato" w:cs="Times New Roman"/>
          <w:color w:val="000000"/>
          <w:lang w:eastAsia="pt-BR"/>
        </w:rPr>
        <w:t>transportes que mais cresceram.</w:t>
      </w:r>
    </w:p>
    <w:p w14:paraId="3F742940" w14:textId="4C69F294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lastRenderedPageBreak/>
        <w:t>Qual das alternativas abaixo apresenta a somató</w:t>
      </w:r>
      <w:r>
        <w:rPr>
          <w:rFonts w:ascii="Lato" w:eastAsia="Times New Roman" w:hAnsi="Lato" w:cs="Times New Roman"/>
          <w:color w:val="000000"/>
          <w:lang w:eastAsia="pt-BR"/>
        </w:rPr>
        <w:t>ria das afirmativas incorretas?</w:t>
      </w:r>
    </w:p>
    <w:p w14:paraId="665F4142" w14:textId="77777777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>a) 08</w:t>
      </w:r>
    </w:p>
    <w:p w14:paraId="6F5765FA" w14:textId="77777777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>b) 06</w:t>
      </w:r>
    </w:p>
    <w:p w14:paraId="06F02255" w14:textId="77777777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>c) 10</w:t>
      </w:r>
    </w:p>
    <w:p w14:paraId="4561C9C1" w14:textId="77777777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>d) 24</w:t>
      </w:r>
    </w:p>
    <w:p w14:paraId="5385D7C4" w14:textId="77777777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>e) 20</w:t>
      </w:r>
    </w:p>
    <w:p w14:paraId="09CBC5C2" w14:textId="6891B77F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>3</w:t>
      </w:r>
      <w:proofErr w:type="gramStart"/>
      <w:r w:rsidRPr="00AC4AF3">
        <w:rPr>
          <w:rFonts w:ascii="Lato" w:eastAsia="Times New Roman" w:hAnsi="Lato" w:cs="Times New Roman"/>
          <w:color w:val="000000"/>
          <w:lang w:eastAsia="pt-BR"/>
        </w:rPr>
        <w:t>-“</w:t>
      </w:r>
      <w:proofErr w:type="gramEnd"/>
      <w:r w:rsidRPr="00AC4AF3">
        <w:rPr>
          <w:rFonts w:ascii="Lato" w:eastAsia="Times New Roman" w:hAnsi="Lato" w:cs="Times New Roman"/>
          <w:color w:val="000000"/>
          <w:lang w:eastAsia="pt-BR"/>
        </w:rPr>
        <w:t xml:space="preserve">Com um piscar de olhos. Será assim que os donos dos óculos inteligentes do Google, o Glass, poderão tirar fotos a partir de agora. A empresa de internet lançou nesta terça-feira (17) uma atualização do sistema operacional do aparelho, o XE12, que passa a permitir a captação de imagens </w:t>
      </w:r>
      <w:r>
        <w:rPr>
          <w:rFonts w:ascii="Lato" w:eastAsia="Times New Roman" w:hAnsi="Lato" w:cs="Times New Roman"/>
          <w:color w:val="000000"/>
          <w:lang w:eastAsia="pt-BR"/>
        </w:rPr>
        <w:t>com um simples piscar de olhos.</w:t>
      </w:r>
    </w:p>
    <w:p w14:paraId="4B270800" w14:textId="1B590E13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 xml:space="preserve">Segundo o Google, a nova função é mais rápida do que registrar fotos com os óculos acionando o botão ao lado da haste dos óculos ou por controle de voz (basta falar ‘ok </w:t>
      </w:r>
      <w:proofErr w:type="spellStart"/>
      <w:proofErr w:type="gramStart"/>
      <w:r w:rsidRPr="00AC4AF3">
        <w:rPr>
          <w:rFonts w:ascii="Lato" w:eastAsia="Times New Roman" w:hAnsi="Lato" w:cs="Times New Roman"/>
          <w:color w:val="000000"/>
          <w:lang w:eastAsia="pt-BR"/>
        </w:rPr>
        <w:t>glass</w:t>
      </w:r>
      <w:proofErr w:type="spellEnd"/>
      <w:proofErr w:type="gramEnd"/>
      <w:r w:rsidRPr="00AC4AF3">
        <w:rPr>
          <w:rFonts w:ascii="Lato" w:eastAsia="Times New Roman" w:hAnsi="Lato" w:cs="Times New Roman"/>
          <w:color w:val="000000"/>
          <w:lang w:eastAsia="pt-BR"/>
        </w:rPr>
        <w:t xml:space="preserve">, </w:t>
      </w:r>
      <w:proofErr w:type="spellStart"/>
      <w:r w:rsidRPr="00AC4AF3">
        <w:rPr>
          <w:rFonts w:ascii="Lato" w:eastAsia="Times New Roman" w:hAnsi="Lato" w:cs="Times New Roman"/>
          <w:color w:val="000000"/>
          <w:lang w:eastAsia="pt-BR"/>
        </w:rPr>
        <w:t>take</w:t>
      </w:r>
      <w:proofErr w:type="spellEnd"/>
      <w:r w:rsidRPr="00AC4AF3">
        <w:rPr>
          <w:rFonts w:ascii="Lato" w:eastAsia="Times New Roman" w:hAnsi="Lato" w:cs="Times New Roman"/>
          <w:color w:val="000000"/>
          <w:lang w:eastAsia="pt-BR"/>
        </w:rPr>
        <w:t xml:space="preserve"> a </w:t>
      </w:r>
      <w:proofErr w:type="spellStart"/>
      <w:r w:rsidRPr="00AC4AF3">
        <w:rPr>
          <w:rFonts w:ascii="Lato" w:eastAsia="Times New Roman" w:hAnsi="Lato" w:cs="Times New Roman"/>
          <w:color w:val="000000"/>
          <w:lang w:eastAsia="pt-BR"/>
        </w:rPr>
        <w:t>picture</w:t>
      </w:r>
      <w:proofErr w:type="spellEnd"/>
      <w:r>
        <w:rPr>
          <w:rFonts w:ascii="Lato" w:eastAsia="Times New Roman" w:hAnsi="Lato" w:cs="Times New Roman"/>
          <w:color w:val="000000"/>
          <w:lang w:eastAsia="pt-BR"/>
        </w:rPr>
        <w:t>’)”.</w:t>
      </w:r>
    </w:p>
    <w:p w14:paraId="206A747D" w14:textId="5C4EC1FB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>G1, 17/12/2013. Atualização faz Google Glass passar a tirar foto com piscar de olhos. Disponível em: &lt;g1.gl</w:t>
      </w:r>
      <w:r>
        <w:rPr>
          <w:rFonts w:ascii="Lato" w:eastAsia="Times New Roman" w:hAnsi="Lato" w:cs="Times New Roman"/>
          <w:color w:val="000000"/>
          <w:lang w:eastAsia="pt-BR"/>
        </w:rPr>
        <w:t>obo.com&gt;. Acesso em 20/12/2013.</w:t>
      </w:r>
    </w:p>
    <w:p w14:paraId="394EC74F" w14:textId="186641DA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>O texto acima revela uma das faces da III Revolução Industrial, dentr</w:t>
      </w:r>
      <w:r>
        <w:rPr>
          <w:rFonts w:ascii="Lato" w:eastAsia="Times New Roman" w:hAnsi="Lato" w:cs="Times New Roman"/>
          <w:color w:val="000000"/>
          <w:lang w:eastAsia="pt-BR"/>
        </w:rPr>
        <w:t>e as quais, podemos considerar:</w:t>
      </w:r>
    </w:p>
    <w:p w14:paraId="3A5598F7" w14:textId="4DD2D6C1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 xml:space="preserve">I. O desenvolvimento dos meios eletrônicos como sistemas </w:t>
      </w:r>
      <w:r>
        <w:rPr>
          <w:rFonts w:ascii="Lato" w:eastAsia="Times New Roman" w:hAnsi="Lato" w:cs="Times New Roman"/>
          <w:color w:val="000000"/>
          <w:lang w:eastAsia="pt-BR"/>
        </w:rPr>
        <w:t xml:space="preserve">de transformação </w:t>
      </w:r>
      <w:proofErr w:type="spellStart"/>
      <w:r>
        <w:rPr>
          <w:rFonts w:ascii="Lato" w:eastAsia="Times New Roman" w:hAnsi="Lato" w:cs="Times New Roman"/>
          <w:color w:val="000000"/>
          <w:lang w:eastAsia="pt-BR"/>
        </w:rPr>
        <w:t>socioespacial</w:t>
      </w:r>
      <w:proofErr w:type="spellEnd"/>
      <w:r>
        <w:rPr>
          <w:rFonts w:ascii="Lato" w:eastAsia="Times New Roman" w:hAnsi="Lato" w:cs="Times New Roman"/>
          <w:color w:val="000000"/>
          <w:lang w:eastAsia="pt-BR"/>
        </w:rPr>
        <w:t>;</w:t>
      </w:r>
    </w:p>
    <w:p w14:paraId="4985D331" w14:textId="05C28575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>II. A evolução dos meios de comunicação alastra-se de maneir</w:t>
      </w:r>
      <w:r>
        <w:rPr>
          <w:rFonts w:ascii="Lato" w:eastAsia="Times New Roman" w:hAnsi="Lato" w:cs="Times New Roman"/>
          <w:color w:val="000000"/>
          <w:lang w:eastAsia="pt-BR"/>
        </w:rPr>
        <w:t>a igualitária por todo o mundo;</w:t>
      </w:r>
    </w:p>
    <w:p w14:paraId="67D103BA" w14:textId="542ABE0C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>III. O vínculo intensificado entre Ciência, T</w:t>
      </w:r>
      <w:r>
        <w:rPr>
          <w:rFonts w:ascii="Lato" w:eastAsia="Times New Roman" w:hAnsi="Lato" w:cs="Times New Roman"/>
          <w:color w:val="000000"/>
          <w:lang w:eastAsia="pt-BR"/>
        </w:rPr>
        <w:t>ecnologia e mercado consumidor.</w:t>
      </w:r>
    </w:p>
    <w:p w14:paraId="5888D295" w14:textId="77777777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>Dentre as alternativas acima, estão corretas:</w:t>
      </w:r>
    </w:p>
    <w:p w14:paraId="14037A12" w14:textId="77777777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646EB324" w14:textId="77777777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>a) I e II</w:t>
      </w:r>
    </w:p>
    <w:p w14:paraId="05DB6B89" w14:textId="77777777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>b) II e III</w:t>
      </w:r>
    </w:p>
    <w:p w14:paraId="4DB9191F" w14:textId="77777777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>c) I e III</w:t>
      </w:r>
    </w:p>
    <w:p w14:paraId="5105967F" w14:textId="77777777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lastRenderedPageBreak/>
        <w:t>d) I, II e III</w:t>
      </w:r>
    </w:p>
    <w:p w14:paraId="5BC043CA" w14:textId="4A174ED1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>4- “A partir das últimas décadas do século XX, uma nova etapa vem se consolidando na escalada dos donos dos meios de produção em direção à acumulação de capital. Trata-se da introdução dos recursos tecnológicos da informática no processo produtivo. […] Softwares computacionais desenvolvidos por empresas especializadas comandam máquinas de alta precisão e robôs, para que executem de maneira automática as tarefas antes realizadas por dezenas ou até mesmo centenas de operários, processo denominado de auto</w:t>
      </w:r>
      <w:r>
        <w:rPr>
          <w:rFonts w:ascii="Lato" w:eastAsia="Times New Roman" w:hAnsi="Lato" w:cs="Times New Roman"/>
          <w:color w:val="000000"/>
          <w:lang w:eastAsia="pt-BR"/>
        </w:rPr>
        <w:t>mação da produção industrial”.</w:t>
      </w:r>
    </w:p>
    <w:p w14:paraId="58D399BB" w14:textId="195DA631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>Adaptado de BOLIGIAN, L.; ALVES, A. Geografia: espaço e vivência.</w:t>
      </w:r>
      <w:r>
        <w:rPr>
          <w:rFonts w:ascii="Lato" w:eastAsia="Times New Roman" w:hAnsi="Lato" w:cs="Times New Roman"/>
          <w:color w:val="000000"/>
          <w:lang w:eastAsia="pt-BR"/>
        </w:rPr>
        <w:t xml:space="preserve"> São Paulo: Atual, 2010. p.151.</w:t>
      </w:r>
    </w:p>
    <w:p w14:paraId="48BD8628" w14:textId="77777777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>O processo citado pelo autor do texto reverbera em uma série de consequências tanto no processo de produção industrial quanto na dinâmica socioeconômica e espacial, dentre as quais, NÃO podemos citar:</w:t>
      </w:r>
    </w:p>
    <w:p w14:paraId="29D08399" w14:textId="77777777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3F5560F8" w14:textId="77777777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 xml:space="preserve">a) o processo de </w:t>
      </w:r>
      <w:proofErr w:type="spellStart"/>
      <w:r w:rsidRPr="00AC4AF3">
        <w:rPr>
          <w:rFonts w:ascii="Lato" w:eastAsia="Times New Roman" w:hAnsi="Lato" w:cs="Times New Roman"/>
          <w:color w:val="000000"/>
          <w:lang w:eastAsia="pt-BR"/>
        </w:rPr>
        <w:t>terciarização</w:t>
      </w:r>
      <w:proofErr w:type="spellEnd"/>
      <w:r w:rsidRPr="00AC4AF3">
        <w:rPr>
          <w:rFonts w:ascii="Lato" w:eastAsia="Times New Roman" w:hAnsi="Lato" w:cs="Times New Roman"/>
          <w:color w:val="000000"/>
          <w:lang w:eastAsia="pt-BR"/>
        </w:rPr>
        <w:t xml:space="preserve"> da economia, resultante da substituição dos trabalhadores por maquinários nos setores primário e secundário.</w:t>
      </w:r>
    </w:p>
    <w:p w14:paraId="4975E282" w14:textId="77777777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>b) o processo de mecanização do campo, que contribuiu para a intensificação do êxodo rural e o crescimento acelerado das cidades.</w:t>
      </w:r>
    </w:p>
    <w:p w14:paraId="4A7F7BF4" w14:textId="77777777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>c) a inserção do meio informacional na economia capitalista financeira através de novas descobertas científicas no campo dos transportes e da comunicação.</w:t>
      </w:r>
    </w:p>
    <w:p w14:paraId="17C31A9B" w14:textId="77777777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>d) o aumento da alienação do trabalho graças à consolidação do sistema fordista de produção, favorecido pela proliferação de maquinários no campo produtivo.</w:t>
      </w:r>
    </w:p>
    <w:p w14:paraId="67B891CE" w14:textId="15292045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>
        <w:rPr>
          <w:rFonts w:ascii="Lato" w:eastAsia="Times New Roman" w:hAnsi="Lato" w:cs="Times New Roman"/>
          <w:color w:val="000000"/>
          <w:lang w:eastAsia="pt-BR"/>
        </w:rPr>
        <w:t>5-(UFC)</w:t>
      </w:r>
    </w:p>
    <w:p w14:paraId="2EBE860C" w14:textId="77777777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>A chamada Terceira Revolução Industrial ou Revolução Técnico-Científica fez surgir novos processos de produção e grandes mudanças nas relações de trabalho dentro das empresas capitalistas. A esse respeito, marque a alternativa correta.</w:t>
      </w:r>
    </w:p>
    <w:p w14:paraId="5E2937A6" w14:textId="77777777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6E48CB78" w14:textId="77777777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>a) As novas tecnologias favoreceram a informatização do processo produtivo e a ampliação do emprego de modo geral.</w:t>
      </w:r>
    </w:p>
    <w:p w14:paraId="79B2B792" w14:textId="77777777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>b) Surgiu o fordismo: conjunto de métodos para a produção em série, com os quais o operário produz mais em menos tempo.</w:t>
      </w:r>
    </w:p>
    <w:p w14:paraId="58395B57" w14:textId="77777777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lastRenderedPageBreak/>
        <w:t>c) O sistema de trabalho repetitivo foi ampliado e a especialização do operário torna-se fundamental.</w:t>
      </w:r>
    </w:p>
    <w:p w14:paraId="2B7209D3" w14:textId="77777777" w:rsidR="00AC4AF3" w:rsidRPr="00AC4AF3" w:rsidRDefault="00AC4AF3" w:rsidP="00AC4AF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C4AF3">
        <w:rPr>
          <w:rFonts w:ascii="Lato" w:eastAsia="Times New Roman" w:hAnsi="Lato" w:cs="Times New Roman"/>
          <w:color w:val="000000"/>
          <w:lang w:eastAsia="pt-BR"/>
        </w:rPr>
        <w:t xml:space="preserve">d) Um método mais ágil e flexível foi desenvolvido e adaptado ao mercado que prioriza o controle de qualidade, conhecido por </w:t>
      </w:r>
      <w:proofErr w:type="spellStart"/>
      <w:r w:rsidRPr="00AC4AF3">
        <w:rPr>
          <w:rFonts w:ascii="Lato" w:eastAsia="Times New Roman" w:hAnsi="Lato" w:cs="Times New Roman"/>
          <w:color w:val="000000"/>
          <w:lang w:eastAsia="pt-BR"/>
        </w:rPr>
        <w:t>just</w:t>
      </w:r>
      <w:proofErr w:type="spellEnd"/>
      <w:r w:rsidRPr="00AC4AF3">
        <w:rPr>
          <w:rFonts w:ascii="Lato" w:eastAsia="Times New Roman" w:hAnsi="Lato" w:cs="Times New Roman"/>
          <w:color w:val="000000"/>
          <w:lang w:eastAsia="pt-BR"/>
        </w:rPr>
        <w:t>-</w:t>
      </w:r>
      <w:proofErr w:type="spellStart"/>
      <w:r w:rsidRPr="00AC4AF3">
        <w:rPr>
          <w:rFonts w:ascii="Lato" w:eastAsia="Times New Roman" w:hAnsi="Lato" w:cs="Times New Roman"/>
          <w:color w:val="000000"/>
          <w:lang w:eastAsia="pt-BR"/>
        </w:rPr>
        <w:t>in-time</w:t>
      </w:r>
      <w:proofErr w:type="spellEnd"/>
      <w:r w:rsidRPr="00AC4AF3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46A0A33B" w14:textId="50EFA8BC" w:rsidR="00FE1708" w:rsidRPr="00CD482E" w:rsidRDefault="00AC4AF3" w:rsidP="00AC4AF3">
      <w:pPr>
        <w:shd w:val="clear" w:color="auto" w:fill="FFFFFF"/>
        <w:spacing w:after="360"/>
        <w:textAlignment w:val="baseline"/>
      </w:pPr>
      <w:r w:rsidRPr="00AC4AF3">
        <w:rPr>
          <w:rFonts w:ascii="Lato" w:eastAsia="Times New Roman" w:hAnsi="Lato" w:cs="Times New Roman"/>
          <w:color w:val="000000"/>
          <w:lang w:eastAsia="pt-BR"/>
        </w:rPr>
        <w:t>e) A habilidade do trabalhador está restrita a uma única tarefa, favorecendo o aumento da produtividade, método conhecido como "taylorismo".</w:t>
      </w:r>
      <w:r w:rsidR="00FE1708" w:rsidRPr="00CD482E">
        <w:br w:type="page"/>
      </w:r>
    </w:p>
    <w:p w14:paraId="26B5395D" w14:textId="45A42EB5" w:rsidR="00B9732E" w:rsidRPr="00CE1840" w:rsidRDefault="00B9732E" w:rsidP="00231891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5A7A5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03488695" w:rsidR="005A7A5E" w:rsidRPr="00CE1840" w:rsidRDefault="00AC4AF3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8" w:type="dxa"/>
          </w:tcPr>
          <w:p w14:paraId="6C379D11" w14:textId="105FC664" w:rsidR="005A7A5E" w:rsidRPr="00CE1840" w:rsidRDefault="00AC4AF3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98" w:type="dxa"/>
          </w:tcPr>
          <w:p w14:paraId="2C919288" w14:textId="454AB004" w:rsidR="00F74FE0" w:rsidRPr="00CE1840" w:rsidRDefault="00AC4AF3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8" w:type="dxa"/>
          </w:tcPr>
          <w:p w14:paraId="67AF40E6" w14:textId="5D4F5115" w:rsidR="005A7A5E" w:rsidRPr="00CE1840" w:rsidRDefault="00AC4AF3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</w:tcPr>
          <w:p w14:paraId="49599B0F" w14:textId="46E68558" w:rsidR="005A7A5E" w:rsidRPr="00CE1840" w:rsidRDefault="00AC4AF3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bookmarkStart w:id="0" w:name="_GoBack"/>
            <w:bookmarkEnd w:id="0"/>
          </w:p>
        </w:tc>
      </w:tr>
    </w:tbl>
    <w:p w14:paraId="1255A213" w14:textId="6FBEF588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65E08" w14:textId="77777777" w:rsidR="008469B5" w:rsidRDefault="008469B5" w:rsidP="00EB593E">
      <w:r>
        <w:separator/>
      </w:r>
    </w:p>
  </w:endnote>
  <w:endnote w:type="continuationSeparator" w:id="0">
    <w:p w14:paraId="0946DA2C" w14:textId="77777777" w:rsidR="008469B5" w:rsidRDefault="008469B5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1E30E8" w:rsidRDefault="008469B5" w:rsidP="00EB593E">
    <w:pPr>
      <w:pStyle w:val="Rodap"/>
      <w:jc w:val="center"/>
    </w:pPr>
    <w:hyperlink r:id="rId1" w:history="1">
      <w:r w:rsidR="001E30E8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45DB9" w14:textId="77777777" w:rsidR="008469B5" w:rsidRDefault="008469B5" w:rsidP="00EB593E">
      <w:r>
        <w:separator/>
      </w:r>
    </w:p>
  </w:footnote>
  <w:footnote w:type="continuationSeparator" w:id="0">
    <w:p w14:paraId="593DB91B" w14:textId="77777777" w:rsidR="008469B5" w:rsidRDefault="008469B5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3ED6"/>
    <w:multiLevelType w:val="multilevel"/>
    <w:tmpl w:val="95E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44D88"/>
    <w:multiLevelType w:val="multilevel"/>
    <w:tmpl w:val="30B2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A639A"/>
    <w:multiLevelType w:val="multilevel"/>
    <w:tmpl w:val="A334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A582B"/>
    <w:multiLevelType w:val="multilevel"/>
    <w:tmpl w:val="47CC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F30E9"/>
    <w:multiLevelType w:val="multilevel"/>
    <w:tmpl w:val="0E68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4D4B7C"/>
    <w:multiLevelType w:val="multilevel"/>
    <w:tmpl w:val="38BA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266CEC"/>
    <w:multiLevelType w:val="multilevel"/>
    <w:tmpl w:val="D9DC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B0E82"/>
    <w:multiLevelType w:val="multilevel"/>
    <w:tmpl w:val="95DE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98112E"/>
    <w:multiLevelType w:val="multilevel"/>
    <w:tmpl w:val="6988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7F25DE"/>
    <w:multiLevelType w:val="multilevel"/>
    <w:tmpl w:val="D256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151567"/>
    <w:multiLevelType w:val="multilevel"/>
    <w:tmpl w:val="850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D0B1A"/>
    <w:multiLevelType w:val="multilevel"/>
    <w:tmpl w:val="419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582E00"/>
    <w:multiLevelType w:val="multilevel"/>
    <w:tmpl w:val="E35E4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71506"/>
    <w:multiLevelType w:val="multilevel"/>
    <w:tmpl w:val="9D06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59135C"/>
    <w:multiLevelType w:val="multilevel"/>
    <w:tmpl w:val="CEB6A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A2B26"/>
    <w:multiLevelType w:val="multilevel"/>
    <w:tmpl w:val="24FC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A71DBA"/>
    <w:multiLevelType w:val="multilevel"/>
    <w:tmpl w:val="39BE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522B2B"/>
    <w:multiLevelType w:val="multilevel"/>
    <w:tmpl w:val="B7D2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82F3F"/>
    <w:multiLevelType w:val="multilevel"/>
    <w:tmpl w:val="903A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23EF1"/>
    <w:multiLevelType w:val="multilevel"/>
    <w:tmpl w:val="A4B8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A40522"/>
    <w:multiLevelType w:val="multilevel"/>
    <w:tmpl w:val="207A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29"/>
  </w:num>
  <w:num w:numId="4">
    <w:abstractNumId w:val="11"/>
  </w:num>
  <w:num w:numId="5">
    <w:abstractNumId w:val="20"/>
  </w:num>
  <w:num w:numId="6">
    <w:abstractNumId w:val="27"/>
  </w:num>
  <w:num w:numId="7">
    <w:abstractNumId w:val="23"/>
  </w:num>
  <w:num w:numId="8">
    <w:abstractNumId w:val="16"/>
  </w:num>
  <w:num w:numId="9">
    <w:abstractNumId w:val="1"/>
  </w:num>
  <w:num w:numId="10">
    <w:abstractNumId w:val="6"/>
  </w:num>
  <w:num w:numId="11">
    <w:abstractNumId w:val="18"/>
  </w:num>
  <w:num w:numId="12">
    <w:abstractNumId w:val="0"/>
  </w:num>
  <w:num w:numId="13">
    <w:abstractNumId w:val="25"/>
  </w:num>
  <w:num w:numId="14">
    <w:abstractNumId w:val="21"/>
  </w:num>
  <w:num w:numId="15">
    <w:abstractNumId w:val="15"/>
  </w:num>
  <w:num w:numId="16">
    <w:abstractNumId w:val="31"/>
  </w:num>
  <w:num w:numId="17">
    <w:abstractNumId w:val="4"/>
  </w:num>
  <w:num w:numId="18">
    <w:abstractNumId w:val="2"/>
  </w:num>
  <w:num w:numId="19">
    <w:abstractNumId w:val="17"/>
  </w:num>
  <w:num w:numId="20">
    <w:abstractNumId w:val="5"/>
  </w:num>
  <w:num w:numId="21">
    <w:abstractNumId w:val="26"/>
  </w:num>
  <w:num w:numId="22">
    <w:abstractNumId w:val="24"/>
  </w:num>
  <w:num w:numId="23">
    <w:abstractNumId w:val="14"/>
  </w:num>
  <w:num w:numId="24">
    <w:abstractNumId w:val="13"/>
  </w:num>
  <w:num w:numId="25">
    <w:abstractNumId w:val="30"/>
  </w:num>
  <w:num w:numId="26">
    <w:abstractNumId w:val="28"/>
  </w:num>
  <w:num w:numId="27">
    <w:abstractNumId w:val="7"/>
  </w:num>
  <w:num w:numId="28">
    <w:abstractNumId w:val="10"/>
  </w:num>
  <w:num w:numId="29">
    <w:abstractNumId w:val="19"/>
  </w:num>
  <w:num w:numId="30">
    <w:abstractNumId w:val="12"/>
  </w:num>
  <w:num w:numId="31">
    <w:abstractNumId w:val="2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5161"/>
    <w:rsid w:val="000351A9"/>
    <w:rsid w:val="000377F8"/>
    <w:rsid w:val="00050167"/>
    <w:rsid w:val="000541F8"/>
    <w:rsid w:val="00060123"/>
    <w:rsid w:val="000622C0"/>
    <w:rsid w:val="00071F0B"/>
    <w:rsid w:val="00080A51"/>
    <w:rsid w:val="000854F5"/>
    <w:rsid w:val="0009176C"/>
    <w:rsid w:val="000A29B5"/>
    <w:rsid w:val="000B4817"/>
    <w:rsid w:val="000C4036"/>
    <w:rsid w:val="000D3C4F"/>
    <w:rsid w:val="000E65DC"/>
    <w:rsid w:val="000E713B"/>
    <w:rsid w:val="000E7A4B"/>
    <w:rsid w:val="00113073"/>
    <w:rsid w:val="00117D28"/>
    <w:rsid w:val="00135B5A"/>
    <w:rsid w:val="00136588"/>
    <w:rsid w:val="0014328B"/>
    <w:rsid w:val="00151911"/>
    <w:rsid w:val="00160F80"/>
    <w:rsid w:val="00173218"/>
    <w:rsid w:val="001737C1"/>
    <w:rsid w:val="001E30E8"/>
    <w:rsid w:val="001E6273"/>
    <w:rsid w:val="001F03AD"/>
    <w:rsid w:val="001F0741"/>
    <w:rsid w:val="001F67C1"/>
    <w:rsid w:val="00207B5D"/>
    <w:rsid w:val="00213989"/>
    <w:rsid w:val="00231891"/>
    <w:rsid w:val="002408DE"/>
    <w:rsid w:val="00245DAC"/>
    <w:rsid w:val="00253B2B"/>
    <w:rsid w:val="00261CD3"/>
    <w:rsid w:val="00267CD7"/>
    <w:rsid w:val="002740D8"/>
    <w:rsid w:val="00282777"/>
    <w:rsid w:val="00296F6A"/>
    <w:rsid w:val="002C2C00"/>
    <w:rsid w:val="002F29C6"/>
    <w:rsid w:val="00310140"/>
    <w:rsid w:val="00311C81"/>
    <w:rsid w:val="003232A0"/>
    <w:rsid w:val="003356C8"/>
    <w:rsid w:val="0034080D"/>
    <w:rsid w:val="00343CD9"/>
    <w:rsid w:val="00363A2D"/>
    <w:rsid w:val="0036424F"/>
    <w:rsid w:val="00370997"/>
    <w:rsid w:val="0038787E"/>
    <w:rsid w:val="003A070A"/>
    <w:rsid w:val="003C6B91"/>
    <w:rsid w:val="003D0ED3"/>
    <w:rsid w:val="0041169C"/>
    <w:rsid w:val="004437E1"/>
    <w:rsid w:val="00490915"/>
    <w:rsid w:val="00492379"/>
    <w:rsid w:val="004B182E"/>
    <w:rsid w:val="004D04DA"/>
    <w:rsid w:val="004F2F47"/>
    <w:rsid w:val="00515641"/>
    <w:rsid w:val="00515F96"/>
    <w:rsid w:val="00532117"/>
    <w:rsid w:val="005357ED"/>
    <w:rsid w:val="00577308"/>
    <w:rsid w:val="00587FEC"/>
    <w:rsid w:val="0059394D"/>
    <w:rsid w:val="005A4657"/>
    <w:rsid w:val="005A7A5E"/>
    <w:rsid w:val="005C0F01"/>
    <w:rsid w:val="005C2BA3"/>
    <w:rsid w:val="005C79BB"/>
    <w:rsid w:val="005F3089"/>
    <w:rsid w:val="005F6D9B"/>
    <w:rsid w:val="005F6FB3"/>
    <w:rsid w:val="005F7336"/>
    <w:rsid w:val="006009E5"/>
    <w:rsid w:val="00620E7D"/>
    <w:rsid w:val="00650AC9"/>
    <w:rsid w:val="006D75F0"/>
    <w:rsid w:val="00707B28"/>
    <w:rsid w:val="00734A83"/>
    <w:rsid w:val="00737878"/>
    <w:rsid w:val="00745A2E"/>
    <w:rsid w:val="00767869"/>
    <w:rsid w:val="007864A8"/>
    <w:rsid w:val="007B66BA"/>
    <w:rsid w:val="007C37B2"/>
    <w:rsid w:val="007D7C7A"/>
    <w:rsid w:val="007F009A"/>
    <w:rsid w:val="00802C7B"/>
    <w:rsid w:val="00816BB2"/>
    <w:rsid w:val="008469B5"/>
    <w:rsid w:val="008669C9"/>
    <w:rsid w:val="008B71E7"/>
    <w:rsid w:val="008D33E5"/>
    <w:rsid w:val="008F11A7"/>
    <w:rsid w:val="00962A46"/>
    <w:rsid w:val="00963840"/>
    <w:rsid w:val="00982219"/>
    <w:rsid w:val="00983981"/>
    <w:rsid w:val="00985C31"/>
    <w:rsid w:val="00993FDB"/>
    <w:rsid w:val="009A13F3"/>
    <w:rsid w:val="009A1C75"/>
    <w:rsid w:val="009A30BF"/>
    <w:rsid w:val="009B0528"/>
    <w:rsid w:val="009B5D46"/>
    <w:rsid w:val="009E02AA"/>
    <w:rsid w:val="009E1093"/>
    <w:rsid w:val="009E5E35"/>
    <w:rsid w:val="00A02A69"/>
    <w:rsid w:val="00A353CA"/>
    <w:rsid w:val="00A51804"/>
    <w:rsid w:val="00A8068A"/>
    <w:rsid w:val="00AA3266"/>
    <w:rsid w:val="00AB17CA"/>
    <w:rsid w:val="00AC17B8"/>
    <w:rsid w:val="00AC4AF3"/>
    <w:rsid w:val="00AF1877"/>
    <w:rsid w:val="00AF48D2"/>
    <w:rsid w:val="00B0315D"/>
    <w:rsid w:val="00B0519A"/>
    <w:rsid w:val="00B14205"/>
    <w:rsid w:val="00B40012"/>
    <w:rsid w:val="00B41D63"/>
    <w:rsid w:val="00B42156"/>
    <w:rsid w:val="00B5569A"/>
    <w:rsid w:val="00B61BA9"/>
    <w:rsid w:val="00B64319"/>
    <w:rsid w:val="00B673BC"/>
    <w:rsid w:val="00B91B2E"/>
    <w:rsid w:val="00B9732E"/>
    <w:rsid w:val="00BB459D"/>
    <w:rsid w:val="00BB7443"/>
    <w:rsid w:val="00BE2827"/>
    <w:rsid w:val="00C2589C"/>
    <w:rsid w:val="00C42D30"/>
    <w:rsid w:val="00C51ADD"/>
    <w:rsid w:val="00CA00C5"/>
    <w:rsid w:val="00CA52B3"/>
    <w:rsid w:val="00CC6A1B"/>
    <w:rsid w:val="00CD482E"/>
    <w:rsid w:val="00CE0E07"/>
    <w:rsid w:val="00CF4DA3"/>
    <w:rsid w:val="00D203CE"/>
    <w:rsid w:val="00D43DDD"/>
    <w:rsid w:val="00D46FD0"/>
    <w:rsid w:val="00D55DB1"/>
    <w:rsid w:val="00D6748E"/>
    <w:rsid w:val="00D80380"/>
    <w:rsid w:val="00DB1268"/>
    <w:rsid w:val="00DB516A"/>
    <w:rsid w:val="00DC0E94"/>
    <w:rsid w:val="00DC2806"/>
    <w:rsid w:val="00E00B7E"/>
    <w:rsid w:val="00E11966"/>
    <w:rsid w:val="00E12865"/>
    <w:rsid w:val="00E3251B"/>
    <w:rsid w:val="00E340FF"/>
    <w:rsid w:val="00E34C44"/>
    <w:rsid w:val="00E37AA6"/>
    <w:rsid w:val="00E52AEF"/>
    <w:rsid w:val="00E565AF"/>
    <w:rsid w:val="00E65D92"/>
    <w:rsid w:val="00E91D20"/>
    <w:rsid w:val="00EB4EEE"/>
    <w:rsid w:val="00EB593E"/>
    <w:rsid w:val="00EB5DCD"/>
    <w:rsid w:val="00EB77ED"/>
    <w:rsid w:val="00ED55BA"/>
    <w:rsid w:val="00F06518"/>
    <w:rsid w:val="00F17CCC"/>
    <w:rsid w:val="00F20FA8"/>
    <w:rsid w:val="00F40D9C"/>
    <w:rsid w:val="00F509FF"/>
    <w:rsid w:val="00F727E4"/>
    <w:rsid w:val="00F74FE0"/>
    <w:rsid w:val="00FA3EE9"/>
    <w:rsid w:val="00FA6A3B"/>
    <w:rsid w:val="00FB3C30"/>
    <w:rsid w:val="00FD3D72"/>
    <w:rsid w:val="00FE05C4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30E8"/>
    <w:rPr>
      <w:b/>
      <w:bCs/>
    </w:rPr>
  </w:style>
  <w:style w:type="character" w:styleId="nfase">
    <w:name w:val="Emphasis"/>
    <w:basedOn w:val="Fontepargpadro"/>
    <w:uiPriority w:val="20"/>
    <w:qFormat/>
    <w:rsid w:val="00FE1708"/>
    <w:rPr>
      <w:i/>
      <w:iCs/>
    </w:rPr>
  </w:style>
  <w:style w:type="character" w:customStyle="1" w:styleId="wpproquizcloze">
    <w:name w:val="wpproquiz_cloze"/>
    <w:basedOn w:val="Fontepargpadro"/>
    <w:rsid w:val="00160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1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6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6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0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6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89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6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9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8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0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61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0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3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87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3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3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7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2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2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7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5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29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1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2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83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7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71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28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095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80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2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6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5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3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8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4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4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2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4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9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8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6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2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9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7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9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4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15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9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5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0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9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4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5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27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181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4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64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3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7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8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5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96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31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49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91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48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251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12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5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245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34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76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06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08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7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9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1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3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5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7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1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1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8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7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3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37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2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3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1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48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4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87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8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9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39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40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8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77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2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482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32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00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95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61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4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7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0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920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23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5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88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2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6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6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6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9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9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3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8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9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93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6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73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9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7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6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6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8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61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84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5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667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8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939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27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834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37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3616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09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7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80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9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190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63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0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5119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50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750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30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32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13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18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6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7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6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5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8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8485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5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3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3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3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8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7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2020-04-08T00:02:00Z</cp:lastPrinted>
  <dcterms:created xsi:type="dcterms:W3CDTF">2020-04-08T00:03:00Z</dcterms:created>
  <dcterms:modified xsi:type="dcterms:W3CDTF">2020-04-08T00:03:00Z</dcterms:modified>
</cp:coreProperties>
</file>