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FF6E9D0" w14:textId="441868E8" w:rsidR="007209AE" w:rsidRDefault="00F56495" w:rsidP="00081531">
      <w:pPr>
        <w:jc w:val="center"/>
        <w:rPr>
          <w:sz w:val="32"/>
          <w:szCs w:val="32"/>
        </w:rPr>
      </w:pPr>
      <w:r w:rsidRPr="00F56495">
        <w:rPr>
          <w:sz w:val="32"/>
          <w:szCs w:val="32"/>
        </w:rPr>
        <w:t>Exercícios de Transformações dos fenômenos</w:t>
      </w:r>
      <w:r>
        <w:rPr>
          <w:sz w:val="32"/>
          <w:szCs w:val="32"/>
        </w:rPr>
        <w:t xml:space="preserve"> -</w:t>
      </w:r>
      <w:r w:rsidR="009B5089">
        <w:rPr>
          <w:sz w:val="32"/>
          <w:szCs w:val="32"/>
        </w:rPr>
        <w:t xml:space="preserve"> </w:t>
      </w:r>
      <w:r w:rsidR="00543C7C">
        <w:rPr>
          <w:sz w:val="32"/>
          <w:szCs w:val="32"/>
        </w:rPr>
        <w:t>Ciências 9º</w:t>
      </w:r>
      <w:r w:rsidR="00081531" w:rsidRPr="00081531">
        <w:rPr>
          <w:sz w:val="32"/>
          <w:szCs w:val="32"/>
        </w:rPr>
        <w:t xml:space="preserve"> ano</w:t>
      </w:r>
      <w:r w:rsidR="009B5089">
        <w:rPr>
          <w:sz w:val="32"/>
          <w:szCs w:val="32"/>
        </w:rPr>
        <w:t xml:space="preserve"> </w:t>
      </w:r>
    </w:p>
    <w:p w14:paraId="4F0F8053" w14:textId="77777777" w:rsidR="00A02F79" w:rsidRDefault="00A02F79" w:rsidP="00A02F79">
      <w:pPr>
        <w:rPr>
          <w:rFonts w:ascii="Times New Roman" w:eastAsia="Times New Roman" w:hAnsi="Times New Roman" w:cs="Times New Roman"/>
          <w:lang w:eastAsia="pt-BR"/>
        </w:rPr>
      </w:pPr>
    </w:p>
    <w:p w14:paraId="799DBB56" w14:textId="515AFEEC" w:rsidR="00F56495" w:rsidRP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1 – </w:t>
      </w:r>
      <w:r w:rsidRPr="00F56495">
        <w:rPr>
          <w:rFonts w:ascii="Times New Roman" w:eastAsia="Times New Roman" w:hAnsi="Times New Roman" w:cs="Times New Roman"/>
          <w:lang w:eastAsia="pt-BR"/>
        </w:rPr>
        <w:t xml:space="preserve">Para ser uma potência mundial uma nação deve possuir tecnologia, ou seja, esta nação deve estar </w:t>
      </w:r>
      <w:proofErr w:type="spellStart"/>
      <w:r w:rsidRPr="00F56495">
        <w:rPr>
          <w:rFonts w:ascii="Times New Roman" w:eastAsia="Times New Roman" w:hAnsi="Times New Roman" w:cs="Times New Roman"/>
          <w:lang w:eastAsia="pt-BR"/>
        </w:rPr>
        <w:t>a</w:t>
      </w:r>
      <w:proofErr w:type="spellEnd"/>
      <w:r w:rsidRPr="00F56495">
        <w:rPr>
          <w:rFonts w:ascii="Times New Roman" w:eastAsia="Times New Roman" w:hAnsi="Times New Roman" w:cs="Times New Roman"/>
          <w:lang w:eastAsia="pt-BR"/>
        </w:rPr>
        <w:t xml:space="preserve"> frente das outras em várias áreas do conhecimento. Uma área de conhecimento muito importante é a das ciências. Quando transformamos matérias, ou seja, quando reagimos materiais diferentes para obtermos outras substâncias estamos observando um tipo de fenômeno.</w:t>
      </w:r>
    </w:p>
    <w:p w14:paraId="3328D9A4" w14:textId="77777777" w:rsidR="00F56495" w:rsidRP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</w:p>
    <w:p w14:paraId="413224BF" w14:textId="77777777" w:rsidR="00F56495" w:rsidRP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  <w:r w:rsidRPr="00F56495">
        <w:rPr>
          <w:rFonts w:ascii="Times New Roman" w:eastAsia="Times New Roman" w:hAnsi="Times New Roman" w:cs="Times New Roman"/>
          <w:lang w:eastAsia="pt-BR"/>
        </w:rPr>
        <w:t>Esse fenômeno recebe o nome de:</w:t>
      </w:r>
    </w:p>
    <w:p w14:paraId="3BB887C2" w14:textId="77777777" w:rsidR="00F56495" w:rsidRP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</w:p>
    <w:p w14:paraId="313CE52F" w14:textId="77777777" w:rsidR="00F56495" w:rsidRP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  <w:r w:rsidRPr="00F56495">
        <w:rPr>
          <w:rFonts w:ascii="Times New Roman" w:eastAsia="Times New Roman" w:hAnsi="Times New Roman" w:cs="Times New Roman"/>
          <w:lang w:eastAsia="pt-BR"/>
        </w:rPr>
        <w:t>A) Fenômeno químico.</w:t>
      </w:r>
    </w:p>
    <w:p w14:paraId="08310F66" w14:textId="77777777" w:rsidR="00F56495" w:rsidRP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  <w:r w:rsidRPr="00F56495">
        <w:rPr>
          <w:rFonts w:ascii="Times New Roman" w:eastAsia="Times New Roman" w:hAnsi="Times New Roman" w:cs="Times New Roman"/>
          <w:lang w:eastAsia="pt-BR"/>
        </w:rPr>
        <w:t>B) Fenômeno físico</w:t>
      </w:r>
    </w:p>
    <w:p w14:paraId="5D286EEE" w14:textId="77777777" w:rsidR="00F56495" w:rsidRP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  <w:r w:rsidRPr="00F56495">
        <w:rPr>
          <w:rFonts w:ascii="Times New Roman" w:eastAsia="Times New Roman" w:hAnsi="Times New Roman" w:cs="Times New Roman"/>
          <w:lang w:eastAsia="pt-BR"/>
        </w:rPr>
        <w:t>C) Fenômeno meteorológico.</w:t>
      </w:r>
    </w:p>
    <w:p w14:paraId="7334871C" w14:textId="77777777" w:rsidR="00F56495" w:rsidRP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  <w:r w:rsidRPr="00F56495">
        <w:rPr>
          <w:rFonts w:ascii="Times New Roman" w:eastAsia="Times New Roman" w:hAnsi="Times New Roman" w:cs="Times New Roman"/>
          <w:lang w:eastAsia="pt-BR"/>
        </w:rPr>
        <w:t>D) Fenômeno biológico.</w:t>
      </w:r>
    </w:p>
    <w:p w14:paraId="64BB147E" w14:textId="77777777" w:rsid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</w:p>
    <w:p w14:paraId="41303788" w14:textId="26033954" w:rsidR="00F56495" w:rsidRP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  <w:r w:rsidRPr="00F56495">
        <w:rPr>
          <w:rFonts w:ascii="Times New Roman" w:eastAsia="Times New Roman" w:hAnsi="Times New Roman" w:cs="Times New Roman"/>
          <w:lang w:eastAsia="pt-BR"/>
        </w:rPr>
        <w:t>-  A queima da gasolina; a sublimação da naftalina; o enferrujamento do prego e o derretimento de um bloco de gelo são respectivamente, fenômenos:</w:t>
      </w:r>
    </w:p>
    <w:p w14:paraId="71CF27B5" w14:textId="77777777" w:rsidR="00F56495" w:rsidRP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</w:p>
    <w:p w14:paraId="333339A6" w14:textId="77777777" w:rsidR="00F56495" w:rsidRP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  <w:r w:rsidRPr="00F56495">
        <w:rPr>
          <w:rFonts w:ascii="Times New Roman" w:eastAsia="Times New Roman" w:hAnsi="Times New Roman" w:cs="Times New Roman"/>
          <w:lang w:eastAsia="pt-BR"/>
        </w:rPr>
        <w:t>A) químico; físico; químico e físico.</w:t>
      </w:r>
    </w:p>
    <w:p w14:paraId="4F37688D" w14:textId="77777777" w:rsidR="00F56495" w:rsidRP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  <w:r w:rsidRPr="00F56495">
        <w:rPr>
          <w:rFonts w:ascii="Times New Roman" w:eastAsia="Times New Roman" w:hAnsi="Times New Roman" w:cs="Times New Roman"/>
          <w:lang w:eastAsia="pt-BR"/>
        </w:rPr>
        <w:t>B) físico; químico; químico e químico.</w:t>
      </w:r>
    </w:p>
    <w:p w14:paraId="1BB2BB7F" w14:textId="77777777" w:rsidR="00F56495" w:rsidRP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  <w:r w:rsidRPr="00F56495">
        <w:rPr>
          <w:rFonts w:ascii="Times New Roman" w:eastAsia="Times New Roman" w:hAnsi="Times New Roman" w:cs="Times New Roman"/>
          <w:lang w:eastAsia="pt-BR"/>
        </w:rPr>
        <w:t>C) químico; físico; físico e químico.</w:t>
      </w:r>
    </w:p>
    <w:p w14:paraId="32CFBB8C" w14:textId="77777777" w:rsidR="00F56495" w:rsidRP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  <w:r w:rsidRPr="00F56495">
        <w:rPr>
          <w:rFonts w:ascii="Times New Roman" w:eastAsia="Times New Roman" w:hAnsi="Times New Roman" w:cs="Times New Roman"/>
          <w:lang w:eastAsia="pt-BR"/>
        </w:rPr>
        <w:t>D) físico; físico; químico e químico.</w:t>
      </w:r>
    </w:p>
    <w:p w14:paraId="33141F58" w14:textId="77777777" w:rsid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</w:p>
    <w:p w14:paraId="665ABD7A" w14:textId="77777777" w:rsidR="00F56495" w:rsidRP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  <w:r w:rsidRPr="00F56495">
        <w:rPr>
          <w:rFonts w:ascii="Times New Roman" w:eastAsia="Times New Roman" w:hAnsi="Times New Roman" w:cs="Times New Roman"/>
          <w:lang w:eastAsia="pt-BR"/>
        </w:rPr>
        <w:t>3 – Em quais das passagens grifadas abaixo está ocorrendo transformação química?</w:t>
      </w:r>
    </w:p>
    <w:p w14:paraId="4223E66F" w14:textId="77777777" w:rsidR="00F56495" w:rsidRP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  <w:r w:rsidRPr="00F56495">
        <w:rPr>
          <w:rFonts w:ascii="Times New Roman" w:eastAsia="Times New Roman" w:hAnsi="Times New Roman" w:cs="Times New Roman"/>
          <w:lang w:eastAsia="pt-BR"/>
        </w:rPr>
        <w:t>1. “O reflexo da luz nas águas onduladas pelos ventos lembrava-lhe os cabelos de seu amado”.</w:t>
      </w:r>
    </w:p>
    <w:p w14:paraId="764C067D" w14:textId="77777777" w:rsidR="00F56495" w:rsidRP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  <w:r w:rsidRPr="00F56495">
        <w:rPr>
          <w:rFonts w:ascii="Times New Roman" w:eastAsia="Times New Roman" w:hAnsi="Times New Roman" w:cs="Times New Roman"/>
          <w:lang w:eastAsia="pt-BR"/>
        </w:rPr>
        <w:t>2. “A chama da vela confundia-se com o brilho nos seus olhos”.</w:t>
      </w:r>
    </w:p>
    <w:p w14:paraId="5DA1E544" w14:textId="77777777" w:rsidR="00F56495" w:rsidRP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  <w:r w:rsidRPr="00F56495">
        <w:rPr>
          <w:rFonts w:ascii="Times New Roman" w:eastAsia="Times New Roman" w:hAnsi="Times New Roman" w:cs="Times New Roman"/>
          <w:lang w:eastAsia="pt-BR"/>
        </w:rPr>
        <w:t>3. “Desolado, observava o gelo derretendo em seu copo e ironicamente comparava-o ao seu coração”.</w:t>
      </w:r>
    </w:p>
    <w:p w14:paraId="26E54549" w14:textId="77777777" w:rsidR="00F56495" w:rsidRP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  <w:r w:rsidRPr="00F56495">
        <w:rPr>
          <w:rFonts w:ascii="Times New Roman" w:eastAsia="Times New Roman" w:hAnsi="Times New Roman" w:cs="Times New Roman"/>
          <w:lang w:eastAsia="pt-BR"/>
        </w:rPr>
        <w:t>4. “Com o passar dos tempos começou a sentir-se como a velha tesoura enferrujando no fundo da gaveta”.</w:t>
      </w:r>
    </w:p>
    <w:p w14:paraId="449FC45B" w14:textId="77777777" w:rsidR="00F56495" w:rsidRP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  <w:r w:rsidRPr="00F56495">
        <w:rPr>
          <w:rFonts w:ascii="Times New Roman" w:eastAsia="Times New Roman" w:hAnsi="Times New Roman" w:cs="Times New Roman"/>
          <w:lang w:eastAsia="pt-BR"/>
        </w:rPr>
        <w:t>Estão corretas apenas:</w:t>
      </w:r>
    </w:p>
    <w:p w14:paraId="403CB1CC" w14:textId="77777777" w:rsidR="00F56495" w:rsidRP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</w:p>
    <w:p w14:paraId="737DB7AC" w14:textId="77777777" w:rsidR="00F56495" w:rsidRP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  <w:r w:rsidRPr="00F56495">
        <w:rPr>
          <w:rFonts w:ascii="Times New Roman" w:eastAsia="Times New Roman" w:hAnsi="Times New Roman" w:cs="Times New Roman"/>
          <w:lang w:eastAsia="pt-BR"/>
        </w:rPr>
        <w:t>a) 1 e 2.</w:t>
      </w:r>
    </w:p>
    <w:p w14:paraId="38FC3626" w14:textId="77777777" w:rsidR="00F56495" w:rsidRP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  <w:r w:rsidRPr="00F56495">
        <w:rPr>
          <w:rFonts w:ascii="Times New Roman" w:eastAsia="Times New Roman" w:hAnsi="Times New Roman" w:cs="Times New Roman"/>
          <w:lang w:eastAsia="pt-BR"/>
        </w:rPr>
        <w:t>b) 2 e 3.</w:t>
      </w:r>
    </w:p>
    <w:p w14:paraId="3EB6229A" w14:textId="77777777" w:rsidR="00F56495" w:rsidRP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  <w:r w:rsidRPr="00F56495">
        <w:rPr>
          <w:rFonts w:ascii="Times New Roman" w:eastAsia="Times New Roman" w:hAnsi="Times New Roman" w:cs="Times New Roman"/>
          <w:lang w:eastAsia="pt-BR"/>
        </w:rPr>
        <w:t>c) 3 e 4.</w:t>
      </w:r>
    </w:p>
    <w:p w14:paraId="6C5A3CC4" w14:textId="77777777" w:rsidR="00F56495" w:rsidRP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  <w:r w:rsidRPr="00F56495">
        <w:rPr>
          <w:rFonts w:ascii="Times New Roman" w:eastAsia="Times New Roman" w:hAnsi="Times New Roman" w:cs="Times New Roman"/>
          <w:lang w:eastAsia="pt-BR"/>
        </w:rPr>
        <w:t>d) 2 e 4.</w:t>
      </w:r>
    </w:p>
    <w:p w14:paraId="7199C47F" w14:textId="77777777" w:rsid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</w:p>
    <w:p w14:paraId="5CDA2EB3" w14:textId="77777777" w:rsidR="00F56495" w:rsidRP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  <w:r w:rsidRPr="00F56495">
        <w:rPr>
          <w:rFonts w:ascii="Times New Roman" w:eastAsia="Times New Roman" w:hAnsi="Times New Roman" w:cs="Times New Roman"/>
          <w:lang w:eastAsia="pt-BR"/>
        </w:rPr>
        <w:t>4-  Considere as seguintes tarefas realizadas no dia-a-dia de uma cozinha e indique aquelas que envolvem transformações químicas:</w:t>
      </w:r>
    </w:p>
    <w:p w14:paraId="393E80D7" w14:textId="77777777" w:rsidR="00F56495" w:rsidRP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</w:p>
    <w:p w14:paraId="2DE17C97" w14:textId="77777777" w:rsidR="00F56495" w:rsidRP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  <w:r w:rsidRPr="00F56495">
        <w:rPr>
          <w:rFonts w:ascii="Times New Roman" w:eastAsia="Times New Roman" w:hAnsi="Times New Roman" w:cs="Times New Roman"/>
          <w:lang w:eastAsia="pt-BR"/>
        </w:rPr>
        <w:t>1 Aquecer uma panela de alumínio.</w:t>
      </w:r>
    </w:p>
    <w:p w14:paraId="3E758772" w14:textId="77777777" w:rsidR="00F56495" w:rsidRP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  <w:r w:rsidRPr="00F56495">
        <w:rPr>
          <w:rFonts w:ascii="Times New Roman" w:eastAsia="Times New Roman" w:hAnsi="Times New Roman" w:cs="Times New Roman"/>
          <w:lang w:eastAsia="pt-BR"/>
        </w:rPr>
        <w:t>2 Acender um fósforo.</w:t>
      </w:r>
    </w:p>
    <w:p w14:paraId="3DD9EB0B" w14:textId="77777777" w:rsidR="00F56495" w:rsidRP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  <w:r w:rsidRPr="00F56495">
        <w:rPr>
          <w:rFonts w:ascii="Times New Roman" w:eastAsia="Times New Roman" w:hAnsi="Times New Roman" w:cs="Times New Roman"/>
          <w:lang w:eastAsia="pt-BR"/>
        </w:rPr>
        <w:t>3 Ferver água.</w:t>
      </w:r>
    </w:p>
    <w:p w14:paraId="6C1ADB89" w14:textId="77777777" w:rsidR="00F56495" w:rsidRP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  <w:r w:rsidRPr="00F56495">
        <w:rPr>
          <w:rFonts w:ascii="Times New Roman" w:eastAsia="Times New Roman" w:hAnsi="Times New Roman" w:cs="Times New Roman"/>
          <w:lang w:eastAsia="pt-BR"/>
        </w:rPr>
        <w:t>4 Queimar açúcar para fazer caramelo.</w:t>
      </w:r>
    </w:p>
    <w:p w14:paraId="5D650F1A" w14:textId="77777777" w:rsidR="00F56495" w:rsidRP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  <w:r w:rsidRPr="00F56495">
        <w:rPr>
          <w:rFonts w:ascii="Times New Roman" w:eastAsia="Times New Roman" w:hAnsi="Times New Roman" w:cs="Times New Roman"/>
          <w:lang w:eastAsia="pt-BR"/>
        </w:rPr>
        <w:t>5 Fazer gelo.</w:t>
      </w:r>
    </w:p>
    <w:p w14:paraId="09014DDD" w14:textId="77777777" w:rsidR="00F56495" w:rsidRP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</w:p>
    <w:p w14:paraId="1214BC9A" w14:textId="77777777" w:rsidR="00F56495" w:rsidRP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  <w:r w:rsidRPr="00F56495">
        <w:rPr>
          <w:rFonts w:ascii="Times New Roman" w:eastAsia="Times New Roman" w:hAnsi="Times New Roman" w:cs="Times New Roman"/>
          <w:lang w:eastAsia="pt-BR"/>
        </w:rPr>
        <w:t>a) 1, 3 e 4.</w:t>
      </w:r>
    </w:p>
    <w:p w14:paraId="409424F4" w14:textId="77777777" w:rsidR="00F56495" w:rsidRP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  <w:r w:rsidRPr="00F56495">
        <w:rPr>
          <w:rFonts w:ascii="Times New Roman" w:eastAsia="Times New Roman" w:hAnsi="Times New Roman" w:cs="Times New Roman"/>
          <w:lang w:eastAsia="pt-BR"/>
        </w:rPr>
        <w:lastRenderedPageBreak/>
        <w:t>b) 2 e 4</w:t>
      </w:r>
    </w:p>
    <w:p w14:paraId="0E5A89A6" w14:textId="77777777" w:rsidR="00F56495" w:rsidRP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  <w:r w:rsidRPr="00F56495">
        <w:rPr>
          <w:rFonts w:ascii="Times New Roman" w:eastAsia="Times New Roman" w:hAnsi="Times New Roman" w:cs="Times New Roman"/>
          <w:lang w:eastAsia="pt-BR"/>
        </w:rPr>
        <w:t>c) 1, 3 e 5.</w:t>
      </w:r>
    </w:p>
    <w:p w14:paraId="425F5316" w14:textId="77777777" w:rsidR="00F56495" w:rsidRP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  <w:r w:rsidRPr="00F56495">
        <w:rPr>
          <w:rFonts w:ascii="Times New Roman" w:eastAsia="Times New Roman" w:hAnsi="Times New Roman" w:cs="Times New Roman"/>
          <w:lang w:eastAsia="pt-BR"/>
        </w:rPr>
        <w:t>d) 3 e 5.</w:t>
      </w:r>
    </w:p>
    <w:p w14:paraId="556DD539" w14:textId="77777777" w:rsid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</w:p>
    <w:p w14:paraId="5E034C28" w14:textId="77777777" w:rsidR="00F56495" w:rsidRP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  <w:r w:rsidRPr="00F56495">
        <w:rPr>
          <w:rFonts w:ascii="Times New Roman" w:eastAsia="Times New Roman" w:hAnsi="Times New Roman" w:cs="Times New Roman"/>
          <w:lang w:eastAsia="pt-BR"/>
        </w:rPr>
        <w:t>5- Fenômeno químico é aquele que altera a natureza da matéria, isto é, é aquele no qual ocorre uma transformação química.</w:t>
      </w:r>
    </w:p>
    <w:p w14:paraId="3F8D7A37" w14:textId="77777777" w:rsidR="00F56495" w:rsidRP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  <w:r w:rsidRPr="00F56495">
        <w:rPr>
          <w:rFonts w:ascii="Times New Roman" w:eastAsia="Times New Roman" w:hAnsi="Times New Roman" w:cs="Times New Roman"/>
          <w:lang w:eastAsia="pt-BR"/>
        </w:rPr>
        <w:t>Em qual alternativa não ocorre um fenômeno químico?</w:t>
      </w:r>
    </w:p>
    <w:p w14:paraId="31966819" w14:textId="77777777" w:rsidR="00F56495" w:rsidRP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</w:p>
    <w:p w14:paraId="722451EF" w14:textId="77777777" w:rsidR="00F56495" w:rsidRP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  <w:r w:rsidRPr="00F56495">
        <w:rPr>
          <w:rFonts w:ascii="Times New Roman" w:eastAsia="Times New Roman" w:hAnsi="Times New Roman" w:cs="Times New Roman"/>
          <w:lang w:eastAsia="pt-BR"/>
        </w:rPr>
        <w:t>a) A formação do gelo no congelador.</w:t>
      </w:r>
    </w:p>
    <w:p w14:paraId="76682945" w14:textId="77777777" w:rsidR="00F56495" w:rsidRP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  <w:r w:rsidRPr="00F56495">
        <w:rPr>
          <w:rFonts w:ascii="Times New Roman" w:eastAsia="Times New Roman" w:hAnsi="Times New Roman" w:cs="Times New Roman"/>
          <w:lang w:eastAsia="pt-BR"/>
        </w:rPr>
        <w:t>b) Queima do carvão.</w:t>
      </w:r>
    </w:p>
    <w:p w14:paraId="15042831" w14:textId="77777777" w:rsidR="00F56495" w:rsidRPr="00F56495" w:rsidRDefault="00F56495" w:rsidP="00F56495">
      <w:pPr>
        <w:rPr>
          <w:rFonts w:ascii="Times New Roman" w:eastAsia="Times New Roman" w:hAnsi="Times New Roman" w:cs="Times New Roman"/>
          <w:lang w:eastAsia="pt-BR"/>
        </w:rPr>
      </w:pPr>
      <w:r w:rsidRPr="00F56495">
        <w:rPr>
          <w:rFonts w:ascii="Times New Roman" w:eastAsia="Times New Roman" w:hAnsi="Times New Roman" w:cs="Times New Roman"/>
          <w:lang w:eastAsia="pt-BR"/>
        </w:rPr>
        <w:t>c) Amadurecimento de uma fruta.</w:t>
      </w:r>
    </w:p>
    <w:p w14:paraId="54194D10" w14:textId="5B869779" w:rsidR="00D1143B" w:rsidRDefault="00F56495" w:rsidP="00F56495">
      <w:pPr>
        <w:rPr>
          <w:rFonts w:ascii="Times New Roman" w:eastAsia="Times New Roman" w:hAnsi="Times New Roman" w:cs="Times New Roman"/>
          <w:lang w:eastAsia="pt-BR"/>
        </w:rPr>
      </w:pPr>
      <w:r w:rsidRPr="00F56495">
        <w:rPr>
          <w:rFonts w:ascii="Times New Roman" w:eastAsia="Times New Roman" w:hAnsi="Times New Roman" w:cs="Times New Roman"/>
          <w:lang w:eastAsia="pt-BR"/>
        </w:rPr>
        <w:t>d) Azedamento do leite.</w:t>
      </w:r>
      <w:r w:rsidR="00D1143B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28"/>
        <w:gridCol w:w="1224"/>
        <w:gridCol w:w="1629"/>
        <w:gridCol w:w="1275"/>
        <w:gridCol w:w="1276"/>
      </w:tblGrid>
      <w:tr w:rsidR="00205A4C" w:rsidRPr="00CE1840" w14:paraId="65087815" w14:textId="3C6BEF4A" w:rsidTr="00A75DEB">
        <w:trPr>
          <w:jc w:val="center"/>
        </w:trPr>
        <w:tc>
          <w:tcPr>
            <w:tcW w:w="1328" w:type="dxa"/>
          </w:tcPr>
          <w:p w14:paraId="11667842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24" w:type="dxa"/>
          </w:tcPr>
          <w:p w14:paraId="23203C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29" w:type="dxa"/>
          </w:tcPr>
          <w:p w14:paraId="26C8EF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275" w:type="dxa"/>
          </w:tcPr>
          <w:p w14:paraId="05A4137E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276" w:type="dxa"/>
          </w:tcPr>
          <w:p w14:paraId="028C8CF6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205A4C" w:rsidRPr="00CE1840" w14:paraId="0D9E70AF" w14:textId="71C640B6" w:rsidTr="00A75DEB">
        <w:trPr>
          <w:trHeight w:val="684"/>
          <w:jc w:val="center"/>
        </w:trPr>
        <w:tc>
          <w:tcPr>
            <w:tcW w:w="1328" w:type="dxa"/>
          </w:tcPr>
          <w:p w14:paraId="57B37952" w14:textId="36A820F8" w:rsidR="00205A4C" w:rsidRPr="00F26704" w:rsidRDefault="00F56495" w:rsidP="00C32DDD">
            <w:pPr>
              <w:tabs>
                <w:tab w:val="left" w:pos="679"/>
              </w:tabs>
              <w:jc w:val="center"/>
            </w:pPr>
            <w:r>
              <w:t>A</w:t>
            </w:r>
          </w:p>
        </w:tc>
        <w:tc>
          <w:tcPr>
            <w:tcW w:w="1224" w:type="dxa"/>
          </w:tcPr>
          <w:p w14:paraId="6EE4E38C" w14:textId="6B05904D" w:rsidR="00205A4C" w:rsidRPr="00EC5B05" w:rsidRDefault="00F56495" w:rsidP="00C32DDD">
            <w:pPr>
              <w:jc w:val="center"/>
            </w:pPr>
            <w:r>
              <w:t>A</w:t>
            </w:r>
          </w:p>
        </w:tc>
        <w:tc>
          <w:tcPr>
            <w:tcW w:w="1629" w:type="dxa"/>
          </w:tcPr>
          <w:p w14:paraId="2C919288" w14:textId="4F7DBB61" w:rsidR="00205A4C" w:rsidRPr="00CE1840" w:rsidRDefault="00F56495" w:rsidP="00C32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275" w:type="dxa"/>
          </w:tcPr>
          <w:p w14:paraId="67AF40E6" w14:textId="258A572D" w:rsidR="00205A4C" w:rsidRPr="00CE1840" w:rsidRDefault="00F56495" w:rsidP="00037A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14:paraId="6DCB530D" w14:textId="473F1225" w:rsidR="00205A4C" w:rsidRPr="004A4BBA" w:rsidRDefault="00F56495" w:rsidP="00037A88">
            <w:pPr>
              <w:tabs>
                <w:tab w:val="left" w:pos="448"/>
                <w:tab w:val="center" w:pos="5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bookmarkStart w:id="0" w:name="_GoBack"/>
            <w:bookmarkEnd w:id="0"/>
          </w:p>
        </w:tc>
      </w:tr>
    </w:tbl>
    <w:p w14:paraId="1255A213" w14:textId="4E5090FF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7745F" w14:textId="77777777" w:rsidR="00EB4BC6" w:rsidRDefault="00EB4BC6" w:rsidP="00EB593E">
      <w:r>
        <w:separator/>
      </w:r>
    </w:p>
  </w:endnote>
  <w:endnote w:type="continuationSeparator" w:id="0">
    <w:p w14:paraId="141FE303" w14:textId="77777777" w:rsidR="00EB4BC6" w:rsidRDefault="00EB4BC6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660F1A" w:rsidRDefault="00EB4BC6" w:rsidP="00EB593E">
    <w:pPr>
      <w:pStyle w:val="Rodap"/>
      <w:jc w:val="center"/>
    </w:pPr>
    <w:hyperlink r:id="rId1" w:history="1">
      <w:r w:rsidR="00660F1A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A4D42" w14:textId="77777777" w:rsidR="00EB4BC6" w:rsidRDefault="00EB4BC6" w:rsidP="00EB593E">
      <w:r>
        <w:separator/>
      </w:r>
    </w:p>
  </w:footnote>
  <w:footnote w:type="continuationSeparator" w:id="0">
    <w:p w14:paraId="7FCB9574" w14:textId="77777777" w:rsidR="00EB4BC6" w:rsidRDefault="00EB4BC6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F7AE9"/>
    <w:multiLevelType w:val="hybridMultilevel"/>
    <w:tmpl w:val="30EC14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B409F"/>
    <w:multiLevelType w:val="hybridMultilevel"/>
    <w:tmpl w:val="C85855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230CE"/>
    <w:multiLevelType w:val="hybridMultilevel"/>
    <w:tmpl w:val="F27C4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835C8"/>
    <w:multiLevelType w:val="hybridMultilevel"/>
    <w:tmpl w:val="E5E6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35852"/>
    <w:multiLevelType w:val="hybridMultilevel"/>
    <w:tmpl w:val="97147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3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12"/>
  </w:num>
  <w:num w:numId="11">
    <w:abstractNumId w:val="1"/>
  </w:num>
  <w:num w:numId="12">
    <w:abstractNumId w:val="14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26FA"/>
    <w:rsid w:val="000031B9"/>
    <w:rsid w:val="0000762A"/>
    <w:rsid w:val="00037A88"/>
    <w:rsid w:val="00046289"/>
    <w:rsid w:val="00050167"/>
    <w:rsid w:val="000541F8"/>
    <w:rsid w:val="000622C0"/>
    <w:rsid w:val="000763A7"/>
    <w:rsid w:val="00080A51"/>
    <w:rsid w:val="00081531"/>
    <w:rsid w:val="000905AC"/>
    <w:rsid w:val="000A0445"/>
    <w:rsid w:val="000A29B5"/>
    <w:rsid w:val="000C19B6"/>
    <w:rsid w:val="000C4036"/>
    <w:rsid w:val="000E65DC"/>
    <w:rsid w:val="000E7A4B"/>
    <w:rsid w:val="00130E48"/>
    <w:rsid w:val="00135B5A"/>
    <w:rsid w:val="00142558"/>
    <w:rsid w:val="00144D20"/>
    <w:rsid w:val="00151911"/>
    <w:rsid w:val="00162663"/>
    <w:rsid w:val="00166174"/>
    <w:rsid w:val="00173F7A"/>
    <w:rsid w:val="00174A4C"/>
    <w:rsid w:val="00194EDD"/>
    <w:rsid w:val="001A6BE8"/>
    <w:rsid w:val="001B2A01"/>
    <w:rsid w:val="001C1897"/>
    <w:rsid w:val="001C5E98"/>
    <w:rsid w:val="001C7D8E"/>
    <w:rsid w:val="001D3A69"/>
    <w:rsid w:val="001E0042"/>
    <w:rsid w:val="00205A4C"/>
    <w:rsid w:val="00207B5D"/>
    <w:rsid w:val="00213989"/>
    <w:rsid w:val="002607A8"/>
    <w:rsid w:val="00261A3B"/>
    <w:rsid w:val="00261CD3"/>
    <w:rsid w:val="002663BB"/>
    <w:rsid w:val="002666EA"/>
    <w:rsid w:val="002740D8"/>
    <w:rsid w:val="00286E9E"/>
    <w:rsid w:val="002A5C79"/>
    <w:rsid w:val="002B42B7"/>
    <w:rsid w:val="002C0C1C"/>
    <w:rsid w:val="002F1F5C"/>
    <w:rsid w:val="00311C81"/>
    <w:rsid w:val="00312691"/>
    <w:rsid w:val="00334178"/>
    <w:rsid w:val="0034542E"/>
    <w:rsid w:val="00351F1B"/>
    <w:rsid w:val="00366234"/>
    <w:rsid w:val="00387202"/>
    <w:rsid w:val="0039777D"/>
    <w:rsid w:val="0039798F"/>
    <w:rsid w:val="003A070A"/>
    <w:rsid w:val="003A1C3E"/>
    <w:rsid w:val="003B2F32"/>
    <w:rsid w:val="003D0ED3"/>
    <w:rsid w:val="003D5B31"/>
    <w:rsid w:val="00410591"/>
    <w:rsid w:val="004110A9"/>
    <w:rsid w:val="00422BD0"/>
    <w:rsid w:val="00422FB1"/>
    <w:rsid w:val="0044169B"/>
    <w:rsid w:val="00450D60"/>
    <w:rsid w:val="004738D5"/>
    <w:rsid w:val="00490915"/>
    <w:rsid w:val="00492379"/>
    <w:rsid w:val="00493E17"/>
    <w:rsid w:val="004A4BBA"/>
    <w:rsid w:val="004B182E"/>
    <w:rsid w:val="004D04DA"/>
    <w:rsid w:val="004D1D0D"/>
    <w:rsid w:val="005220DC"/>
    <w:rsid w:val="00532117"/>
    <w:rsid w:val="00534635"/>
    <w:rsid w:val="00542A53"/>
    <w:rsid w:val="00543C7C"/>
    <w:rsid w:val="00554FD7"/>
    <w:rsid w:val="00563912"/>
    <w:rsid w:val="0059394D"/>
    <w:rsid w:val="00596A34"/>
    <w:rsid w:val="005B1491"/>
    <w:rsid w:val="005B1C01"/>
    <w:rsid w:val="005B2DA0"/>
    <w:rsid w:val="005C79BB"/>
    <w:rsid w:val="005E50E3"/>
    <w:rsid w:val="005F6D9B"/>
    <w:rsid w:val="005F6E19"/>
    <w:rsid w:val="005F6FB3"/>
    <w:rsid w:val="005F7336"/>
    <w:rsid w:val="006009E5"/>
    <w:rsid w:val="00632BA1"/>
    <w:rsid w:val="006514A9"/>
    <w:rsid w:val="00660F1A"/>
    <w:rsid w:val="00673D90"/>
    <w:rsid w:val="006B51E2"/>
    <w:rsid w:val="006C112D"/>
    <w:rsid w:val="006D0DEB"/>
    <w:rsid w:val="006D75F0"/>
    <w:rsid w:val="006E6EC0"/>
    <w:rsid w:val="00702390"/>
    <w:rsid w:val="00710F3A"/>
    <w:rsid w:val="007209AE"/>
    <w:rsid w:val="00737878"/>
    <w:rsid w:val="00745A2E"/>
    <w:rsid w:val="00760609"/>
    <w:rsid w:val="007704AF"/>
    <w:rsid w:val="00770C66"/>
    <w:rsid w:val="007B27B7"/>
    <w:rsid w:val="007B7110"/>
    <w:rsid w:val="007C37B2"/>
    <w:rsid w:val="007D7C7A"/>
    <w:rsid w:val="007F009A"/>
    <w:rsid w:val="007F7994"/>
    <w:rsid w:val="00806971"/>
    <w:rsid w:val="00816BB2"/>
    <w:rsid w:val="008469C0"/>
    <w:rsid w:val="0084774E"/>
    <w:rsid w:val="008719EB"/>
    <w:rsid w:val="00874A12"/>
    <w:rsid w:val="008763FA"/>
    <w:rsid w:val="00887821"/>
    <w:rsid w:val="00887B98"/>
    <w:rsid w:val="008C2B83"/>
    <w:rsid w:val="008C570A"/>
    <w:rsid w:val="008C73B6"/>
    <w:rsid w:val="008D11D9"/>
    <w:rsid w:val="00921748"/>
    <w:rsid w:val="00922B5C"/>
    <w:rsid w:val="00926325"/>
    <w:rsid w:val="00930D61"/>
    <w:rsid w:val="00945D07"/>
    <w:rsid w:val="00963840"/>
    <w:rsid w:val="009A0980"/>
    <w:rsid w:val="009A13F3"/>
    <w:rsid w:val="009A71B9"/>
    <w:rsid w:val="009B1567"/>
    <w:rsid w:val="009B5089"/>
    <w:rsid w:val="009C6BD9"/>
    <w:rsid w:val="009D3977"/>
    <w:rsid w:val="009D4D5B"/>
    <w:rsid w:val="009E1093"/>
    <w:rsid w:val="009E5E35"/>
    <w:rsid w:val="00A02F79"/>
    <w:rsid w:val="00A0774B"/>
    <w:rsid w:val="00A2336B"/>
    <w:rsid w:val="00A3228D"/>
    <w:rsid w:val="00A353CA"/>
    <w:rsid w:val="00A35C9A"/>
    <w:rsid w:val="00A36584"/>
    <w:rsid w:val="00A6090D"/>
    <w:rsid w:val="00A67A4E"/>
    <w:rsid w:val="00A954F8"/>
    <w:rsid w:val="00AC17B8"/>
    <w:rsid w:val="00AC305F"/>
    <w:rsid w:val="00AF48D2"/>
    <w:rsid w:val="00B0315D"/>
    <w:rsid w:val="00B0519A"/>
    <w:rsid w:val="00B107D4"/>
    <w:rsid w:val="00B17D53"/>
    <w:rsid w:val="00B25608"/>
    <w:rsid w:val="00B355B4"/>
    <w:rsid w:val="00B61BA9"/>
    <w:rsid w:val="00B64319"/>
    <w:rsid w:val="00B9732E"/>
    <w:rsid w:val="00BA3E44"/>
    <w:rsid w:val="00BB7443"/>
    <w:rsid w:val="00BC6E1A"/>
    <w:rsid w:val="00BD495F"/>
    <w:rsid w:val="00BF307D"/>
    <w:rsid w:val="00C3004D"/>
    <w:rsid w:val="00C32DDD"/>
    <w:rsid w:val="00C415A0"/>
    <w:rsid w:val="00C569DE"/>
    <w:rsid w:val="00C81AAB"/>
    <w:rsid w:val="00CA00C5"/>
    <w:rsid w:val="00CC7ED0"/>
    <w:rsid w:val="00CD4EE5"/>
    <w:rsid w:val="00CF272E"/>
    <w:rsid w:val="00CF4DA3"/>
    <w:rsid w:val="00D025FF"/>
    <w:rsid w:val="00D1027A"/>
    <w:rsid w:val="00D1143B"/>
    <w:rsid w:val="00D14DC6"/>
    <w:rsid w:val="00D24B18"/>
    <w:rsid w:val="00D3303D"/>
    <w:rsid w:val="00D46FD0"/>
    <w:rsid w:val="00D51569"/>
    <w:rsid w:val="00D55DB1"/>
    <w:rsid w:val="00D77EF1"/>
    <w:rsid w:val="00D80380"/>
    <w:rsid w:val="00D94027"/>
    <w:rsid w:val="00DA1972"/>
    <w:rsid w:val="00DA2D78"/>
    <w:rsid w:val="00DB516A"/>
    <w:rsid w:val="00DC0E94"/>
    <w:rsid w:val="00DC3213"/>
    <w:rsid w:val="00DF4216"/>
    <w:rsid w:val="00E00B7E"/>
    <w:rsid w:val="00E07E21"/>
    <w:rsid w:val="00E11966"/>
    <w:rsid w:val="00E17ABA"/>
    <w:rsid w:val="00E249AE"/>
    <w:rsid w:val="00E3240D"/>
    <w:rsid w:val="00E3251B"/>
    <w:rsid w:val="00E340FF"/>
    <w:rsid w:val="00E515BD"/>
    <w:rsid w:val="00E52AEF"/>
    <w:rsid w:val="00E664E2"/>
    <w:rsid w:val="00E6665A"/>
    <w:rsid w:val="00E721A5"/>
    <w:rsid w:val="00E72272"/>
    <w:rsid w:val="00E757A8"/>
    <w:rsid w:val="00E857D8"/>
    <w:rsid w:val="00EA05A3"/>
    <w:rsid w:val="00EA5D04"/>
    <w:rsid w:val="00EB0E0B"/>
    <w:rsid w:val="00EB4BC6"/>
    <w:rsid w:val="00EB593E"/>
    <w:rsid w:val="00EC54CF"/>
    <w:rsid w:val="00EC5B05"/>
    <w:rsid w:val="00ED2A8C"/>
    <w:rsid w:val="00EE25F7"/>
    <w:rsid w:val="00EE3CEB"/>
    <w:rsid w:val="00F03257"/>
    <w:rsid w:val="00F06518"/>
    <w:rsid w:val="00F06E90"/>
    <w:rsid w:val="00F17CCC"/>
    <w:rsid w:val="00F20FA8"/>
    <w:rsid w:val="00F236DA"/>
    <w:rsid w:val="00F26704"/>
    <w:rsid w:val="00F40D9C"/>
    <w:rsid w:val="00F56495"/>
    <w:rsid w:val="00F70694"/>
    <w:rsid w:val="00F727E4"/>
    <w:rsid w:val="00F82986"/>
    <w:rsid w:val="00F95FB2"/>
    <w:rsid w:val="00FB2216"/>
    <w:rsid w:val="00FB32EB"/>
    <w:rsid w:val="00FC2C8F"/>
    <w:rsid w:val="00FC3A45"/>
    <w:rsid w:val="00FE05C4"/>
    <w:rsid w:val="00FE5701"/>
    <w:rsid w:val="00FE77B7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2020-04-04T01:53:00Z</cp:lastPrinted>
  <dcterms:created xsi:type="dcterms:W3CDTF">2020-04-04T01:54:00Z</dcterms:created>
  <dcterms:modified xsi:type="dcterms:W3CDTF">2020-04-04T01:54:00Z</dcterms:modified>
</cp:coreProperties>
</file>